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8B" w:rsidRPr="006F498B" w:rsidRDefault="006F498B" w:rsidP="006F498B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  <w:u w:val="single"/>
        </w:rPr>
        <w:t>Магистры_(интегрированные)  выпуск   2017    год:</w:t>
      </w:r>
    </w:p>
    <w:p w:rsidR="00250060" w:rsidRPr="006F498B" w:rsidRDefault="00250060" w:rsidP="006F4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Боков Роман Олегович</w:t>
      </w:r>
    </w:p>
    <w:p w:rsidR="006F498B" w:rsidRPr="006F498B" w:rsidRDefault="006F498B" w:rsidP="006F498B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caps/>
          <w:sz w:val="24"/>
          <w:szCs w:val="24"/>
        </w:rPr>
        <w:t>Моделирование “синдрома дефицита внимания” и его фармакологическая коррекция.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sz w:val="24"/>
          <w:szCs w:val="24"/>
        </w:rPr>
        <w:t xml:space="preserve">д.м.н., проф., зав. лаб. </w:t>
      </w:r>
      <w:r w:rsidRPr="006F498B">
        <w:rPr>
          <w:rFonts w:ascii="Times New Roman" w:hAnsi="Times New Roman" w:cs="Times New Roman"/>
          <w:b/>
          <w:sz w:val="24"/>
          <w:szCs w:val="24"/>
        </w:rPr>
        <w:t xml:space="preserve">Ковалёв Георгий Иванович; </w:t>
      </w:r>
      <w:r w:rsidRPr="006F498B">
        <w:rPr>
          <w:rFonts w:ascii="Times New Roman" w:hAnsi="Times New Roman" w:cs="Times New Roman"/>
          <w:sz w:val="24"/>
          <w:szCs w:val="24"/>
        </w:rPr>
        <w:t xml:space="preserve"> ФГБНУ НИИ фармакологии имени В.В </w:t>
      </w: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Закусова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>, лаборатория радиоизотопных методов исследований;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sz w:val="24"/>
          <w:szCs w:val="24"/>
        </w:rPr>
        <w:t xml:space="preserve">д.м.н., проф.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Дубынин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Вячеслав Альбертович</w:t>
      </w:r>
      <w:r w:rsidRPr="006F498B">
        <w:rPr>
          <w:rFonts w:ascii="Times New Roman" w:hAnsi="Times New Roman" w:cs="Times New Roman"/>
          <w:sz w:val="24"/>
          <w:szCs w:val="24"/>
        </w:rPr>
        <w:t>, биологический факультет МГУ им. М.В. Ломоносова, кафедра физиологии человека и животных.</w:t>
      </w:r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sz w:val="24"/>
          <w:szCs w:val="24"/>
        </w:rPr>
        <w:t>к.м.н., зав. лаб.</w:t>
      </w:r>
      <w:r w:rsidRPr="006F498B">
        <w:rPr>
          <w:rFonts w:ascii="Times New Roman" w:hAnsi="Times New Roman" w:cs="Times New Roman"/>
          <w:b/>
          <w:sz w:val="24"/>
          <w:szCs w:val="24"/>
        </w:rPr>
        <w:t xml:space="preserve"> Кудрин Владимир Сергеевич</w:t>
      </w:r>
      <w:r w:rsidRPr="006F498B">
        <w:rPr>
          <w:rFonts w:ascii="Times New Roman" w:hAnsi="Times New Roman" w:cs="Times New Roman"/>
          <w:sz w:val="24"/>
          <w:szCs w:val="24"/>
        </w:rPr>
        <w:t xml:space="preserve">, ФГБНУ НИИ фармакологии имени В.В. </w:t>
      </w: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Закусова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>, лаборатория нейрохимической фармакологии.</w:t>
      </w:r>
    </w:p>
    <w:p w:rsid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Гедзун Василина Романовна</w:t>
      </w:r>
    </w:p>
    <w:p w:rsidR="006F498B" w:rsidRPr="006F498B" w:rsidRDefault="006F498B" w:rsidP="006F498B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 </w:t>
      </w:r>
      <w:r w:rsidRPr="006F498B">
        <w:rPr>
          <w:rFonts w:ascii="Times New Roman" w:hAnsi="Times New Roman" w:cs="Times New Roman"/>
          <w:caps/>
          <w:sz w:val="24"/>
          <w:szCs w:val="24"/>
        </w:rPr>
        <w:t>Моделирование расстройств аутистического спектра путем пр</w:t>
      </w:r>
      <w:proofErr w:type="gramStart"/>
      <w:r w:rsidRPr="006F498B">
        <w:rPr>
          <w:rFonts w:ascii="Times New Roman" w:hAnsi="Times New Roman" w:cs="Times New Roman"/>
          <w:caps/>
          <w:sz w:val="24"/>
          <w:szCs w:val="24"/>
        </w:rPr>
        <w:t>е-</w:t>
      </w:r>
      <w:proofErr w:type="gramEnd"/>
      <w:r w:rsidRPr="006F498B">
        <w:rPr>
          <w:rFonts w:ascii="Times New Roman" w:hAnsi="Times New Roman" w:cs="Times New Roman"/>
          <w:caps/>
          <w:sz w:val="24"/>
          <w:szCs w:val="24"/>
        </w:rPr>
        <w:t xml:space="preserve">  и постнатального введения вальпроата; возможности пептидергической коррекции.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Дубынин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Вячеслав Альбертович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к.б.н., с.н.с. 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Сарычева Наталья Юрьевна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  <w:proofErr w:type="gramEnd"/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к.б.н., зав. лаб.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Шамакина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Инна Юрьевна;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F498B">
        <w:rPr>
          <w:rFonts w:ascii="Times New Roman" w:hAnsi="Times New Roman" w:cs="Times New Roman"/>
          <w:sz w:val="24"/>
          <w:szCs w:val="24"/>
        </w:rPr>
        <w:t>ННЦ наркологии – филиала ФГБУ ФМИЦНП им. В.В. Сербского,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лаборатория </w:t>
      </w:r>
      <w:r w:rsidRPr="006F498B">
        <w:rPr>
          <w:rFonts w:ascii="Times New Roman" w:hAnsi="Times New Roman" w:cs="Times New Roman"/>
          <w:sz w:val="24"/>
          <w:szCs w:val="24"/>
        </w:rPr>
        <w:t>психофармакологии.</w:t>
      </w:r>
      <w:proofErr w:type="gramEnd"/>
    </w:p>
    <w:p w:rsidR="006F498B" w:rsidRPr="006F498B" w:rsidRDefault="006F498B" w:rsidP="006F4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BF7" w:rsidRPr="006F498B" w:rsidRDefault="00D4780A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Замятина Лидия Аркадьевна</w:t>
      </w:r>
    </w:p>
    <w:p w:rsidR="00034BF7" w:rsidRPr="006F498B" w:rsidRDefault="00250060" w:rsidP="006F498B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caps/>
          <w:sz w:val="24"/>
          <w:szCs w:val="24"/>
        </w:rPr>
        <w:t>Пространственная память в водном лабиринте морриса: зависимость от нейрогенеза в зубчатой извилине гиппокампа</w:t>
      </w:r>
      <w:r w:rsidRPr="006F498B">
        <w:rPr>
          <w:rFonts w:ascii="Times New Roman" w:hAnsi="Times New Roman" w:cs="Times New Roman"/>
          <w:caps/>
          <w:sz w:val="24"/>
          <w:szCs w:val="24"/>
        </w:rPr>
        <w:t>.</w:t>
      </w:r>
    </w:p>
    <w:p w:rsidR="00250060" w:rsidRPr="006F498B" w:rsidRDefault="00250060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D4780A"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уководители:</w:t>
      </w:r>
      <w:r w:rsidR="00D4780A"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250060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sz w:val="24"/>
          <w:szCs w:val="24"/>
          <w:highlight w:val="white"/>
        </w:rPr>
        <w:t>к.б.н.</w:t>
      </w:r>
      <w:r w:rsidR="00250060" w:rsidRPr="006F498B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н.</w:t>
      </w: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proofErr w:type="gramStart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Дмитрий</w:t>
      </w:r>
      <w:proofErr w:type="gramEnd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Васильевич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Безряднов</w:t>
      </w:r>
      <w:proofErr w:type="spellEnd"/>
      <w:r w:rsidR="00250060" w:rsidRPr="006F498B">
        <w:rPr>
          <w:rFonts w:ascii="Times New Roman" w:hAnsi="Times New Roman" w:cs="Times New Roman"/>
          <w:sz w:val="24"/>
          <w:szCs w:val="24"/>
          <w:highlight w:val="white"/>
        </w:rPr>
        <w:t>;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НИИНФ им.</w:t>
      </w:r>
      <w:r w:rsidR="00250060"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П.К.Анохина, отдел </w:t>
      </w:r>
      <w:proofErr w:type="spell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системогенеза</w:t>
      </w:r>
      <w:proofErr w:type="spell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, лаборатория  </w:t>
      </w:r>
      <w:proofErr w:type="spell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нейробиологии</w:t>
      </w:r>
      <w:proofErr w:type="spell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памяти</w:t>
      </w:r>
      <w:r w:rsidR="00250060"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</w:p>
    <w:p w:rsidR="00034BF7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к.б.н.</w:t>
      </w:r>
      <w:r w:rsidR="00250060" w:rsidRPr="006F498B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с.н.с. </w:t>
      </w:r>
      <w:r w:rsidR="00977D90"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Мартьянов 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Андрей Александрович</w:t>
      </w:r>
      <w:r w:rsidR="00250060"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;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</w:t>
      </w:r>
      <w:r w:rsidR="00250060" w:rsidRPr="006F49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060" w:rsidRPr="006F498B" w:rsidRDefault="00D4780A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  <w:r w:rsidR="00250060"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</w:p>
    <w:p w:rsidR="00034BF7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sz w:val="24"/>
          <w:szCs w:val="24"/>
          <w:highlight w:val="white"/>
        </w:rPr>
        <w:t>к.ф.-м.н.</w:t>
      </w:r>
      <w:r w:rsidR="00992EBE" w:rsidRPr="006F498B">
        <w:rPr>
          <w:rFonts w:ascii="Times New Roman" w:hAnsi="Times New Roman" w:cs="Times New Roman"/>
          <w:sz w:val="24"/>
          <w:szCs w:val="24"/>
          <w:highlight w:val="white"/>
        </w:rPr>
        <w:t>, зав. лаб.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977D90"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Бурцев 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Михаил Сергеевич</w:t>
      </w:r>
      <w:r w:rsidR="00250060"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;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МФТИ, лаборатори</w:t>
      </w:r>
      <w:r w:rsidR="00992EBE" w:rsidRPr="006F498B">
        <w:rPr>
          <w:rFonts w:ascii="Times New Roman" w:hAnsi="Times New Roman" w:cs="Times New Roman"/>
          <w:sz w:val="24"/>
          <w:szCs w:val="24"/>
          <w:highlight w:val="white"/>
        </w:rPr>
        <w:t>я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6F498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нейронных систем и глубокого обучения</w:t>
      </w:r>
      <w:r w:rsidR="00250060" w:rsidRPr="006F498B">
        <w:rPr>
          <w:rFonts w:ascii="Times New Roman" w:hAnsi="Times New Roman" w:cs="Times New Roman"/>
          <w:color w:val="333333"/>
          <w:sz w:val="24"/>
          <w:szCs w:val="24"/>
          <w:highlight w:val="white"/>
        </w:rPr>
        <w:t>.</w:t>
      </w:r>
    </w:p>
    <w:p w:rsidR="00034BF7" w:rsidRPr="006F498B" w:rsidRDefault="00034BF7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Митева Анна Степановна</w:t>
      </w:r>
    </w:p>
    <w:p w:rsidR="006F498B" w:rsidRPr="006F498B" w:rsidRDefault="006F498B" w:rsidP="006F498B">
      <w:pPr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caps/>
          <w:sz w:val="24"/>
          <w:szCs w:val="24"/>
        </w:rPr>
        <w:t>паннексин-1 зависимое пуринергическое торможение секреции ацетилхолина в моторных синапсах мыши.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 xml:space="preserve">к.б.н., в.н.с. </w:t>
      </w:r>
      <w:r w:rsidRPr="006F498B">
        <w:rPr>
          <w:rFonts w:ascii="Times New Roman" w:hAnsi="Times New Roman" w:cs="Times New Roman"/>
          <w:b/>
          <w:sz w:val="24"/>
          <w:szCs w:val="24"/>
        </w:rPr>
        <w:t>Гайдуков Александр Евгеньевич</w:t>
      </w:r>
      <w:r w:rsidRPr="006F498B">
        <w:rPr>
          <w:rFonts w:ascii="Times New Roman" w:hAnsi="Times New Roman" w:cs="Times New Roman"/>
          <w:sz w:val="24"/>
          <w:szCs w:val="24"/>
        </w:rPr>
        <w:t>, биологический факультет МГУ им. М.В. Ломоносова, кафедра физиологии человека и животных;</w:t>
      </w:r>
      <w:proofErr w:type="gramEnd"/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д.б</w:t>
      </w:r>
      <w:proofErr w:type="gramStart"/>
      <w:r w:rsidRPr="006F498B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, проф. </w:t>
      </w:r>
      <w:r w:rsidRPr="006F498B">
        <w:rPr>
          <w:rFonts w:ascii="Times New Roman" w:hAnsi="Times New Roman" w:cs="Times New Roman"/>
          <w:b/>
          <w:sz w:val="24"/>
          <w:szCs w:val="24"/>
        </w:rPr>
        <w:t>Балезина Ольга Петровна</w:t>
      </w:r>
      <w:r w:rsidRPr="006F498B">
        <w:rPr>
          <w:rFonts w:ascii="Times New Roman" w:hAnsi="Times New Roman" w:cs="Times New Roman"/>
          <w:sz w:val="24"/>
          <w:szCs w:val="24"/>
        </w:rPr>
        <w:t>,  биологический факультет МГУ им. М.В. Ломоносова, кафедра физиологии человека и животных.</w:t>
      </w:r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F498B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>-м.н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 xml:space="preserve">., зав. лаб.  </w:t>
      </w:r>
      <w:r w:rsidRPr="006F498B">
        <w:rPr>
          <w:rFonts w:ascii="Times New Roman" w:hAnsi="Times New Roman" w:cs="Times New Roman"/>
          <w:b/>
          <w:sz w:val="24"/>
          <w:szCs w:val="24"/>
        </w:rPr>
        <w:t>Большаков Алексей Петрович</w:t>
      </w:r>
      <w:r w:rsidRPr="006F498B">
        <w:rPr>
          <w:rFonts w:ascii="Times New Roman" w:hAnsi="Times New Roman" w:cs="Times New Roman"/>
          <w:sz w:val="24"/>
          <w:szCs w:val="24"/>
        </w:rPr>
        <w:t>; Институт высшей нервной деятельности и нейрофизиологии РАН,</w:t>
      </w:r>
      <w:r w:rsidRPr="006F49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498B">
        <w:rPr>
          <w:rFonts w:ascii="Times New Roman" w:hAnsi="Times New Roman" w:cs="Times New Roman"/>
          <w:sz w:val="24"/>
          <w:szCs w:val="24"/>
        </w:rPr>
        <w:t xml:space="preserve">лаборатория  молекулярной </w:t>
      </w: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>.</w:t>
      </w:r>
    </w:p>
    <w:p w:rsidR="00034BF7" w:rsidRPr="006F498B" w:rsidRDefault="00034BF7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B40474" w:rsidRPr="006F498B" w:rsidRDefault="00B40474" w:rsidP="006F49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7CF7" w:rsidRDefault="00AF7CF7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034BF7" w:rsidRPr="006F498B" w:rsidRDefault="00D4780A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Павлова Надежда Сергеевна</w:t>
      </w:r>
    </w:p>
    <w:p w:rsidR="00034BF7" w:rsidRPr="006F498B" w:rsidRDefault="00992EBE" w:rsidP="006F498B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caps/>
          <w:sz w:val="24"/>
          <w:szCs w:val="24"/>
        </w:rPr>
        <w:t xml:space="preserve">Исследование пролактиновой оси трёхиглой колюшки </w:t>
      </w:r>
      <w:r w:rsidR="00D4780A" w:rsidRPr="006F498B">
        <w:rPr>
          <w:rFonts w:ascii="Times New Roman" w:hAnsi="Times New Roman" w:cs="Times New Roman"/>
          <w:i/>
          <w:caps/>
          <w:sz w:val="24"/>
          <w:szCs w:val="24"/>
        </w:rPr>
        <w:t>Gasterosteus aculeatus</w:t>
      </w:r>
      <w:r w:rsidR="00977D90" w:rsidRPr="006F498B">
        <w:rPr>
          <w:rFonts w:ascii="Times New Roman" w:hAnsi="Times New Roman" w:cs="Times New Roman"/>
          <w:i/>
          <w:caps/>
          <w:sz w:val="24"/>
          <w:szCs w:val="24"/>
        </w:rPr>
        <w:t>.</w:t>
      </w:r>
    </w:p>
    <w:p w:rsidR="00250060" w:rsidRPr="006F498B" w:rsidRDefault="00250060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992EBE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.н., проф. </w:t>
      </w:r>
      <w:r w:rsidRPr="006F498B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="00992EBE" w:rsidRPr="006F498B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животных, лаборатория эндокринологии.</w:t>
      </w:r>
    </w:p>
    <w:p w:rsidR="00992EBE" w:rsidRPr="006F498B" w:rsidRDefault="00D4780A" w:rsidP="006F498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.н., н.с.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Неретина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="00992EBE" w:rsidRPr="006F498B">
        <w:rPr>
          <w:rFonts w:ascii="Times New Roman" w:hAnsi="Times New Roman" w:cs="Times New Roman"/>
          <w:b/>
          <w:sz w:val="24"/>
          <w:szCs w:val="24"/>
        </w:rPr>
        <w:t>;</w:t>
      </w:r>
      <w:r w:rsidR="00992EBE" w:rsidRPr="006F498B">
        <w:rPr>
          <w:rFonts w:ascii="Times New Roman" w:hAnsi="Times New Roman" w:cs="Times New Roman"/>
          <w:sz w:val="24"/>
          <w:szCs w:val="24"/>
        </w:rPr>
        <w:t xml:space="preserve"> биологический факультет МГУ им. М.В. Ломоносова, </w:t>
      </w:r>
      <w:r w:rsidR="006E1E5C" w:rsidRPr="006F498B">
        <w:rPr>
          <w:rFonts w:ascii="Times New Roman" w:hAnsi="Times New Roman" w:cs="Times New Roman"/>
          <w:sz w:val="24"/>
          <w:szCs w:val="24"/>
        </w:rPr>
        <w:t>Беломорская биологическая станция имени Н.А. Перцова.</w:t>
      </w:r>
    </w:p>
    <w:p w:rsidR="00250060" w:rsidRPr="006F498B" w:rsidRDefault="00250060" w:rsidP="006F498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034BF7" w:rsidRPr="006F498B" w:rsidRDefault="00F01BC4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>.н.</w:t>
      </w:r>
      <w:r w:rsidR="00D4780A" w:rsidRPr="006F498B">
        <w:rPr>
          <w:rFonts w:ascii="Times New Roman" w:hAnsi="Times New Roman" w:cs="Times New Roman"/>
          <w:sz w:val="24"/>
          <w:szCs w:val="24"/>
        </w:rPr>
        <w:t>, зав. лаб.</w:t>
      </w:r>
      <w:r w:rsidR="00992EBE" w:rsidRPr="006F49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Мюге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b/>
          <w:sz w:val="24"/>
          <w:szCs w:val="24"/>
        </w:rPr>
        <w:t>Николай Сергеевич</w:t>
      </w:r>
      <w:r w:rsidRPr="006F498B">
        <w:rPr>
          <w:rFonts w:ascii="Times New Roman" w:hAnsi="Times New Roman" w:cs="Times New Roman"/>
          <w:sz w:val="24"/>
          <w:szCs w:val="24"/>
        </w:rPr>
        <w:t xml:space="preserve">; Институт рыбного хозяйства и океанографии (ВНИРО), лаборатория </w:t>
      </w:r>
      <w:r w:rsidR="00D4780A" w:rsidRPr="006F498B">
        <w:rPr>
          <w:rFonts w:ascii="Times New Roman" w:hAnsi="Times New Roman" w:cs="Times New Roman"/>
          <w:sz w:val="24"/>
          <w:szCs w:val="24"/>
        </w:rPr>
        <w:t>молекулярной генетики</w:t>
      </w:r>
      <w:r w:rsidRPr="006F498B">
        <w:rPr>
          <w:rFonts w:ascii="Times New Roman" w:hAnsi="Times New Roman" w:cs="Times New Roman"/>
          <w:sz w:val="24"/>
          <w:szCs w:val="24"/>
        </w:rPr>
        <w:t>.</w:t>
      </w:r>
    </w:p>
    <w:p w:rsidR="00034BF7" w:rsidRDefault="00034BF7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  <w:highlight w:val="white"/>
        </w:rPr>
        <w:t>Селиванова Екатерина Константиновна.</w:t>
      </w:r>
    </w:p>
    <w:p w:rsidR="006F498B" w:rsidRPr="006F498B" w:rsidRDefault="006F498B" w:rsidP="006F498B">
      <w:pPr>
        <w:spacing w:line="240" w:lineRule="auto"/>
        <w:ind w:left="993" w:hanging="993"/>
        <w:jc w:val="both"/>
        <w:rPr>
          <w:rFonts w:ascii="Times New Roman" w:hAnsi="Times New Roman" w:cs="Times New Roman"/>
          <w:caps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caps/>
          <w:sz w:val="24"/>
          <w:szCs w:val="24"/>
          <w:highlight w:val="white"/>
        </w:rPr>
        <w:t>Отставленные эффекты недостатка тиреоидных гормонов в раннем онтогенезе на регуляцию работы сердца у крыс.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д.б</w:t>
      </w:r>
      <w:proofErr w:type="gram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.н., проф. 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Тарасова Ольга Сергеевна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; </w:t>
      </w:r>
      <w:r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животных.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к.б.н., и.о. н.с. Борзых Анна Анатольевна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>; ФГБУ ГНЦ РФ Института медико-биологических проблем РАН, лаборатория физиологии мышечной деятельности.</w:t>
      </w:r>
      <w:proofErr w:type="gramEnd"/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  <w:highlight w:val="white"/>
        </w:rPr>
        <w:t>к.б</w:t>
      </w:r>
      <w:proofErr w:type="gramEnd"/>
      <w:r w:rsidRPr="006F498B">
        <w:rPr>
          <w:rFonts w:ascii="Times New Roman" w:hAnsi="Times New Roman" w:cs="Times New Roman"/>
          <w:sz w:val="24"/>
          <w:szCs w:val="24"/>
          <w:highlight w:val="white"/>
        </w:rPr>
        <w:t xml:space="preserve">.н., ассистент 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>Морозова Мария Павловна</w:t>
      </w:r>
      <w:r w:rsidRPr="006F498B">
        <w:rPr>
          <w:rFonts w:ascii="Times New Roman" w:hAnsi="Times New Roman" w:cs="Times New Roman"/>
          <w:sz w:val="24"/>
          <w:szCs w:val="24"/>
          <w:highlight w:val="white"/>
        </w:rPr>
        <w:t>; факультета фундаментальной медицины МГУ им. М.В. Ломоносова, кафедра физиологии и общей патологии.</w:t>
      </w:r>
    </w:p>
    <w:p w:rsid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Сыров Николай Владимирович</w:t>
      </w:r>
    </w:p>
    <w:p w:rsidR="006F498B" w:rsidRPr="006F498B" w:rsidRDefault="006F498B" w:rsidP="006F498B">
      <w:pPr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caps/>
          <w:sz w:val="24"/>
          <w:szCs w:val="24"/>
        </w:rPr>
        <w:t>Динамика мышечных ответов на транскраниальную магнитную стимуляцию моторной коры при управлении фантомом кисти в контуре нейроинтерфейса.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.н., проф.  </w:t>
      </w:r>
      <w:r w:rsidRPr="006F498B">
        <w:rPr>
          <w:rFonts w:ascii="Times New Roman" w:hAnsi="Times New Roman" w:cs="Times New Roman"/>
          <w:b/>
          <w:sz w:val="24"/>
          <w:szCs w:val="24"/>
        </w:rPr>
        <w:t>Александр Яковлевич Каплан</w:t>
      </w:r>
      <w:r w:rsidRPr="006F498B">
        <w:rPr>
          <w:rFonts w:ascii="Times New Roman" w:hAnsi="Times New Roman" w:cs="Times New Roman"/>
          <w:sz w:val="24"/>
          <w:szCs w:val="24"/>
        </w:rPr>
        <w:t>, биологический факультет МГУ им. М.В. Ломоносова, кафедра физиологии человека и животных.</w:t>
      </w:r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.н., </w:t>
      </w: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 xml:space="preserve">. отдела </w:t>
      </w:r>
      <w:r w:rsidRPr="006F498B">
        <w:rPr>
          <w:rFonts w:ascii="Times New Roman" w:hAnsi="Times New Roman" w:cs="Times New Roman"/>
          <w:b/>
          <w:sz w:val="24"/>
          <w:szCs w:val="24"/>
        </w:rPr>
        <w:t>Шишкин Сергей Львович</w:t>
      </w:r>
      <w:r w:rsidRPr="006F498B">
        <w:rPr>
          <w:rFonts w:ascii="Times New Roman" w:hAnsi="Times New Roman" w:cs="Times New Roman"/>
          <w:sz w:val="24"/>
          <w:szCs w:val="24"/>
        </w:rPr>
        <w:t xml:space="preserve">;  Национального исследовательского центра «Курчатовский институт»,  отдел </w:t>
      </w:r>
      <w:proofErr w:type="spellStart"/>
      <w:r w:rsidRPr="006F498B">
        <w:rPr>
          <w:rFonts w:ascii="Times New Roman" w:hAnsi="Times New Roman" w:cs="Times New Roman"/>
          <w:sz w:val="24"/>
          <w:szCs w:val="24"/>
        </w:rPr>
        <w:t>нейрокогнитивных</w:t>
      </w:r>
      <w:proofErr w:type="spellEnd"/>
      <w:r w:rsidRPr="006F498B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98B" w:rsidRPr="006F498B" w:rsidRDefault="006F498B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Филатова Татьяна Сергеевна.</w:t>
      </w:r>
    </w:p>
    <w:p w:rsidR="006F498B" w:rsidRPr="006F498B" w:rsidRDefault="006F498B" w:rsidP="006F498B">
      <w:pPr>
        <w:spacing w:line="240" w:lineRule="auto"/>
        <w:ind w:left="993" w:hanging="99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caps/>
          <w:sz w:val="24"/>
          <w:szCs w:val="24"/>
        </w:rPr>
        <w:t>Механизмы акклиматизации и температурная зависимость электрической активности сердца европейского керчака (</w:t>
      </w:r>
      <w:r w:rsidRPr="006F498B">
        <w:rPr>
          <w:rFonts w:ascii="Times New Roman" w:hAnsi="Times New Roman" w:cs="Times New Roman"/>
          <w:i/>
          <w:caps/>
          <w:sz w:val="24"/>
          <w:szCs w:val="24"/>
        </w:rPr>
        <w:t>Myoxocephalus scorpio</w:t>
      </w:r>
      <w:r w:rsidRPr="006F498B">
        <w:rPr>
          <w:rFonts w:ascii="Times New Roman" w:hAnsi="Times New Roman" w:cs="Times New Roman"/>
          <w:caps/>
          <w:sz w:val="24"/>
          <w:szCs w:val="24"/>
        </w:rPr>
        <w:t>).</w:t>
      </w:r>
    </w:p>
    <w:p w:rsidR="006F498B" w:rsidRPr="006F498B" w:rsidRDefault="006F498B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Руководитель: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 xml:space="preserve">д.б.н., в.н.с.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Абрамочкин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Денис Валерьевич</w:t>
      </w:r>
      <w:r w:rsidRPr="006F498B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животных.</w:t>
      </w:r>
      <w:proofErr w:type="gramEnd"/>
    </w:p>
    <w:p w:rsidR="006F498B" w:rsidRPr="006F498B" w:rsidRDefault="006F498B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 xml:space="preserve">.н., доц., </w:t>
      </w:r>
      <w:r w:rsidRPr="006F498B">
        <w:rPr>
          <w:rFonts w:ascii="Times New Roman" w:hAnsi="Times New Roman" w:cs="Times New Roman"/>
          <w:b/>
          <w:sz w:val="24"/>
          <w:szCs w:val="24"/>
        </w:rPr>
        <w:t>Митрохин Вадим Михайлович</w:t>
      </w:r>
      <w:r w:rsidRPr="006F498B">
        <w:rPr>
          <w:rFonts w:ascii="Times New Roman" w:hAnsi="Times New Roman" w:cs="Times New Roman"/>
          <w:sz w:val="24"/>
          <w:szCs w:val="24"/>
        </w:rPr>
        <w:t>; ФГБОУ ВО РНИМУ им. Н.И. Пирогова Минздрава России.</w:t>
      </w:r>
    </w:p>
    <w:p w:rsidR="006F498B" w:rsidRPr="006F498B" w:rsidRDefault="006F498B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F7" w:rsidRPr="006F498B" w:rsidRDefault="00D4780A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Хухарева Дарья Дмитриевна</w:t>
      </w:r>
    </w:p>
    <w:p w:rsidR="00977D90" w:rsidRPr="006F498B" w:rsidRDefault="00250060" w:rsidP="006F498B">
      <w:pPr>
        <w:spacing w:line="240" w:lineRule="auto"/>
        <w:ind w:left="851" w:hanging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caps/>
          <w:sz w:val="24"/>
          <w:szCs w:val="24"/>
        </w:rPr>
        <w:t>Влияние семакса на поведение и уровень BDNF</w:t>
      </w:r>
      <w:proofErr w:type="gramStart"/>
      <w:r w:rsidR="00D4780A" w:rsidRPr="006F498B">
        <w:rPr>
          <w:rFonts w:ascii="Times New Roman" w:hAnsi="Times New Roman" w:cs="Times New Roman"/>
          <w:caps/>
          <w:sz w:val="24"/>
          <w:szCs w:val="24"/>
        </w:rPr>
        <w:t xml:space="preserve"> в</w:t>
      </w:r>
      <w:proofErr w:type="gramEnd"/>
      <w:r w:rsidR="00D4780A" w:rsidRPr="006F498B">
        <w:rPr>
          <w:rFonts w:ascii="Times New Roman" w:hAnsi="Times New Roman" w:cs="Times New Roman"/>
          <w:caps/>
          <w:sz w:val="24"/>
          <w:szCs w:val="24"/>
        </w:rPr>
        <w:t xml:space="preserve"> мозге крыс, перенесших острую неонатальную</w:t>
      </w:r>
      <w:r w:rsidR="00D4780A"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caps/>
          <w:sz w:val="24"/>
          <w:szCs w:val="24"/>
        </w:rPr>
        <w:t>гипоксию</w:t>
      </w:r>
      <w:r w:rsidR="00977D90" w:rsidRPr="006F498B">
        <w:rPr>
          <w:rFonts w:ascii="Times New Roman" w:hAnsi="Times New Roman" w:cs="Times New Roman"/>
          <w:caps/>
          <w:sz w:val="24"/>
          <w:szCs w:val="24"/>
        </w:rPr>
        <w:t>.</w:t>
      </w:r>
    </w:p>
    <w:p w:rsidR="00250060" w:rsidRPr="006F498B" w:rsidRDefault="00250060" w:rsidP="006F498B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</w:t>
      </w:r>
      <w:r w:rsidR="00672D44"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уководитель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034BF7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sz w:val="24"/>
          <w:szCs w:val="24"/>
        </w:rPr>
        <w:t>д.б.н.</w:t>
      </w:r>
      <w:r w:rsidR="006E1E5C" w:rsidRPr="006F498B">
        <w:rPr>
          <w:rFonts w:ascii="Times New Roman" w:hAnsi="Times New Roman" w:cs="Times New Roman"/>
          <w:sz w:val="24"/>
          <w:szCs w:val="24"/>
        </w:rPr>
        <w:t>,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6E1E5C" w:rsidRPr="006F498B">
        <w:rPr>
          <w:rFonts w:ascii="Times New Roman" w:hAnsi="Times New Roman" w:cs="Times New Roman"/>
          <w:sz w:val="24"/>
          <w:szCs w:val="24"/>
        </w:rPr>
        <w:t>с.н</w:t>
      </w:r>
      <w:proofErr w:type="gramStart"/>
      <w:r w:rsidR="006E1E5C" w:rsidRPr="006F49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E1E5C"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Pr="006F498B">
        <w:rPr>
          <w:rFonts w:ascii="Times New Roman" w:hAnsi="Times New Roman" w:cs="Times New Roman"/>
          <w:b/>
          <w:sz w:val="24"/>
          <w:szCs w:val="24"/>
        </w:rPr>
        <w:t>Левицкая Наталья Григорьевна</w:t>
      </w:r>
      <w:r w:rsidRPr="006F498B">
        <w:rPr>
          <w:rFonts w:ascii="Times New Roman" w:hAnsi="Times New Roman" w:cs="Times New Roman"/>
          <w:sz w:val="24"/>
          <w:szCs w:val="24"/>
        </w:rPr>
        <w:t>; биологический факультет МГУ им. М.В. Ломоносова, кафедра физиологии человека и животных</w:t>
      </w:r>
      <w:r w:rsidR="006E1E5C" w:rsidRPr="006F498B">
        <w:rPr>
          <w:rFonts w:ascii="Times New Roman" w:hAnsi="Times New Roman" w:cs="Times New Roman"/>
          <w:sz w:val="24"/>
          <w:szCs w:val="24"/>
        </w:rPr>
        <w:t>.</w:t>
      </w:r>
    </w:p>
    <w:p w:rsidR="00250060" w:rsidRPr="006F498B" w:rsidRDefault="00250060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034BF7" w:rsidRPr="006F498B" w:rsidRDefault="00D4780A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д.б.н.</w:t>
      </w:r>
      <w:r w:rsidR="007C58C1" w:rsidRPr="006F498B">
        <w:rPr>
          <w:rFonts w:ascii="Times New Roman" w:hAnsi="Times New Roman" w:cs="Times New Roman"/>
          <w:sz w:val="24"/>
          <w:szCs w:val="24"/>
        </w:rPr>
        <w:t>, с.н.с.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98B">
        <w:rPr>
          <w:rFonts w:ascii="Times New Roman" w:hAnsi="Times New Roman" w:cs="Times New Roman"/>
          <w:b/>
          <w:sz w:val="24"/>
          <w:szCs w:val="24"/>
        </w:rPr>
        <w:t>Долотов</w:t>
      </w:r>
      <w:proofErr w:type="spellEnd"/>
      <w:r w:rsidRPr="006F498B">
        <w:rPr>
          <w:rFonts w:ascii="Times New Roman" w:hAnsi="Times New Roman" w:cs="Times New Roman"/>
          <w:b/>
          <w:sz w:val="24"/>
          <w:szCs w:val="24"/>
        </w:rPr>
        <w:t xml:space="preserve"> Олег Валентинович</w:t>
      </w:r>
      <w:r w:rsidRPr="006F498B">
        <w:rPr>
          <w:rFonts w:ascii="Times New Roman" w:hAnsi="Times New Roman" w:cs="Times New Roman"/>
          <w:sz w:val="24"/>
          <w:szCs w:val="24"/>
        </w:rPr>
        <w:t xml:space="preserve">; </w:t>
      </w:r>
      <w:r w:rsidR="00672D44" w:rsidRPr="006F498B">
        <w:rPr>
          <w:rFonts w:ascii="Times New Roman" w:hAnsi="Times New Roman" w:cs="Times New Roman"/>
          <w:sz w:val="24"/>
          <w:szCs w:val="24"/>
        </w:rPr>
        <w:t xml:space="preserve">ФГБУ Институт Молекулярной генетики РАН, </w:t>
      </w:r>
      <w:r w:rsidRPr="006F498B">
        <w:rPr>
          <w:rFonts w:ascii="Times New Roman" w:hAnsi="Times New Roman" w:cs="Times New Roman"/>
          <w:sz w:val="24"/>
          <w:szCs w:val="24"/>
        </w:rPr>
        <w:t xml:space="preserve">лаборатория молекулярной генетики соматических клеток </w:t>
      </w:r>
      <w:proofErr w:type="gramEnd"/>
    </w:p>
    <w:p w:rsidR="00034BF7" w:rsidRPr="006F498B" w:rsidRDefault="00034BF7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BF7" w:rsidRPr="006F498B" w:rsidRDefault="00D4780A" w:rsidP="006F498B">
      <w:pPr>
        <w:spacing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F498B">
        <w:rPr>
          <w:rFonts w:ascii="Times New Roman" w:hAnsi="Times New Roman" w:cs="Times New Roman"/>
          <w:b/>
          <w:caps/>
          <w:sz w:val="24"/>
          <w:szCs w:val="24"/>
        </w:rPr>
        <w:t>Яковлев Лев Владимирович</w:t>
      </w:r>
    </w:p>
    <w:p w:rsidR="00034BF7" w:rsidRPr="006F498B" w:rsidRDefault="00992EBE" w:rsidP="006F498B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F498B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caps/>
          <w:sz w:val="24"/>
          <w:szCs w:val="24"/>
        </w:rPr>
        <w:t xml:space="preserve">Исследование возбудимости моторной коры на фоне индуцированной десинхронизации </w:t>
      </w:r>
      <w:proofErr w:type="gramStart"/>
      <w:r w:rsidR="00D4780A" w:rsidRPr="006F498B">
        <w:rPr>
          <w:rFonts w:ascii="Times New Roman" w:hAnsi="Times New Roman" w:cs="Times New Roman"/>
          <w:caps/>
          <w:sz w:val="24"/>
          <w:szCs w:val="24"/>
        </w:rPr>
        <w:t>сенсо-моторного</w:t>
      </w:r>
      <w:proofErr w:type="gramEnd"/>
      <w:r w:rsidR="00D4780A" w:rsidRPr="006F498B">
        <w:rPr>
          <w:rFonts w:ascii="Times New Roman" w:hAnsi="Times New Roman" w:cs="Times New Roman"/>
          <w:caps/>
          <w:sz w:val="24"/>
          <w:szCs w:val="24"/>
        </w:rPr>
        <w:t xml:space="preserve"> ритма ЭЭГ.</w:t>
      </w:r>
    </w:p>
    <w:p w:rsidR="006E1E5C" w:rsidRPr="006F498B" w:rsidRDefault="006E1E5C" w:rsidP="006F498B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</w:t>
      </w:r>
      <w:r w:rsidR="000A735D"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и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Pr="006F498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6E1E5C" w:rsidRPr="006F498B" w:rsidRDefault="0068318F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6F498B">
        <w:rPr>
          <w:rFonts w:ascii="Times New Roman" w:hAnsi="Times New Roman" w:cs="Times New Roman"/>
          <w:sz w:val="24"/>
          <w:szCs w:val="24"/>
        </w:rPr>
        <w:t>.н., проф.</w:t>
      </w:r>
      <w:r w:rsidR="00D4780A" w:rsidRPr="006F498B">
        <w:rPr>
          <w:rFonts w:ascii="Times New Roman" w:hAnsi="Times New Roman" w:cs="Times New Roman"/>
          <w:sz w:val="24"/>
          <w:szCs w:val="24"/>
        </w:rPr>
        <w:t xml:space="preserve"> </w:t>
      </w:r>
      <w:r w:rsidR="00D4780A" w:rsidRPr="006F498B">
        <w:rPr>
          <w:rFonts w:ascii="Times New Roman" w:hAnsi="Times New Roman" w:cs="Times New Roman"/>
          <w:b/>
          <w:sz w:val="24"/>
          <w:szCs w:val="24"/>
        </w:rPr>
        <w:t>Каплан Александр Яковлевич</w:t>
      </w:r>
      <w:r w:rsidR="00D4780A" w:rsidRPr="006F498B">
        <w:rPr>
          <w:rFonts w:ascii="Times New Roman" w:hAnsi="Times New Roman" w:cs="Times New Roman"/>
          <w:sz w:val="24"/>
          <w:szCs w:val="24"/>
        </w:rPr>
        <w:t xml:space="preserve">, </w:t>
      </w:r>
      <w:r w:rsidR="006E1E5C"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Ломоносова, кафедра физиологии человека и животных</w:t>
      </w:r>
      <w:r w:rsidRPr="006F498B">
        <w:rPr>
          <w:rFonts w:ascii="Times New Roman" w:hAnsi="Times New Roman" w:cs="Times New Roman"/>
          <w:sz w:val="24"/>
          <w:szCs w:val="24"/>
        </w:rPr>
        <w:t>.</w:t>
      </w:r>
      <w:r w:rsidR="006E1E5C" w:rsidRPr="006F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060" w:rsidRPr="006F498B" w:rsidRDefault="00250060" w:rsidP="006F498B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6F498B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 xml:space="preserve">Рецензент: </w:t>
      </w:r>
    </w:p>
    <w:p w:rsidR="00034BF7" w:rsidRPr="006F498B" w:rsidRDefault="00666FCD" w:rsidP="006F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</w:t>
      </w:r>
      <w:r w:rsidR="0068318F"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.б</w:t>
      </w:r>
      <w:proofErr w:type="gramEnd"/>
      <w:r w:rsidR="0068318F"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.н., </w:t>
      </w:r>
      <w:r w:rsidR="00D4780A"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доцент </w:t>
      </w:r>
      <w:r w:rsidR="00D4780A" w:rsidRPr="006F498B">
        <w:rPr>
          <w:rFonts w:ascii="Times New Roman" w:hAnsi="Times New Roman" w:cs="Times New Roman"/>
          <w:b/>
          <w:color w:val="111111"/>
          <w:sz w:val="24"/>
          <w:szCs w:val="24"/>
          <w:highlight w:val="white"/>
        </w:rPr>
        <w:t>Напалков Дмитрий Анатольевич</w:t>
      </w:r>
      <w:r w:rsidR="00D4780A"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 xml:space="preserve">, </w:t>
      </w:r>
      <w:r w:rsidR="009446B1" w:rsidRPr="006F498B">
        <w:rPr>
          <w:rFonts w:ascii="Times New Roman" w:hAnsi="Times New Roman" w:cs="Times New Roman"/>
          <w:sz w:val="24"/>
          <w:szCs w:val="24"/>
        </w:rPr>
        <w:t>биологический факультет МГУ им. М.В. Ломоносова</w:t>
      </w:r>
      <w:r w:rsidR="00D4780A" w:rsidRPr="006F498B">
        <w:rPr>
          <w:rFonts w:ascii="Times New Roman" w:hAnsi="Times New Roman" w:cs="Times New Roman"/>
          <w:sz w:val="24"/>
          <w:szCs w:val="24"/>
        </w:rPr>
        <w:t xml:space="preserve">, </w:t>
      </w:r>
      <w:r w:rsidR="0068318F" w:rsidRPr="006F498B">
        <w:rPr>
          <w:rFonts w:ascii="Times New Roman" w:hAnsi="Times New Roman" w:cs="Times New Roman"/>
          <w:color w:val="111111"/>
          <w:sz w:val="24"/>
          <w:szCs w:val="24"/>
          <w:highlight w:val="white"/>
        </w:rPr>
        <w:t>кафедра высшей нервной деятельности</w:t>
      </w:r>
      <w:r w:rsidR="0068318F" w:rsidRPr="006F498B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sectPr w:rsidR="00034BF7" w:rsidRPr="006F498B" w:rsidSect="00250060">
      <w:pgSz w:w="11909" w:h="16834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08A"/>
    <w:multiLevelType w:val="multilevel"/>
    <w:tmpl w:val="2D880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E9A7208"/>
    <w:multiLevelType w:val="multilevel"/>
    <w:tmpl w:val="D9EAA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7201644"/>
    <w:multiLevelType w:val="hybridMultilevel"/>
    <w:tmpl w:val="CB88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726A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F5290"/>
    <w:multiLevelType w:val="hybridMultilevel"/>
    <w:tmpl w:val="BB843990"/>
    <w:lvl w:ilvl="0" w:tplc="5FA822A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BF7"/>
    <w:rsid w:val="00034BF7"/>
    <w:rsid w:val="000A735D"/>
    <w:rsid w:val="00250060"/>
    <w:rsid w:val="0043171B"/>
    <w:rsid w:val="005E7533"/>
    <w:rsid w:val="00640548"/>
    <w:rsid w:val="00666FCD"/>
    <w:rsid w:val="00672D44"/>
    <w:rsid w:val="0068318F"/>
    <w:rsid w:val="006E1E5C"/>
    <w:rsid w:val="006F498B"/>
    <w:rsid w:val="007733DD"/>
    <w:rsid w:val="00794ECF"/>
    <w:rsid w:val="007C58C1"/>
    <w:rsid w:val="009446B1"/>
    <w:rsid w:val="00956667"/>
    <w:rsid w:val="00977D90"/>
    <w:rsid w:val="00992EBE"/>
    <w:rsid w:val="00AF7CF7"/>
    <w:rsid w:val="00B40474"/>
    <w:rsid w:val="00D4780A"/>
    <w:rsid w:val="00D75420"/>
    <w:rsid w:val="00F01BC4"/>
    <w:rsid w:val="00F02FFC"/>
    <w:rsid w:val="00F3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667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9566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566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566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566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566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9566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6667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next w:val="a"/>
    <w:rsid w:val="0095666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95666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50060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6">
    <w:name w:val="Normal (Web)"/>
    <w:basedOn w:val="a"/>
    <w:uiPriority w:val="99"/>
    <w:semiHidden/>
    <w:unhideWhenUsed/>
    <w:rsid w:val="0099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Василина Гедзун</dc:creator>
  <cp:lastModifiedBy>Masha</cp:lastModifiedBy>
  <cp:revision>5</cp:revision>
  <dcterms:created xsi:type="dcterms:W3CDTF">2019-05-22T18:19:00Z</dcterms:created>
  <dcterms:modified xsi:type="dcterms:W3CDTF">2020-01-03T13:24:00Z</dcterms:modified>
</cp:coreProperties>
</file>