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55" w:rsidRPr="00C51226" w:rsidRDefault="00C72155" w:rsidP="00C72155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Магистры</w:t>
      </w:r>
      <w:r w:rsidRPr="00C51226">
        <w:rPr>
          <w:rFonts w:ascii="Times New Roman" w:hAnsi="Times New Roman" w:cs="Times New Roman"/>
          <w:b/>
          <w:cap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(интегрированные) </w:t>
      </w:r>
      <w:r w:rsidRPr="00C5122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выпуск   201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9</w:t>
      </w:r>
      <w:r w:rsidRPr="00C5122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   год:</w:t>
      </w:r>
    </w:p>
    <w:p w:rsidR="008C27F6" w:rsidRDefault="008C27F6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5C0F5D" w:rsidRPr="00B40C07" w:rsidRDefault="005C0F5D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Акутин иван Алексеевич</w:t>
      </w:r>
    </w:p>
    <w:p w:rsidR="005C0F5D" w:rsidRPr="00B40C07" w:rsidRDefault="005C0F5D" w:rsidP="00373B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="00373B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ВЛИЯНИЕ СИНТЕТИЧЕСКИХ ПЕПТИДОВ НА ИОННЫЙ ГОМЕОСТАЗ И БИОЭНЕРГЕТИКУ КОРТИКАЛЬНЫХ НЕЙРОНОВ КРЫС В УСЛОВИЯХ ГЛУТАМАТНОЙ ЭКСАЙТОТОКСИЧНОСТИ.</w:t>
      </w:r>
    </w:p>
    <w:p w:rsidR="005C0F5D" w:rsidRPr="00B40C07" w:rsidRDefault="005C0F5D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5C0F5D" w:rsidRPr="00B40C07" w:rsidRDefault="005C0F5D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Сурин Александр Михайлович</w:t>
      </w:r>
      <w:r w:rsidRPr="00B40C07">
        <w:rPr>
          <w:rFonts w:ascii="Times New Roman" w:hAnsi="Times New Roman" w:cs="Times New Roman"/>
          <w:sz w:val="24"/>
          <w:szCs w:val="24"/>
        </w:rPr>
        <w:t xml:space="preserve">, Заведующий лаборатории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нейробиологии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и основ развития мозга ФГАУ "Национальный медицинский исследовательский центр здоровья детей" Министерства Здравоохранения Российской Федерации</w:t>
      </w:r>
    </w:p>
    <w:p w:rsidR="005C0F5D" w:rsidRPr="00B40C07" w:rsidRDefault="005C0F5D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</w:t>
      </w:r>
      <w:r w:rsidR="00373B85">
        <w:rPr>
          <w:rFonts w:ascii="Times New Roman" w:hAnsi="Times New Roman" w:cs="Times New Roman"/>
          <w:sz w:val="24"/>
          <w:szCs w:val="24"/>
        </w:rPr>
        <w:t xml:space="preserve">. </w:t>
      </w:r>
      <w:r w:rsidRPr="00B40C07">
        <w:rPr>
          <w:rFonts w:ascii="Times New Roman" w:hAnsi="Times New Roman" w:cs="Times New Roman"/>
          <w:b/>
          <w:sz w:val="24"/>
          <w:szCs w:val="24"/>
        </w:rPr>
        <w:t>Граф Анастасия Викторовна</w:t>
      </w:r>
      <w:r w:rsidRPr="00B40C07">
        <w:rPr>
          <w:rFonts w:ascii="Times New Roman" w:hAnsi="Times New Roman" w:cs="Times New Roman"/>
          <w:sz w:val="24"/>
          <w:szCs w:val="24"/>
        </w:rPr>
        <w:t>; Доцент кафедры физиологии человека и животных Биологического факультета МГУ им М.В.Ломоносова.</w:t>
      </w:r>
    </w:p>
    <w:p w:rsidR="005C0F5D" w:rsidRPr="00B40C07" w:rsidRDefault="005C0F5D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5C0F5D" w:rsidRPr="00B40C07" w:rsidRDefault="005C0F5D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Ринат Рашидович</w:t>
      </w:r>
      <w:r w:rsidRPr="00B40C07">
        <w:rPr>
          <w:rFonts w:ascii="Times New Roman" w:hAnsi="Times New Roman" w:cs="Times New Roman"/>
          <w:sz w:val="24"/>
          <w:szCs w:val="24"/>
        </w:rPr>
        <w:t>; младший научный сотрудник лаборатории фундаментальных и прикладных проблем боли ФГБНУ "НИИ общей патологии и патофизиологии".</w:t>
      </w:r>
    </w:p>
    <w:p w:rsidR="005C0F5D" w:rsidRDefault="005C0F5D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Волкова Анна Алексндровна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373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СРАВНИТЕЛЬНОЕ ИЗУЧЕНИЕ НЕЙРОПРОТЕКТОРНОЙ АКТИВНОСТИ НИЗКОМОЛЕКУЛЯРНЫХ МИМЕТИКОВ РАЗЛИЧНЫХ ПЕТЕЛЬ НЕЙРОТРОФИНОВ NGF</w:t>
      </w:r>
      <w:proofErr w:type="gramStart"/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BDNF В УСЛОВИЯХ ИШЕМИЧЕСКОГО ИНСУЛЬТА У КРЫС</w:t>
      </w:r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b/>
          <w:sz w:val="24"/>
          <w:szCs w:val="24"/>
        </w:rPr>
        <w:t>Поварнина Полина Юрьевна</w:t>
      </w:r>
      <w:r w:rsidRPr="00B40C07">
        <w:rPr>
          <w:rFonts w:ascii="Times New Roman" w:hAnsi="Times New Roman" w:cs="Times New Roman"/>
          <w:sz w:val="24"/>
          <w:szCs w:val="24"/>
        </w:rPr>
        <w:t xml:space="preserve">, старший научный сотрудник лаборатории пептидных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биорегуляторов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 xml:space="preserve">ФГБНУ "НИИ фармакологии имени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В.В.Закусова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>"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Гайнуллина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Дина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Камилевна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0C07">
        <w:rPr>
          <w:rFonts w:ascii="Times New Roman" w:hAnsi="Times New Roman" w:cs="Times New Roman"/>
          <w:sz w:val="24"/>
          <w:szCs w:val="24"/>
        </w:rPr>
        <w:t>старший научный сотрудник кафедры физиологии человека и 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Таллерова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Анна Вадимовна</w:t>
      </w:r>
      <w:r w:rsidRPr="00B40C07">
        <w:rPr>
          <w:rFonts w:ascii="Times New Roman" w:hAnsi="Times New Roman" w:cs="Times New Roman"/>
          <w:sz w:val="24"/>
          <w:szCs w:val="24"/>
        </w:rPr>
        <w:t>; старший научный сотрудник отдела химии лекарственных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ФГБНУ "НИИ фармакологии имени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Закусова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B85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Голяко Иван Александрович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>ЕГУЛЯЦИЯ АКТИВНОСТИ ИММУНОКОМПЕТЕНТНЫХ КЛЕТОК В УСЛОВИЯХ ГИПЕРГЛИКЕМИИ</w:t>
      </w:r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 xml:space="preserve">Горбачева Любовь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Руфэльевна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>, ведущий научный сотрудник,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 xml:space="preserve">к.б.н. </w:t>
      </w:r>
      <w:r w:rsidRPr="00B40C07">
        <w:rPr>
          <w:rFonts w:ascii="Times New Roman" w:hAnsi="Times New Roman" w:cs="Times New Roman"/>
          <w:b/>
          <w:sz w:val="24"/>
          <w:szCs w:val="24"/>
        </w:rPr>
        <w:t>Чистяков Дмитрий Викторович</w:t>
      </w:r>
      <w:r w:rsidRPr="00B40C07">
        <w:rPr>
          <w:rFonts w:ascii="Times New Roman" w:hAnsi="Times New Roman" w:cs="Times New Roman"/>
          <w:sz w:val="24"/>
          <w:szCs w:val="24"/>
        </w:rPr>
        <w:t>; научный сотрудник, НИИ ФХБ им. А.Н. Белозерского, МГУ.</w:t>
      </w:r>
      <w:proofErr w:type="gramEnd"/>
    </w:p>
    <w:p w:rsidR="00373B85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Груздев глеб андреевич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40C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ЛИЯНИЕ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ПРЕНАТАЛЬНОГО ВВЕДЕНИЯ ФЛУВОКСАМИНА НА СПОСОБНОСТЬ К ОБУЧЕНИЮ И ТРЕВОЖНОСТЬ ПОТОМСТВА БЕЛЫХ КРЫС.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Левицкая Наталья Григорьевна</w:t>
      </w:r>
      <w:r w:rsidRPr="00B40C07">
        <w:rPr>
          <w:rFonts w:ascii="Times New Roman" w:hAnsi="Times New Roman" w:cs="Times New Roman"/>
          <w:sz w:val="24"/>
          <w:szCs w:val="24"/>
        </w:rPr>
        <w:t>, старший научный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Петр Константинович Анохин</w:t>
      </w:r>
      <w:r w:rsidRPr="00B40C07">
        <w:rPr>
          <w:rFonts w:ascii="Times New Roman" w:hAnsi="Times New Roman" w:cs="Times New Roman"/>
          <w:sz w:val="24"/>
          <w:szCs w:val="24"/>
        </w:rPr>
        <w:t xml:space="preserve">; Старший научный сотрудник лаборатории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психофармокологии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ННЦ наркологии-филиала ФГБУ "НМИЦПН имени В. П. Сербского" Минздрава РФ.</w:t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Default="00373B85">
      <w:pPr>
        <w:spacing w:after="20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Колотова Дарья Евгеньевна</w:t>
      </w:r>
    </w:p>
    <w:p w:rsidR="00AA319B" w:rsidRPr="00B40C07" w:rsidRDefault="00AA319B" w:rsidP="00373B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="00373B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ОПТОГЕНЕТИЧЕСКОЕ ПРОТЕЗИРОВАНИЕ ДЕГЕНЕРАТИВНОЙ СЕТЧАТКИ ПУТЕМ ВОССОЗДАНИЯ РЕЦЕПТИВНОГО ПОЛЯ ГАНГЛИОЗНОЙ КЛЕТКИ.</w:t>
      </w:r>
    </w:p>
    <w:p w:rsidR="00AA319B" w:rsidRPr="00B40C07" w:rsidRDefault="00AA319B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Малышев Алексей Юрьевич</w:t>
      </w:r>
      <w:r w:rsidRPr="00B40C07">
        <w:rPr>
          <w:rFonts w:ascii="Times New Roman" w:hAnsi="Times New Roman" w:cs="Times New Roman"/>
          <w:sz w:val="24"/>
          <w:szCs w:val="24"/>
        </w:rPr>
        <w:t>, Директор Института высшей нервной деятельности и нейрофизиологии РАН</w:t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</w:t>
      </w:r>
      <w:r w:rsidR="00373B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Аббасова</w:t>
      </w:r>
      <w:proofErr w:type="spellEnd"/>
      <w:r w:rsidR="00373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Кенуль</w:t>
      </w:r>
      <w:proofErr w:type="spellEnd"/>
      <w:r w:rsidR="00373B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Расимовна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>; доцент кафедры физиологии человека и животных Биологического факультета МГУ им М.В.Ломоносова</w:t>
      </w:r>
    </w:p>
    <w:p w:rsidR="00AA319B" w:rsidRPr="00B40C07" w:rsidRDefault="00AA319B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sz w:val="24"/>
          <w:szCs w:val="24"/>
        </w:rPr>
        <w:t xml:space="preserve">к.б.н. </w:t>
      </w:r>
      <w:r w:rsidRPr="00B40C07">
        <w:rPr>
          <w:rFonts w:ascii="Times New Roman" w:hAnsi="Times New Roman" w:cs="Times New Roman"/>
          <w:b/>
          <w:sz w:val="24"/>
          <w:szCs w:val="24"/>
        </w:rPr>
        <w:t>Васильева Наталья Александровна</w:t>
      </w:r>
      <w:r w:rsidRPr="00B40C07">
        <w:rPr>
          <w:rFonts w:ascii="Times New Roman" w:hAnsi="Times New Roman" w:cs="Times New Roman"/>
          <w:sz w:val="24"/>
          <w:szCs w:val="24"/>
        </w:rPr>
        <w:t xml:space="preserve">; научный сотрудник кафедры ВНД лаборатории нейрофизиологических </w:t>
      </w:r>
      <w:proofErr w:type="gramStart"/>
      <w:r w:rsidRPr="00B40C07">
        <w:rPr>
          <w:rFonts w:ascii="Times New Roman" w:hAnsi="Times New Roman" w:cs="Times New Roman"/>
          <w:sz w:val="24"/>
          <w:szCs w:val="24"/>
        </w:rPr>
        <w:t>механизмов обучения</w:t>
      </w:r>
      <w:r w:rsidR="00E44D17" w:rsidRPr="00B40C07">
        <w:rPr>
          <w:rFonts w:ascii="Times New Roman" w:hAnsi="Times New Roman" w:cs="Times New Roman"/>
          <w:sz w:val="24"/>
          <w:szCs w:val="24"/>
        </w:rPr>
        <w:t xml:space="preserve"> кафедры высшей нервной деятельности Биологического факультета МГУ</w:t>
      </w:r>
      <w:proofErr w:type="gramEnd"/>
      <w:r w:rsidR="00E44D17" w:rsidRPr="00B40C07">
        <w:rPr>
          <w:rFonts w:ascii="Times New Roman" w:hAnsi="Times New Roman" w:cs="Times New Roman"/>
          <w:sz w:val="24"/>
          <w:szCs w:val="24"/>
        </w:rPr>
        <w:t xml:space="preserve"> им М.В.Ломоносова.</w:t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Негуляев Владимир Олегович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ОЦЕНКА АКТИВНОСТИ БАРОРЕФЛЕКСА ПО ФАЗОВОЙ СИНХРОНИЗАЦИИ АРТЕРИАЛЬНОГО ДАВЛЕНИЯ И СЕРДЕЧНОГО РИТМА.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Тарасова Ольга Сергеевна</w:t>
      </w:r>
      <w:r w:rsidRPr="00B40C07">
        <w:rPr>
          <w:rFonts w:ascii="Times New Roman" w:hAnsi="Times New Roman" w:cs="Times New Roman"/>
          <w:sz w:val="24"/>
          <w:szCs w:val="24"/>
        </w:rPr>
        <w:t>, профессор кафедры физиологии человека и животных биологического факультета МГУ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40C0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из.-мат.н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C07">
        <w:rPr>
          <w:rFonts w:ascii="Times New Roman" w:hAnsi="Times New Roman" w:cs="Times New Roman"/>
          <w:b/>
          <w:sz w:val="24"/>
          <w:szCs w:val="24"/>
        </w:rPr>
        <w:t>Боровик Анатолий Стратонович</w:t>
      </w:r>
      <w:r w:rsidRPr="00B40C07">
        <w:rPr>
          <w:rFonts w:ascii="Times New Roman" w:hAnsi="Times New Roman" w:cs="Times New Roman"/>
          <w:sz w:val="24"/>
          <w:szCs w:val="24"/>
        </w:rPr>
        <w:t>; ведущий научный сотрудник Института медико-биологических проблем РАН лаборатории физиологии мышечной деятельности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Напалков Дмитрий Анатольевич</w:t>
      </w:r>
      <w:r w:rsidRPr="00B40C07">
        <w:rPr>
          <w:rFonts w:ascii="Times New Roman" w:hAnsi="Times New Roman" w:cs="Times New Roman"/>
          <w:sz w:val="24"/>
          <w:szCs w:val="24"/>
        </w:rPr>
        <w:t>; доцент кафедры высшей нервной деятельности биологического факультета МГУ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C07">
        <w:rPr>
          <w:rFonts w:ascii="Times New Roman" w:hAnsi="Times New Roman" w:cs="Times New Roman"/>
          <w:sz w:val="24"/>
          <w:szCs w:val="24"/>
        </w:rPr>
        <w:t>М.В.Ломоносова.</w:t>
      </w:r>
    </w:p>
    <w:p w:rsidR="00373B85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Подшивалова Елизавета сергеевна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ЭФФЕКТИВНОСТИ ИСПОЛЬЗОВАНИЯ НАТУРАЛЬНЫХ КИЛЛЕРОВ ДЛЯ ДОСТАВКИ ОНКОЛИТИЧЕСКОГО ЭНТЕРОВИРУСА КОКСАКИ А7</w:t>
      </w:r>
      <w:proofErr w:type="gramStart"/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ОПУХОЛЕВЫЙ ОЧАГ НА МОДЕЛИ ПОДКОЖНЫХ КСЕНОТРАНСПЛАНТАТОВ ГЛИОБЛАСТОМ У МЫШЕЙ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b/>
          <w:sz w:val="24"/>
          <w:szCs w:val="24"/>
        </w:rPr>
        <w:t xml:space="preserve">Чумаков Степан Петрович, </w:t>
      </w:r>
      <w:r w:rsidRPr="00B40C07">
        <w:rPr>
          <w:rFonts w:ascii="Times New Roman" w:hAnsi="Times New Roman" w:cs="Times New Roman"/>
          <w:sz w:val="24"/>
          <w:szCs w:val="24"/>
        </w:rPr>
        <w:t xml:space="preserve">старший научный сотрудник Группы экспрессии белковых факторов роста и дифференцировки Федерального государственного бюджетного учреждения науки Института биоорганической химии им. М.М. Шемякина и Ю.А.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Российской академии наук.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b/>
          <w:sz w:val="24"/>
          <w:szCs w:val="24"/>
        </w:rPr>
        <w:t xml:space="preserve">Сиротина Наталья Сергеевна, </w:t>
      </w:r>
      <w:r w:rsidRPr="00B40C07">
        <w:rPr>
          <w:rFonts w:ascii="Times New Roman" w:hAnsi="Times New Roman" w:cs="Times New Roman"/>
          <w:sz w:val="24"/>
          <w:szCs w:val="24"/>
        </w:rPr>
        <w:t>старший научный сотрудник кафедры физиологии человека и животных биологического факультета МГУ им М.В.Ломоносова.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Рецензент:</w:t>
      </w:r>
    </w:p>
    <w:p w:rsidR="00373B85" w:rsidRPr="00B40C07" w:rsidRDefault="00373B85" w:rsidP="00373B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к.б.н</w:t>
      </w:r>
      <w:proofErr w:type="gramStart"/>
      <w:r w:rsidRPr="00B40C07">
        <w:rPr>
          <w:rFonts w:ascii="Times New Roman" w:hAnsi="Times New Roman" w:cs="Times New Roman"/>
          <w:sz w:val="24"/>
          <w:szCs w:val="24"/>
        </w:rPr>
        <w:t>.</w:t>
      </w:r>
      <w:r w:rsidRPr="00B40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B40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пирин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Павел Владимирович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B40C07">
        <w:rPr>
          <w:rFonts w:ascii="Times New Roman" w:hAnsi="Times New Roman" w:cs="Times New Roman"/>
          <w:sz w:val="24"/>
          <w:szCs w:val="24"/>
        </w:rPr>
        <w:t>старший научный сотрудник</w:t>
      </w:r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лаборатории клеточных основ развития злокачественных заболеваний ФГБУН институт молекулярной биологии им. В. Э. Энгельгардта РАН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3B85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Полковникова мария викторовна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40C0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АРУШЕНИЯ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ПОВЕДЕНИЯ И ЭКСПРЕССИИ ГЕНОВ ДОФАМИНОВОЙ СИСТЕМЫ МОЗГА У ПОТОМСТВА ПЕРВОГО И ВТОРОГО ПОКОЛЕНИЯ ОТ САМОК КРЫС, АЛКОГОЛИЗИРОВАННЫХ ВО ВРЕМЯ БЕРЕМЕННОСТИ.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СарычеваНаталья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Юрьевна</w:t>
      </w:r>
      <w:r w:rsidRPr="00B40C07">
        <w:rPr>
          <w:rFonts w:ascii="Times New Roman" w:hAnsi="Times New Roman" w:cs="Times New Roman"/>
          <w:sz w:val="24"/>
          <w:szCs w:val="24"/>
        </w:rPr>
        <w:t>; научный сотрудник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AA319B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sz w:val="24"/>
          <w:szCs w:val="24"/>
        </w:rPr>
        <w:t xml:space="preserve">к.б.н.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Себенцова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Елена Андреевна</w:t>
      </w:r>
      <w:r w:rsidRPr="00B40C07">
        <w:rPr>
          <w:rFonts w:ascii="Times New Roman" w:hAnsi="Times New Roman" w:cs="Times New Roman"/>
          <w:sz w:val="24"/>
          <w:szCs w:val="24"/>
        </w:rPr>
        <w:t xml:space="preserve">; научный сотрудник </w:t>
      </w:r>
      <w:proofErr w:type="gramStart"/>
      <w:r w:rsidRPr="00B40C07">
        <w:rPr>
          <w:rFonts w:ascii="Times New Roman" w:hAnsi="Times New Roman" w:cs="Times New Roman"/>
          <w:sz w:val="24"/>
          <w:szCs w:val="24"/>
        </w:rPr>
        <w:t>лаборатории молекулярных основ регуляции поведения института молекулярной генетики РАН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AA319B" w:rsidRPr="00B40C07" w:rsidRDefault="00AA319B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Default="00373B85">
      <w:pPr>
        <w:spacing w:after="20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Селезнева александра андреевна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ВЛИЯНИЕ ХРОНИЧЕСКОГО НЕОНАТАЛЬНОГО ВВЕДЕНИЯ АВП(6-9) И ЕГО АНАЛОГА AC-D-SPRG НА СОЦИАЛЬНОЕ ПОВЕДЕНИЕ КРЫС.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Воскресенская Ольга Георгиевна</w:t>
      </w:r>
      <w:r w:rsidRPr="00B40C07">
        <w:rPr>
          <w:rFonts w:ascii="Times New Roman" w:hAnsi="Times New Roman" w:cs="Times New Roman"/>
          <w:sz w:val="24"/>
          <w:szCs w:val="24"/>
        </w:rPr>
        <w:t>, старший научный сотрудник, доцент,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sz w:val="24"/>
          <w:szCs w:val="24"/>
        </w:rPr>
        <w:t xml:space="preserve">к.б.н.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Себенцова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Елена Андреевна</w:t>
      </w:r>
      <w:r w:rsidRPr="00B40C07">
        <w:rPr>
          <w:rFonts w:ascii="Times New Roman" w:hAnsi="Times New Roman" w:cs="Times New Roman"/>
          <w:sz w:val="24"/>
          <w:szCs w:val="24"/>
        </w:rPr>
        <w:t xml:space="preserve">; научный сотрудник </w:t>
      </w:r>
      <w:proofErr w:type="gramStart"/>
      <w:r w:rsidRPr="00B40C07">
        <w:rPr>
          <w:rFonts w:ascii="Times New Roman" w:hAnsi="Times New Roman" w:cs="Times New Roman"/>
          <w:sz w:val="24"/>
          <w:szCs w:val="24"/>
        </w:rPr>
        <w:t>лаборатории молекулярных основ регуляции поведения института молекулярной генетики РАН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Семина Анна александровна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ВЛИЯНИЕ КРАТКОВРЕМЕННОЙ КОМПРЕССИИ ЗАДНЕГО КОРЕШКА СПИННОГО МОЗГА НА ФУНКЦИОНАЛЬНОЕ СОСТОЯНИЕ СРЕДИННОГО НЕРВА У КРЫС.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 xml:space="preserve">Горбачева Любовь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Руфэльевна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>, ведущий научный сотрудник, заведующая лабораторией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Савинкова Ирина Григорьевна</w:t>
      </w:r>
      <w:r w:rsidRPr="00B40C07">
        <w:rPr>
          <w:rFonts w:ascii="Times New Roman" w:hAnsi="Times New Roman" w:cs="Times New Roman"/>
          <w:sz w:val="24"/>
          <w:szCs w:val="24"/>
        </w:rPr>
        <w:t>; доцент ФГБОУ ВО РНИМУ им.</w:t>
      </w:r>
      <w:r>
        <w:rPr>
          <w:rFonts w:ascii="Times New Roman" w:hAnsi="Times New Roman" w:cs="Times New Roman"/>
          <w:sz w:val="24"/>
          <w:szCs w:val="24"/>
        </w:rPr>
        <w:t xml:space="preserve"> Н.И. Пирогова Минздрава России.</w:t>
      </w:r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AA78B8" w:rsidRPr="00B40C07" w:rsidRDefault="00AA78B8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Стаханова Анна андреевна</w:t>
      </w:r>
    </w:p>
    <w:p w:rsidR="00373B85" w:rsidRPr="00B40C07" w:rsidRDefault="00373B85" w:rsidP="00373B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ВЛИЯНИЕ ХРОНИЧЕСКОГО НЕОНАТАЛЬНОГО ВВЕДЕНИЯ ВАЗОПРЕССИНА И ЕГО АНАЛОГА AC-D-MPRG НА РАЗЛИЧНЫЕ ВИДЫ ПОВЕДЕНИЯ БЕЛЫХ КРЫС В ОНТОГЕНЕЗЕ.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Воскресенская Ольга Георгиевна</w:t>
      </w:r>
      <w:r w:rsidRPr="00B40C07">
        <w:rPr>
          <w:rFonts w:ascii="Times New Roman" w:hAnsi="Times New Roman" w:cs="Times New Roman"/>
          <w:sz w:val="24"/>
          <w:szCs w:val="24"/>
        </w:rPr>
        <w:t>, старший научный сотрудник, доцент,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Шамакина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Инна Юрьевна</w:t>
      </w:r>
      <w:r w:rsidRPr="00B40C07">
        <w:rPr>
          <w:rFonts w:ascii="Times New Roman" w:hAnsi="Times New Roman" w:cs="Times New Roman"/>
          <w:sz w:val="24"/>
          <w:szCs w:val="24"/>
        </w:rPr>
        <w:t>; заведующая</w:t>
      </w:r>
      <w:r>
        <w:rPr>
          <w:rFonts w:ascii="Times New Roman" w:hAnsi="Times New Roman" w:cs="Times New Roman"/>
          <w:sz w:val="24"/>
          <w:szCs w:val="24"/>
        </w:rPr>
        <w:t xml:space="preserve"> лабораторией психофармакологии </w:t>
      </w:r>
      <w:r w:rsidRPr="00B40C07">
        <w:rPr>
          <w:rFonts w:ascii="Times New Roman" w:hAnsi="Times New Roman" w:cs="Times New Roman"/>
          <w:sz w:val="24"/>
          <w:szCs w:val="24"/>
        </w:rPr>
        <w:t>ННЦ наркологии-филиала ФГБУ «Национальный медицинский исследовательский центр психиатрии и наркологии им. В.П. Сербского» Минздрава РФ.</w:t>
      </w:r>
    </w:p>
    <w:p w:rsidR="00AA78B8" w:rsidRDefault="00AA78B8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Стурова Анна Игоревна</w:t>
      </w:r>
    </w:p>
    <w:p w:rsidR="00373B85" w:rsidRPr="00B40C07" w:rsidRDefault="00373B85" w:rsidP="00373B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РАЗРАБОТКА ПАНЕЛИ БИОМАРКЕРОВ ДЛЯ ДИАГНОСТИКИ ДОКЛИНИЧЕСКОЙ СТАДИИ БОЛЕЗНИ ПАРКИНСОНА.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Угрюмов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Михаил Вениаминович</w:t>
      </w:r>
      <w:r w:rsidRPr="00B40C07">
        <w:rPr>
          <w:rFonts w:ascii="Times New Roman" w:hAnsi="Times New Roman" w:cs="Times New Roman"/>
          <w:sz w:val="24"/>
          <w:szCs w:val="24"/>
        </w:rPr>
        <w:t>, Заведующий лаборатории нервных и нейроэндокринных регуляций Института биологии развития им. Кольцова РАН, академик РАН, профессор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C07">
        <w:rPr>
          <w:rFonts w:ascii="Times New Roman" w:hAnsi="Times New Roman" w:cs="Times New Roman"/>
          <w:b/>
          <w:sz w:val="24"/>
          <w:szCs w:val="24"/>
        </w:rPr>
        <w:t>Блохин Виктор Евгеньевич</w:t>
      </w:r>
      <w:r w:rsidRPr="00B40C07">
        <w:rPr>
          <w:rFonts w:ascii="Times New Roman" w:hAnsi="Times New Roman" w:cs="Times New Roman"/>
          <w:sz w:val="24"/>
          <w:szCs w:val="24"/>
        </w:rPr>
        <w:t>; Лаборатория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нервных и нейроэндокринных регуляций Института биологии развития им. Кольцова РАН.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Богачева Полина Олеговна</w:t>
      </w:r>
      <w:r w:rsidRPr="00B40C07">
        <w:rPr>
          <w:rFonts w:ascii="Times New Roman" w:hAnsi="Times New Roman" w:cs="Times New Roman"/>
          <w:sz w:val="24"/>
          <w:szCs w:val="24"/>
        </w:rPr>
        <w:t>; доцент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sz w:val="24"/>
          <w:szCs w:val="24"/>
        </w:rPr>
        <w:t>д.м.н.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Кучерян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Валериан Григорьевич</w:t>
      </w:r>
      <w:r w:rsidRPr="00B40C07">
        <w:rPr>
          <w:rFonts w:ascii="Times New Roman" w:hAnsi="Times New Roman" w:cs="Times New Roman"/>
          <w:sz w:val="24"/>
          <w:szCs w:val="24"/>
        </w:rPr>
        <w:t>; Главный научный сотрудник лаборатории общей патологии нервной системы ФГБНУ «НИИ общей патологии и патофизиологии».</w:t>
      </w:r>
      <w:bookmarkStart w:id="0" w:name="_GoBack"/>
      <w:bookmarkEnd w:id="0"/>
    </w:p>
    <w:p w:rsidR="00373B85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Default="00373B85">
      <w:pPr>
        <w:spacing w:after="20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Pr="00B40C07">
        <w:rPr>
          <w:rFonts w:ascii="Times New Roman" w:hAnsi="Times New Roman" w:cs="Times New Roman"/>
          <w:b/>
          <w:caps/>
          <w:sz w:val="24"/>
          <w:szCs w:val="24"/>
        </w:rPr>
        <w:t>ерентьева наталья сергеевна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>ПЛОИДНОСТЬ И ВИМЕНТИН КАК ПРОГНОСТИЧЕСКИЕ МАРКЁРЫ НЕМЕЛКОКЛЕТОЧНОГО РАКА ЛЁГКИХ</w:t>
      </w:r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Мамичев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Иван Андреевич, </w:t>
      </w:r>
      <w:r w:rsidRPr="00B40C07">
        <w:rPr>
          <w:rFonts w:ascii="Times New Roman" w:hAnsi="Times New Roman" w:cs="Times New Roman"/>
          <w:sz w:val="24"/>
          <w:szCs w:val="24"/>
        </w:rPr>
        <w:t xml:space="preserve">младший научный сотрудник группы молекулярных маркеров опухолей лаборатории экспериментальной диагностики и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биотерапии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опухолей НИИ экспериментальной диагностики и терапии опухолей ФГБУ "НМИЦ онкологии им. Н.Н.Блохина" Минздрава РФ.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Смирнова Ольга Вячеславовна</w:t>
      </w:r>
      <w:r w:rsidRPr="00B40C07">
        <w:rPr>
          <w:rFonts w:ascii="Times New Roman" w:hAnsi="Times New Roman" w:cs="Times New Roman"/>
          <w:sz w:val="24"/>
          <w:szCs w:val="24"/>
        </w:rPr>
        <w:t>, Заведующая лабораторией эндокринологии, профессор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Балакина Анастасия Александровна</w:t>
      </w:r>
      <w:r w:rsidRPr="00B40C07">
        <w:rPr>
          <w:rFonts w:ascii="Times New Roman" w:hAnsi="Times New Roman" w:cs="Times New Roman"/>
          <w:sz w:val="24"/>
          <w:szCs w:val="24"/>
        </w:rPr>
        <w:t>; Научный сотрудник лаборатории Молекулярной биологии ФГБУН Институт Проблем химической физики РАН.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Терентьев антон алексеевич</w:t>
      </w:r>
    </w:p>
    <w:p w:rsidR="00373B85" w:rsidRPr="00B40C07" w:rsidRDefault="00373B85" w:rsidP="00373B8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  <w:shd w:val="clear" w:color="auto" w:fill="FFFFFF"/>
        </w:rPr>
        <w:t>ИНДЕКС МАССЫ ТЕЛА В ПРОГНОЗЕ ПАЦИЕНТОВ МУЖСКОГО ПОЛА, ОПЕРИРОВАННЫХ ПО ПОВОДУ НЕМЕЛКОКЛЕТОЧНОГО РАКА ЛЁГКИХ</w:t>
      </w:r>
      <w:r w:rsidRPr="00B40C07">
        <w:rPr>
          <w:rFonts w:ascii="Times New Roman" w:hAnsi="Times New Roman" w:cs="Times New Roman"/>
          <w:sz w:val="24"/>
          <w:szCs w:val="24"/>
        </w:rPr>
        <w:t>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Богуш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  <w:r w:rsidRPr="00B40C07">
        <w:rPr>
          <w:rFonts w:ascii="Times New Roman" w:hAnsi="Times New Roman" w:cs="Times New Roman"/>
          <w:sz w:val="24"/>
          <w:szCs w:val="24"/>
        </w:rPr>
        <w:t xml:space="preserve">, руководитель группы молекулярных маркёров опухолей лаборатории экспериментальной диагностики и </w:t>
      </w: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биотерапии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опухолей, ведущий научный сотрудник, НИИ Экспериментальной диагностики и терапии опухолей ФГБУ «НМИЦ онкологии им. Н.Н. Блохина» Минздрава РФ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b/>
          <w:sz w:val="24"/>
          <w:szCs w:val="24"/>
        </w:rPr>
        <w:t xml:space="preserve">Гусева Александра Александровна, </w:t>
      </w:r>
      <w:r w:rsidRPr="00B40C07">
        <w:rPr>
          <w:rFonts w:ascii="Times New Roman" w:hAnsi="Times New Roman" w:cs="Times New Roman"/>
          <w:sz w:val="24"/>
          <w:szCs w:val="24"/>
        </w:rPr>
        <w:t>доцент кафедры физиологии человека и животных Биологического факультета МГУ им М.В.Ломоносова.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Мищенко Денис Валерьевич</w:t>
      </w:r>
      <w:r w:rsidRPr="00B40C07">
        <w:rPr>
          <w:rFonts w:ascii="Times New Roman" w:hAnsi="Times New Roman" w:cs="Times New Roman"/>
          <w:sz w:val="24"/>
          <w:szCs w:val="24"/>
        </w:rPr>
        <w:t>; ведущий научный сотрудник, руководитель группы Экспериментальной химиотерапии опухолей ФГБУН ИПХФ РАН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</w:rPr>
      </w:pPr>
      <w:r w:rsidRPr="00B40C07">
        <w:rPr>
          <w:rStyle w:val="a5"/>
          <w:caps/>
          <w:color w:val="000000"/>
        </w:rPr>
        <w:t>ШВЫРЕВА ЕЛЕНА АЛЕКСАНДРОВНА</w:t>
      </w:r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40C07">
        <w:rPr>
          <w:rStyle w:val="a5"/>
          <w:color w:val="000000"/>
          <w:u w:val="single"/>
        </w:rPr>
        <w:t>Тема</w:t>
      </w:r>
      <w:proofErr w:type="gramStart"/>
      <w:r w:rsidRPr="00B40C07">
        <w:rPr>
          <w:rStyle w:val="a5"/>
          <w:color w:val="000000"/>
          <w:u w:val="single"/>
        </w:rPr>
        <w:t>:</w:t>
      </w:r>
      <w:r w:rsidRPr="00B40C07">
        <w:rPr>
          <w:color w:val="000000"/>
        </w:rPr>
        <w:t>Ф</w:t>
      </w:r>
      <w:proofErr w:type="gramEnd"/>
      <w:r w:rsidRPr="00B40C07">
        <w:rPr>
          <w:color w:val="000000"/>
        </w:rPr>
        <w:t>ИЗИОЛОГИЧЕСКИЕ</w:t>
      </w:r>
      <w:proofErr w:type="spellEnd"/>
      <w:r w:rsidRPr="00B40C07">
        <w:rPr>
          <w:color w:val="000000"/>
        </w:rPr>
        <w:t xml:space="preserve"> ЭФФЕКТЫ МОДИФИЦИРОВАННЫХ АНАЛОГОВ ОБЕСТАТИНА У КРЫС</w:t>
      </w:r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u w:val="single"/>
        </w:rPr>
      </w:pPr>
      <w:r w:rsidRPr="00B40C07">
        <w:rPr>
          <w:rStyle w:val="a5"/>
          <w:color w:val="000000"/>
          <w:u w:val="single"/>
        </w:rPr>
        <w:t>Руководители:</w:t>
      </w:r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C07">
        <w:rPr>
          <w:color w:val="000000"/>
        </w:rPr>
        <w:t>д.б.н., проф., зав. кафедрой </w:t>
      </w:r>
      <w:r w:rsidRPr="00B40C07">
        <w:rPr>
          <w:rStyle w:val="a5"/>
          <w:color w:val="000000"/>
        </w:rPr>
        <w:t xml:space="preserve">Каменский Андрей </w:t>
      </w:r>
      <w:proofErr w:type="spellStart"/>
      <w:r w:rsidRPr="00B40C07">
        <w:rPr>
          <w:rStyle w:val="a5"/>
          <w:color w:val="000000"/>
        </w:rPr>
        <w:t>Александрович</w:t>
      </w:r>
      <w:proofErr w:type="gramStart"/>
      <w:r w:rsidRPr="00B40C07">
        <w:rPr>
          <w:rStyle w:val="a5"/>
          <w:color w:val="000000"/>
        </w:rPr>
        <w:t>;</w:t>
      </w:r>
      <w:r w:rsidRPr="00B40C07">
        <w:rPr>
          <w:color w:val="000000"/>
        </w:rPr>
        <w:t>б</w:t>
      </w:r>
      <w:proofErr w:type="gramEnd"/>
      <w:r w:rsidRPr="00B40C07">
        <w:rPr>
          <w:color w:val="000000"/>
        </w:rPr>
        <w:t>иологический</w:t>
      </w:r>
      <w:proofErr w:type="spellEnd"/>
      <w:r w:rsidRPr="00B40C07">
        <w:rPr>
          <w:color w:val="000000"/>
        </w:rPr>
        <w:t xml:space="preserve"> факультет МГУ им. М.В. Ломоносова, кафедра физиологии человека и животных</w:t>
      </w:r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40C07">
        <w:rPr>
          <w:color w:val="000000"/>
        </w:rPr>
        <w:t>к.б.н., с.н.с. </w:t>
      </w:r>
      <w:r w:rsidRPr="00B40C07">
        <w:rPr>
          <w:rStyle w:val="a5"/>
          <w:color w:val="000000"/>
        </w:rPr>
        <w:t>Маслова Мария Вадимовна;</w:t>
      </w:r>
      <w:r w:rsidRPr="00B40C07">
        <w:rPr>
          <w:color w:val="000000"/>
        </w:rPr>
        <w:t> биологический факультет МГУ им. М.В. Ломоносова, кафедра физиологии человека и животных.</w:t>
      </w:r>
      <w:proofErr w:type="gramEnd"/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u w:val="single"/>
        </w:rPr>
      </w:pPr>
      <w:r w:rsidRPr="00B40C07">
        <w:rPr>
          <w:rStyle w:val="a5"/>
          <w:color w:val="000000"/>
          <w:u w:val="single"/>
        </w:rPr>
        <w:t>Рецензент:</w:t>
      </w:r>
    </w:p>
    <w:p w:rsidR="00373B85" w:rsidRPr="00B40C07" w:rsidRDefault="00373B85" w:rsidP="00373B85">
      <w:pPr>
        <w:pStyle w:val="msolistparagraph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0C07">
        <w:rPr>
          <w:color w:val="000000"/>
          <w:shd w:val="clear" w:color="auto" w:fill="FFFFFF"/>
        </w:rPr>
        <w:t>к.б.н., н.с.,</w:t>
      </w:r>
      <w:r w:rsidRPr="00B40C07">
        <w:rPr>
          <w:color w:val="000000"/>
        </w:rPr>
        <w:t> </w:t>
      </w:r>
      <w:r w:rsidRPr="00B40C07">
        <w:rPr>
          <w:rStyle w:val="a5"/>
          <w:color w:val="000000"/>
        </w:rPr>
        <w:t>Глазова Наталья Юрьевна; </w:t>
      </w:r>
      <w:r w:rsidRPr="00B40C07">
        <w:rPr>
          <w:color w:val="000000"/>
        </w:rPr>
        <w:t xml:space="preserve">Институт </w:t>
      </w:r>
      <w:proofErr w:type="gramStart"/>
      <w:r w:rsidRPr="00B40C07">
        <w:rPr>
          <w:color w:val="000000"/>
        </w:rPr>
        <w:t>молекулярной</w:t>
      </w:r>
      <w:proofErr w:type="gramEnd"/>
      <w:r w:rsidRPr="00B40C07">
        <w:rPr>
          <w:color w:val="000000"/>
        </w:rPr>
        <w:t xml:space="preserve"> </w:t>
      </w:r>
      <w:proofErr w:type="spellStart"/>
      <w:r w:rsidRPr="00B40C07">
        <w:rPr>
          <w:color w:val="000000"/>
        </w:rPr>
        <w:t>генетикиРАН</w:t>
      </w:r>
      <w:proofErr w:type="spellEnd"/>
      <w:r w:rsidRPr="00B40C07">
        <w:rPr>
          <w:color w:val="000000"/>
        </w:rPr>
        <w:t>.</w:t>
      </w:r>
    </w:p>
    <w:p w:rsidR="00AA78B8" w:rsidRPr="00B40C07" w:rsidRDefault="00AA78B8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0C07">
        <w:rPr>
          <w:rFonts w:ascii="Times New Roman" w:hAnsi="Times New Roman" w:cs="Times New Roman"/>
          <w:b/>
          <w:caps/>
          <w:sz w:val="24"/>
          <w:szCs w:val="24"/>
        </w:rPr>
        <w:t>Шляпина Виктория львовна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B40C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40C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Pr="00B40C07">
        <w:rPr>
          <w:rFonts w:ascii="Times New Roman" w:hAnsi="Times New Roman" w:cs="Times New Roman"/>
          <w:sz w:val="24"/>
          <w:szCs w:val="24"/>
        </w:rPr>
        <w:t xml:space="preserve"> ДЕЙСТВИЯ ПРОГЕСТЕРОНА И ЕГО АНАЛОГОВ ЧЕРЕЗ МЕМБРАННЫЕ РЕЦЕПТОРЫ НА АПОПТОЗ И НЕКРОЗ ОПУХОЛЕВЫХ КЛЕТОК ЧЕЛОВЕКА.</w:t>
      </w:r>
    </w:p>
    <w:p w:rsidR="00373B85" w:rsidRPr="00B40C07" w:rsidRDefault="00373B85" w:rsidP="00373B85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Руководители: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r w:rsidRPr="00B40C07">
        <w:rPr>
          <w:rFonts w:ascii="Times New Roman" w:hAnsi="Times New Roman" w:cs="Times New Roman"/>
          <w:b/>
          <w:sz w:val="24"/>
          <w:szCs w:val="24"/>
        </w:rPr>
        <w:t>Смирнова Ольга Вячеславовна</w:t>
      </w:r>
      <w:r w:rsidRPr="00B40C07">
        <w:rPr>
          <w:rFonts w:ascii="Times New Roman" w:hAnsi="Times New Roman" w:cs="Times New Roman"/>
          <w:sz w:val="24"/>
          <w:szCs w:val="24"/>
        </w:rPr>
        <w:t>, Заведующая лабораторией эндокринологии, профессор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Start"/>
      <w:r w:rsidRPr="00B40C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40C07">
        <w:rPr>
          <w:rFonts w:ascii="Times New Roman" w:hAnsi="Times New Roman" w:cs="Times New Roman"/>
          <w:b/>
          <w:sz w:val="24"/>
          <w:szCs w:val="24"/>
        </w:rPr>
        <w:t>Щелкунова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  <w:r w:rsidRPr="00B40C07">
        <w:rPr>
          <w:rFonts w:ascii="Times New Roman" w:hAnsi="Times New Roman" w:cs="Times New Roman"/>
          <w:sz w:val="24"/>
          <w:szCs w:val="24"/>
        </w:rPr>
        <w:t>; старший научный сотрудник кафедры физиологии человека и животных Биологического факультета МГУ им М.В.Ломоносова</w:t>
      </w:r>
    </w:p>
    <w:p w:rsidR="00373B85" w:rsidRPr="00B40C07" w:rsidRDefault="00373B85" w:rsidP="00373B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B40C07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Рецензент:</w:t>
      </w:r>
    </w:p>
    <w:p w:rsidR="00DD0FD6" w:rsidRPr="00B40C07" w:rsidRDefault="00373B85" w:rsidP="00373B85">
      <w:pPr>
        <w:spacing w:after="20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proofErr w:type="gramStart"/>
      <w:r w:rsidRPr="00B40C0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40C0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B40C07">
        <w:rPr>
          <w:rFonts w:ascii="Times New Roman" w:hAnsi="Times New Roman" w:cs="Times New Roman"/>
          <w:b/>
          <w:sz w:val="24"/>
          <w:szCs w:val="24"/>
        </w:rPr>
        <w:t>Ердяков</w:t>
      </w:r>
      <w:proofErr w:type="spellEnd"/>
      <w:r w:rsidRPr="00B40C07">
        <w:rPr>
          <w:rFonts w:ascii="Times New Roman" w:hAnsi="Times New Roman" w:cs="Times New Roman"/>
          <w:b/>
          <w:sz w:val="24"/>
          <w:szCs w:val="24"/>
        </w:rPr>
        <w:t xml:space="preserve"> Алексей Константинович</w:t>
      </w:r>
      <w:r w:rsidRPr="00B40C07">
        <w:rPr>
          <w:rFonts w:ascii="Times New Roman" w:hAnsi="Times New Roman" w:cs="Times New Roman"/>
          <w:sz w:val="24"/>
          <w:szCs w:val="24"/>
        </w:rPr>
        <w:t>; старший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C07">
        <w:rPr>
          <w:rFonts w:ascii="Times New Roman" w:hAnsi="Times New Roman" w:cs="Times New Roman"/>
          <w:sz w:val="24"/>
          <w:szCs w:val="24"/>
        </w:rPr>
        <w:t>научный сотрудник НИЛ адаптационной медицины факультета фундаментальной медицины МГУ имени М.В. Ломоносова.</w:t>
      </w:r>
    </w:p>
    <w:p w:rsidR="00AA78B8" w:rsidRPr="00B40C07" w:rsidRDefault="00AA78B8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1" w:rsidRPr="00B40C07" w:rsidRDefault="00EB35D1" w:rsidP="0037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07" w:rsidRPr="00B40C07" w:rsidRDefault="00B40C07" w:rsidP="00373B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C07" w:rsidRPr="00B40C07" w:rsidSect="00DD0F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3F8"/>
    <w:multiLevelType w:val="hybridMultilevel"/>
    <w:tmpl w:val="B260878A"/>
    <w:lvl w:ilvl="0" w:tplc="486248F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2BC9"/>
    <w:multiLevelType w:val="hybridMultilevel"/>
    <w:tmpl w:val="B8BCACD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1EEB"/>
    <w:multiLevelType w:val="hybridMultilevel"/>
    <w:tmpl w:val="EB721E70"/>
    <w:lvl w:ilvl="0" w:tplc="50EE21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2719"/>
    <w:multiLevelType w:val="hybridMultilevel"/>
    <w:tmpl w:val="07024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3DCD"/>
    <w:multiLevelType w:val="hybridMultilevel"/>
    <w:tmpl w:val="EB721E70"/>
    <w:lvl w:ilvl="0" w:tplc="50EE21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01644"/>
    <w:multiLevelType w:val="hybridMultilevel"/>
    <w:tmpl w:val="77AEEC9C"/>
    <w:lvl w:ilvl="0" w:tplc="CDA01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F40"/>
    <w:rsid w:val="00031816"/>
    <w:rsid w:val="00061726"/>
    <w:rsid w:val="00073FE1"/>
    <w:rsid w:val="000D53E2"/>
    <w:rsid w:val="000F0449"/>
    <w:rsid w:val="00180830"/>
    <w:rsid w:val="0026548C"/>
    <w:rsid w:val="00373B85"/>
    <w:rsid w:val="003C12CC"/>
    <w:rsid w:val="005A6F60"/>
    <w:rsid w:val="005C0F5D"/>
    <w:rsid w:val="00760813"/>
    <w:rsid w:val="008045F2"/>
    <w:rsid w:val="008B7240"/>
    <w:rsid w:val="008C27F6"/>
    <w:rsid w:val="00AA319B"/>
    <w:rsid w:val="00AA78B8"/>
    <w:rsid w:val="00AF0A84"/>
    <w:rsid w:val="00B40C07"/>
    <w:rsid w:val="00BA5222"/>
    <w:rsid w:val="00C363D3"/>
    <w:rsid w:val="00C72155"/>
    <w:rsid w:val="00C8295A"/>
    <w:rsid w:val="00D241A3"/>
    <w:rsid w:val="00DD0FD6"/>
    <w:rsid w:val="00E33F40"/>
    <w:rsid w:val="00E44D17"/>
    <w:rsid w:val="00EB35D1"/>
    <w:rsid w:val="00F2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F5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0F5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C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C363D3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C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E2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F5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0F5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C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C363D3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C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Masha</cp:lastModifiedBy>
  <cp:revision>5</cp:revision>
  <cp:lastPrinted>2019-05-22T08:14:00Z</cp:lastPrinted>
  <dcterms:created xsi:type="dcterms:W3CDTF">2019-05-22T16:06:00Z</dcterms:created>
  <dcterms:modified xsi:type="dcterms:W3CDTF">2020-01-03T13:24:00Z</dcterms:modified>
</cp:coreProperties>
</file>