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06" w:rsidRPr="00306F23" w:rsidRDefault="003F5A06" w:rsidP="003F5A06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306F23">
        <w:rPr>
          <w:b/>
          <w:color w:val="000000"/>
        </w:rPr>
        <w:t>Защита выпускной квалификационной работы (ВКР) бакалавра:</w:t>
      </w:r>
    </w:p>
    <w:p w:rsidR="003F5A06" w:rsidRPr="00306F23" w:rsidRDefault="003F5A06" w:rsidP="003F5A06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306F23">
        <w:rPr>
          <w:b/>
          <w:color w:val="000000"/>
        </w:rPr>
        <w:t>4 июня (четверг) 11.00</w:t>
      </w:r>
    </w:p>
    <w:p w:rsidR="003F5A06" w:rsidRPr="00306F23" w:rsidRDefault="003F5A06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06F2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F5A06" w:rsidRPr="00306F23" w:rsidRDefault="003F5A06" w:rsidP="003F5A06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306F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Хоткина Наталья Александровна</w:t>
      </w:r>
    </w:p>
    <w:p w:rsidR="00405123" w:rsidRPr="00306F23" w:rsidRDefault="003F5A06" w:rsidP="008F06E5">
      <w:pPr>
        <w:pStyle w:val="normal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Тема: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66949"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Роль эндоканнабиноидных рецепторов в регуляции спонтанной секреции ацетилхолина в моторных синапсах мыши</w:t>
      </w:r>
    </w:p>
    <w:p w:rsidR="003F5A06" w:rsidRPr="00306F23" w:rsidRDefault="003F5A06" w:rsidP="003F5A06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3F5A06" w:rsidRPr="00306F23" w:rsidRDefault="00966949" w:rsidP="003F5A06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306F23">
        <w:rPr>
          <w:b/>
          <w:highlight w:val="white"/>
        </w:rPr>
        <w:t>Тарасова Екатерина Олеговна</w:t>
      </w:r>
      <w:proofErr w:type="gramStart"/>
      <w:r w:rsidRPr="00306F23">
        <w:rPr>
          <w:highlight w:val="white"/>
        </w:rPr>
        <w:t xml:space="preserve"> ,</w:t>
      </w:r>
      <w:proofErr w:type="gramEnd"/>
      <w:r w:rsidRPr="00306F23">
        <w:rPr>
          <w:highlight w:val="white"/>
        </w:rPr>
        <w:t xml:space="preserve"> </w:t>
      </w:r>
      <w:proofErr w:type="spellStart"/>
      <w:r w:rsidRPr="00306F23">
        <w:rPr>
          <w:highlight w:val="white"/>
        </w:rPr>
        <w:t>к.б</w:t>
      </w:r>
      <w:r w:rsidR="00F45520" w:rsidRPr="00306F23">
        <w:rPr>
          <w:highlight w:val="white"/>
        </w:rPr>
        <w:t>.н</w:t>
      </w:r>
      <w:proofErr w:type="spellEnd"/>
      <w:r w:rsidRPr="00306F23">
        <w:rPr>
          <w:highlight w:val="white"/>
        </w:rPr>
        <w:t>, с</w:t>
      </w:r>
      <w:r w:rsidR="00F45520" w:rsidRPr="00306F23">
        <w:rPr>
          <w:highlight w:val="white"/>
        </w:rPr>
        <w:t>.н.с.</w:t>
      </w:r>
      <w:r w:rsidRPr="00306F23">
        <w:rPr>
          <w:highlight w:val="white"/>
        </w:rPr>
        <w:t xml:space="preserve"> кафедры физиологии человека и</w:t>
      </w:r>
      <w:r w:rsidR="003F5A06" w:rsidRPr="00306F23">
        <w:rPr>
          <w:highlight w:val="white"/>
        </w:rPr>
        <w:t xml:space="preserve"> </w:t>
      </w:r>
      <w:r w:rsidRPr="00306F23">
        <w:rPr>
          <w:highlight w:val="white"/>
        </w:rPr>
        <w:t>животных биологического факультета МГУ им. М. В. Ломоносова</w:t>
      </w:r>
    </w:p>
    <w:p w:rsidR="003F5A06" w:rsidRPr="00306F23" w:rsidRDefault="00966949" w:rsidP="003F5A06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306F23">
        <w:rPr>
          <w:b/>
          <w:highlight w:val="white"/>
        </w:rPr>
        <w:t>Балезина Ольга Петровна</w:t>
      </w:r>
      <w:r w:rsidRPr="00306F23">
        <w:rPr>
          <w:highlight w:val="white"/>
        </w:rPr>
        <w:t xml:space="preserve">, </w:t>
      </w:r>
      <w:proofErr w:type="gramStart"/>
      <w:r w:rsidRPr="00306F23">
        <w:rPr>
          <w:highlight w:val="white"/>
        </w:rPr>
        <w:t>д</w:t>
      </w:r>
      <w:r w:rsidR="008F06E5" w:rsidRPr="00306F23">
        <w:rPr>
          <w:highlight w:val="white"/>
        </w:rPr>
        <w:t>.</w:t>
      </w:r>
      <w:r w:rsidRPr="00306F23">
        <w:rPr>
          <w:highlight w:val="white"/>
        </w:rPr>
        <w:t>б</w:t>
      </w:r>
      <w:proofErr w:type="gramEnd"/>
      <w:r w:rsidR="008F06E5" w:rsidRPr="00306F23">
        <w:rPr>
          <w:highlight w:val="white"/>
        </w:rPr>
        <w:t>.</w:t>
      </w:r>
      <w:r w:rsidRPr="00306F23">
        <w:rPr>
          <w:highlight w:val="white"/>
        </w:rPr>
        <w:t>н</w:t>
      </w:r>
      <w:r w:rsidR="008F06E5" w:rsidRPr="00306F23">
        <w:rPr>
          <w:highlight w:val="white"/>
        </w:rPr>
        <w:t>.</w:t>
      </w:r>
      <w:r w:rsidRPr="00306F23">
        <w:rPr>
          <w:highlight w:val="white"/>
        </w:rPr>
        <w:t>, профессор кафедры физиологии человека и животных биологического факультета МГУ имени М.В. Ломоносова</w:t>
      </w:r>
    </w:p>
    <w:p w:rsidR="003F5A06" w:rsidRPr="00306F23" w:rsidRDefault="003F5A06" w:rsidP="003F5A06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05123" w:rsidRPr="00306F23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Гусева Александра Александровна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канд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.б</w:t>
      </w:r>
      <w:proofErr w:type="gramEnd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иол.наук, доцент кафедры физиологии человека и животных биологического факультета МГУ имени М.В. Ломоносова</w:t>
      </w:r>
    </w:p>
    <w:p w:rsidR="003F5A06" w:rsidRPr="00306F23" w:rsidRDefault="003F5A06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F5A06" w:rsidRPr="00306F23" w:rsidRDefault="00966949" w:rsidP="003F5A06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>Костенко Юлия Борисовна</w:t>
      </w:r>
      <w:r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 xml:space="preserve"> </w:t>
      </w:r>
    </w:p>
    <w:p w:rsidR="00405123" w:rsidRPr="00306F23" w:rsidRDefault="003F5A06" w:rsidP="008F06E5">
      <w:pPr>
        <w:pStyle w:val="normal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Тема: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66949"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Экспрессия транспортеров бикарбонатов почки и поджелудочной железы в модели холестаза беременных у крыс</w:t>
      </w:r>
    </w:p>
    <w:p w:rsidR="003F5A06" w:rsidRPr="00306F23" w:rsidRDefault="003F5A06" w:rsidP="003F5A06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3F5A06" w:rsidRPr="00306F23" w:rsidRDefault="00966949" w:rsidP="003F5A06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306F23">
        <w:rPr>
          <w:b/>
          <w:highlight w:val="white"/>
        </w:rPr>
        <w:t>Сиротина Наталья Сергеевна</w:t>
      </w:r>
      <w:r w:rsidRPr="00306F23">
        <w:rPr>
          <w:highlight w:val="white"/>
        </w:rPr>
        <w:t xml:space="preserve">, </w:t>
      </w:r>
      <w:proofErr w:type="spellStart"/>
      <w:r w:rsidR="008F06E5" w:rsidRPr="00306F23">
        <w:rPr>
          <w:highlight w:val="white"/>
        </w:rPr>
        <w:t>к.б</w:t>
      </w:r>
      <w:proofErr w:type="gramStart"/>
      <w:r w:rsidR="008F06E5" w:rsidRPr="00306F23">
        <w:rPr>
          <w:highlight w:val="white"/>
        </w:rPr>
        <w:t>.н</w:t>
      </w:r>
      <w:proofErr w:type="spellEnd"/>
      <w:proofErr w:type="gramEnd"/>
      <w:r w:rsidR="008F06E5" w:rsidRPr="00306F23">
        <w:rPr>
          <w:highlight w:val="white"/>
        </w:rPr>
        <w:t>, с.н.с.</w:t>
      </w:r>
      <w:r w:rsidRPr="00306F23">
        <w:rPr>
          <w:highlight w:val="white"/>
        </w:rPr>
        <w:t xml:space="preserve"> лаборатории эндокринологии кафедры физиологии человека и животных биологического факультета МГУ имени М.В. Ломоносова</w:t>
      </w:r>
      <w:r w:rsidRPr="00306F23">
        <w:rPr>
          <w:highlight w:val="white"/>
        </w:rPr>
        <w:br/>
      </w:r>
      <w:r w:rsidRPr="00306F23">
        <w:rPr>
          <w:b/>
          <w:highlight w:val="white"/>
        </w:rPr>
        <w:t>Смирнова Ольга Вячеславовна</w:t>
      </w:r>
      <w:r w:rsidR="008F06E5" w:rsidRPr="00306F23">
        <w:rPr>
          <w:highlight w:val="white"/>
        </w:rPr>
        <w:t>, д.б.н.</w:t>
      </w:r>
      <w:r w:rsidRPr="00306F23">
        <w:rPr>
          <w:highlight w:val="white"/>
        </w:rPr>
        <w:t>, профессор, заведующая лабораторией эндокринологии кафедры физиологии человека и животных биологического факультета МГУ имени М.В. Ломоносова</w:t>
      </w:r>
    </w:p>
    <w:p w:rsidR="003F5A06" w:rsidRPr="00306F23" w:rsidRDefault="003F5A06" w:rsidP="003F5A06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05123" w:rsidRPr="00306F23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Богачева Полина Олеговна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к.б</w:t>
      </w:r>
      <w:proofErr w:type="gramEnd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.н</w:t>
      </w:r>
      <w:r w:rsidR="008F06E5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доцент кафедры физиологии человека и животных биологического факультета МГУ имени М.В. Ломоносова</w:t>
      </w:r>
    </w:p>
    <w:p w:rsidR="003F5A06" w:rsidRPr="00306F23" w:rsidRDefault="003F5A06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F5A06" w:rsidRPr="00306F23" w:rsidRDefault="00966949" w:rsidP="003F5A06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>Фунтова Юлия Сергеевна</w:t>
      </w:r>
      <w:r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 xml:space="preserve"> </w:t>
      </w:r>
    </w:p>
    <w:p w:rsidR="00405123" w:rsidRPr="00306F23" w:rsidRDefault="003F5A06" w:rsidP="008F06E5">
      <w:pPr>
        <w:pStyle w:val="normal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Тема: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66949"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 xml:space="preserve">Изучение гормональной регуляции экспрессии коротких транскриптов гена </w:t>
      </w:r>
      <w:r w:rsidR="00966949" w:rsidRPr="00306F23">
        <w:rPr>
          <w:rFonts w:ascii="Times New Roman" w:eastAsia="Times New Roman" w:hAnsi="Times New Roman" w:cs="Times New Roman"/>
          <w:i/>
          <w:caps/>
          <w:sz w:val="24"/>
          <w:szCs w:val="24"/>
          <w:highlight w:val="white"/>
        </w:rPr>
        <w:t>SERPINA1</w:t>
      </w:r>
      <w:proofErr w:type="gramStart"/>
      <w:r w:rsidR="00966949" w:rsidRPr="00306F23">
        <w:rPr>
          <w:rFonts w:ascii="Times New Roman" w:eastAsia="Times New Roman" w:hAnsi="Times New Roman" w:cs="Times New Roman"/>
          <w:i/>
          <w:caps/>
          <w:sz w:val="24"/>
          <w:szCs w:val="24"/>
          <w:highlight w:val="white"/>
        </w:rPr>
        <w:t xml:space="preserve"> </w:t>
      </w:r>
      <w:r w:rsidR="00966949"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в</w:t>
      </w:r>
      <w:proofErr w:type="gramEnd"/>
      <w:r w:rsidR="00966949"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 xml:space="preserve"> модельной клеточной линии гепатоцеллюлярной карциномы человека HepG2</w:t>
      </w:r>
    </w:p>
    <w:p w:rsidR="003F5A06" w:rsidRPr="00306F23" w:rsidRDefault="003F5A06" w:rsidP="003F5A06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3F5A06" w:rsidRPr="00306F23" w:rsidRDefault="00966949" w:rsidP="003F5A06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306F23">
        <w:rPr>
          <w:b/>
          <w:highlight w:val="white"/>
        </w:rPr>
        <w:t xml:space="preserve">Маслакова </w:t>
      </w:r>
      <w:proofErr w:type="spellStart"/>
      <w:r w:rsidRPr="00306F23">
        <w:rPr>
          <w:b/>
          <w:highlight w:val="white"/>
        </w:rPr>
        <w:t>Айтсана</w:t>
      </w:r>
      <w:proofErr w:type="spellEnd"/>
      <w:r w:rsidRPr="00306F23">
        <w:rPr>
          <w:b/>
          <w:highlight w:val="white"/>
        </w:rPr>
        <w:t xml:space="preserve"> Алексеевна,</w:t>
      </w:r>
      <w:r w:rsidRPr="00306F23">
        <w:rPr>
          <w:highlight w:val="white"/>
        </w:rPr>
        <w:t xml:space="preserve"> </w:t>
      </w:r>
      <w:proofErr w:type="gramStart"/>
      <w:r w:rsidRPr="00306F23">
        <w:rPr>
          <w:highlight w:val="white"/>
        </w:rPr>
        <w:t>м</w:t>
      </w:r>
      <w:proofErr w:type="gramEnd"/>
      <w:r w:rsidR="008F06E5" w:rsidRPr="00306F23">
        <w:rPr>
          <w:highlight w:val="white"/>
        </w:rPr>
        <w:t>.</w:t>
      </w:r>
      <w:r w:rsidRPr="00306F23">
        <w:rPr>
          <w:highlight w:val="white"/>
        </w:rPr>
        <w:t xml:space="preserve">н.с. лаб. эндокринологии кафедры физиологии </w:t>
      </w:r>
      <w:r w:rsidR="003F5A06" w:rsidRPr="00306F23">
        <w:rPr>
          <w:highlight w:val="white"/>
        </w:rPr>
        <w:t>ч</w:t>
      </w:r>
      <w:r w:rsidRPr="00306F23">
        <w:rPr>
          <w:highlight w:val="white"/>
        </w:rPr>
        <w:t>еловека и животных биологического факультета МГУ имени М.В. Ломоносова</w:t>
      </w:r>
      <w:r w:rsidR="003F5A06" w:rsidRPr="00306F23">
        <w:rPr>
          <w:highlight w:val="white"/>
        </w:rPr>
        <w:t xml:space="preserve"> </w:t>
      </w:r>
    </w:p>
    <w:p w:rsidR="003F5A06" w:rsidRPr="00306F23" w:rsidRDefault="00966949" w:rsidP="003F5A06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306F23">
        <w:rPr>
          <w:b/>
          <w:highlight w:val="white"/>
        </w:rPr>
        <w:t>Смирнова Ольга Вячеславовна,</w:t>
      </w:r>
      <w:r w:rsidRPr="00306F23">
        <w:rPr>
          <w:highlight w:val="white"/>
        </w:rPr>
        <w:t xml:space="preserve"> </w:t>
      </w:r>
      <w:proofErr w:type="gramStart"/>
      <w:r w:rsidR="008F06E5" w:rsidRPr="00306F23">
        <w:rPr>
          <w:highlight w:val="white"/>
        </w:rPr>
        <w:t>д.б</w:t>
      </w:r>
      <w:proofErr w:type="gramEnd"/>
      <w:r w:rsidR="008F06E5" w:rsidRPr="00306F23">
        <w:rPr>
          <w:highlight w:val="white"/>
        </w:rPr>
        <w:t>.н.,</w:t>
      </w:r>
      <w:r w:rsidRPr="00306F23">
        <w:rPr>
          <w:highlight w:val="white"/>
        </w:rPr>
        <w:t>, профессор, заведующая лабораторией эндокринологии кафедры физиологии человека и животных биологического факультета МГУ имени М.В. Ломоносова</w:t>
      </w:r>
    </w:p>
    <w:p w:rsidR="003F5A06" w:rsidRPr="00306F23" w:rsidRDefault="003F5A06" w:rsidP="003F5A06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05123" w:rsidRPr="00306F23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Тарасова Ольга Сергеевна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="008F06E5" w:rsidRPr="00306F23">
        <w:rPr>
          <w:rFonts w:ascii="Times New Roman" w:hAnsi="Times New Roman" w:cs="Times New Roman"/>
          <w:sz w:val="24"/>
          <w:szCs w:val="24"/>
          <w:highlight w:val="white"/>
        </w:rPr>
        <w:t>д.б</w:t>
      </w:r>
      <w:proofErr w:type="gramEnd"/>
      <w:r w:rsidR="008F06E5" w:rsidRPr="00306F23">
        <w:rPr>
          <w:rFonts w:ascii="Times New Roman" w:hAnsi="Times New Roman" w:cs="Times New Roman"/>
          <w:sz w:val="24"/>
          <w:szCs w:val="24"/>
          <w:highlight w:val="white"/>
        </w:rPr>
        <w:t>.н.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профессор кафедры физиологии человека и животных биологического факультета МГУ имени М.В. Ломоносова</w:t>
      </w:r>
    </w:p>
    <w:p w:rsidR="003F5A06" w:rsidRPr="00306F23" w:rsidRDefault="003F5A06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F5A06" w:rsidRPr="00306F23" w:rsidRDefault="00966949" w:rsidP="003F5A06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>Котова Мария Михайловна</w:t>
      </w:r>
      <w:r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 xml:space="preserve"> </w:t>
      </w:r>
    </w:p>
    <w:p w:rsidR="00405123" w:rsidRPr="00306F23" w:rsidRDefault="003F5A06" w:rsidP="008F06E5">
      <w:pPr>
        <w:pStyle w:val="normal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Тема: </w:t>
      </w:r>
      <w:r w:rsidR="00966949"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Влияние хронически вводимого окситоцина на поведение детёнышей крыс при моделировании аутистической патологии</w:t>
      </w:r>
    </w:p>
    <w:p w:rsidR="003F5A06" w:rsidRPr="00306F23" w:rsidRDefault="003F5A06" w:rsidP="003F5A06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AD2503" w:rsidRPr="00306F23" w:rsidRDefault="00966949" w:rsidP="008F06E5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306F23">
        <w:rPr>
          <w:b/>
          <w:highlight w:val="white"/>
        </w:rPr>
        <w:t>Сарычева Наталия Юрьевна</w:t>
      </w:r>
      <w:r w:rsidRPr="00306F23">
        <w:rPr>
          <w:highlight w:val="white"/>
        </w:rPr>
        <w:t xml:space="preserve">,  </w:t>
      </w:r>
      <w:proofErr w:type="gramStart"/>
      <w:r w:rsidRPr="00306F23">
        <w:rPr>
          <w:highlight w:val="white"/>
        </w:rPr>
        <w:t>к</w:t>
      </w:r>
      <w:r w:rsidR="008F06E5" w:rsidRPr="00306F23">
        <w:rPr>
          <w:highlight w:val="white"/>
        </w:rPr>
        <w:t>.</w:t>
      </w:r>
      <w:r w:rsidRPr="00306F23">
        <w:rPr>
          <w:highlight w:val="white"/>
        </w:rPr>
        <w:t>б</w:t>
      </w:r>
      <w:proofErr w:type="gramEnd"/>
      <w:r w:rsidR="008F06E5" w:rsidRPr="00306F23">
        <w:rPr>
          <w:highlight w:val="white"/>
        </w:rPr>
        <w:t>.</w:t>
      </w:r>
      <w:r w:rsidRPr="00306F23">
        <w:rPr>
          <w:highlight w:val="white"/>
        </w:rPr>
        <w:t>н</w:t>
      </w:r>
      <w:r w:rsidR="008F06E5" w:rsidRPr="00306F23">
        <w:rPr>
          <w:highlight w:val="white"/>
        </w:rPr>
        <w:t>., с.</w:t>
      </w:r>
      <w:r w:rsidRPr="00306F23">
        <w:rPr>
          <w:highlight w:val="white"/>
        </w:rPr>
        <w:t>н</w:t>
      </w:r>
      <w:r w:rsidR="008F06E5" w:rsidRPr="00306F23">
        <w:rPr>
          <w:highlight w:val="white"/>
        </w:rPr>
        <w:t>.</w:t>
      </w:r>
      <w:r w:rsidRPr="00306F23">
        <w:rPr>
          <w:highlight w:val="white"/>
        </w:rPr>
        <w:t>с</w:t>
      </w:r>
      <w:r w:rsidR="008F06E5" w:rsidRPr="00306F23">
        <w:rPr>
          <w:highlight w:val="white"/>
        </w:rPr>
        <w:t xml:space="preserve">. </w:t>
      </w:r>
      <w:r w:rsidRPr="00306F23">
        <w:rPr>
          <w:highlight w:val="white"/>
        </w:rPr>
        <w:t>кафедры физиологии человека и животных биологического факультета МГУ имени М.В. Ломоносова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05123" w:rsidRPr="00306F23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Глазова Наталия Юрьевна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 w:rsidR="008F06E5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proofErr w:type="gramEnd"/>
      <w:r w:rsidR="008F06E5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8F06E5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н</w:t>
      </w:r>
      <w:r w:rsidR="008F06E5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8F06E5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Института молекулярной генетики РАН</w:t>
      </w:r>
    </w:p>
    <w:p w:rsidR="008F06E5" w:rsidRPr="00306F23" w:rsidRDefault="008F06E5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F06E5" w:rsidRPr="00306F23" w:rsidRDefault="00966949" w:rsidP="008F06E5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lastRenderedPageBreak/>
        <w:t>Малыхина Инна Алексеевна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405123" w:rsidRPr="00306F23" w:rsidRDefault="008F06E5" w:rsidP="00221B88">
      <w:pPr>
        <w:pStyle w:val="normal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Тема: </w:t>
      </w:r>
      <w:r w:rsidR="00966949"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Исследование роли мелатонина в парасимпатической регуляции работы сердца крысы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221B88" w:rsidRPr="00306F23" w:rsidRDefault="00966949" w:rsidP="008F06E5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306F23">
        <w:rPr>
          <w:b/>
          <w:highlight w:val="white"/>
        </w:rPr>
        <w:t>Кузьмин Владислав Стефанович</w:t>
      </w:r>
      <w:r w:rsidRPr="00306F23">
        <w:rPr>
          <w:highlight w:val="white"/>
        </w:rPr>
        <w:t xml:space="preserve">, </w:t>
      </w:r>
      <w:proofErr w:type="gramStart"/>
      <w:r w:rsidRPr="00306F23">
        <w:rPr>
          <w:highlight w:val="white"/>
        </w:rPr>
        <w:t>к</w:t>
      </w:r>
      <w:r w:rsidR="00221B88" w:rsidRPr="00306F23">
        <w:rPr>
          <w:highlight w:val="white"/>
        </w:rPr>
        <w:t>.</w:t>
      </w:r>
      <w:r w:rsidRPr="00306F23">
        <w:rPr>
          <w:highlight w:val="white"/>
        </w:rPr>
        <w:t>б</w:t>
      </w:r>
      <w:proofErr w:type="gramEnd"/>
      <w:r w:rsidR="00221B88" w:rsidRPr="00306F23">
        <w:rPr>
          <w:highlight w:val="white"/>
        </w:rPr>
        <w:t>.</w:t>
      </w:r>
      <w:r w:rsidRPr="00306F23">
        <w:rPr>
          <w:highlight w:val="white"/>
        </w:rPr>
        <w:t>н</w:t>
      </w:r>
      <w:r w:rsidR="00221B88" w:rsidRPr="00306F23">
        <w:rPr>
          <w:highlight w:val="white"/>
        </w:rPr>
        <w:t>.</w:t>
      </w:r>
      <w:r w:rsidRPr="00306F23">
        <w:rPr>
          <w:highlight w:val="white"/>
        </w:rPr>
        <w:t>, доц</w:t>
      </w:r>
      <w:r w:rsidR="00221B88" w:rsidRPr="00306F23">
        <w:rPr>
          <w:highlight w:val="white"/>
        </w:rPr>
        <w:t>ент</w:t>
      </w:r>
      <w:r w:rsidRPr="00306F23">
        <w:rPr>
          <w:highlight w:val="white"/>
        </w:rPr>
        <w:t xml:space="preserve"> кафедры физиологии человека и животных биологического факультета МГУ им. М. В. Ломоносова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05123" w:rsidRPr="00306F23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Швецова</w:t>
      </w:r>
      <w:proofErr w:type="spellEnd"/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Анастасия Алексеевна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к.б</w:t>
      </w:r>
      <w:proofErr w:type="gramEnd"/>
      <w:r w:rsidR="00221B88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221B88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н</w:t>
      </w:r>
      <w:r w:rsidR="00221B88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221B88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им. М. В. Ломоносова</w:t>
      </w:r>
    </w:p>
    <w:p w:rsidR="008F06E5" w:rsidRPr="00306F23" w:rsidRDefault="008F06E5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21B88" w:rsidRPr="00306F23" w:rsidRDefault="00966949" w:rsidP="00221B88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 xml:space="preserve">Волкова Екатерина </w:t>
      </w:r>
      <w:r w:rsidR="00583643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>александровна</w:t>
      </w:r>
    </w:p>
    <w:p w:rsidR="00405123" w:rsidRPr="00306F23" w:rsidRDefault="00221B88" w:rsidP="00221B8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Тема: </w:t>
      </w:r>
      <w:r w:rsidR="00966949"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Роль пренатальной гипоксии при</w:t>
      </w:r>
      <w:r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 xml:space="preserve"> патогенезе абсансной эпилепсии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AD2503" w:rsidRPr="00306F23" w:rsidRDefault="00966949" w:rsidP="008F06E5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proofErr w:type="spellStart"/>
      <w:r w:rsidRPr="00306F23">
        <w:rPr>
          <w:b/>
          <w:highlight w:val="white"/>
        </w:rPr>
        <w:t>Аббасова</w:t>
      </w:r>
      <w:proofErr w:type="spellEnd"/>
      <w:r w:rsidRPr="00306F23">
        <w:rPr>
          <w:b/>
          <w:highlight w:val="white"/>
        </w:rPr>
        <w:t xml:space="preserve"> </w:t>
      </w:r>
      <w:proofErr w:type="spellStart"/>
      <w:r w:rsidRPr="00306F23">
        <w:rPr>
          <w:b/>
          <w:highlight w:val="white"/>
        </w:rPr>
        <w:t>Кенул</w:t>
      </w:r>
      <w:proofErr w:type="spellEnd"/>
      <w:r w:rsidRPr="00306F23">
        <w:rPr>
          <w:b/>
          <w:highlight w:val="white"/>
        </w:rPr>
        <w:t xml:space="preserve"> </w:t>
      </w:r>
      <w:proofErr w:type="spellStart"/>
      <w:r w:rsidRPr="00306F23">
        <w:rPr>
          <w:b/>
          <w:highlight w:val="white"/>
        </w:rPr>
        <w:t>Расим</w:t>
      </w:r>
      <w:proofErr w:type="spellEnd"/>
      <w:r w:rsidRPr="00306F23">
        <w:rPr>
          <w:b/>
          <w:highlight w:val="white"/>
        </w:rPr>
        <w:t xml:space="preserve"> </w:t>
      </w:r>
      <w:proofErr w:type="spellStart"/>
      <w:r w:rsidRPr="00306F23">
        <w:rPr>
          <w:b/>
          <w:highlight w:val="white"/>
        </w:rPr>
        <w:t>кызы</w:t>
      </w:r>
      <w:proofErr w:type="spellEnd"/>
      <w:r w:rsidRPr="00306F23">
        <w:rPr>
          <w:highlight w:val="white"/>
        </w:rPr>
        <w:t xml:space="preserve">, </w:t>
      </w:r>
      <w:proofErr w:type="gramStart"/>
      <w:r w:rsidRPr="00306F23">
        <w:rPr>
          <w:highlight w:val="white"/>
        </w:rPr>
        <w:t>к</w:t>
      </w:r>
      <w:r w:rsidR="00AD2503" w:rsidRPr="00306F23">
        <w:rPr>
          <w:highlight w:val="white"/>
        </w:rPr>
        <w:t>.</w:t>
      </w:r>
      <w:r w:rsidRPr="00306F23">
        <w:rPr>
          <w:highlight w:val="white"/>
        </w:rPr>
        <w:t>б</w:t>
      </w:r>
      <w:proofErr w:type="gramEnd"/>
      <w:r w:rsidR="00AD2503" w:rsidRPr="00306F23">
        <w:rPr>
          <w:highlight w:val="white"/>
        </w:rPr>
        <w:t>.</w:t>
      </w:r>
      <w:r w:rsidRPr="00306F23">
        <w:rPr>
          <w:highlight w:val="white"/>
        </w:rPr>
        <w:t>н</w:t>
      </w:r>
      <w:r w:rsidR="00AD2503" w:rsidRPr="00306F23">
        <w:rPr>
          <w:highlight w:val="white"/>
        </w:rPr>
        <w:t>.</w:t>
      </w:r>
      <w:r w:rsidRPr="00306F23">
        <w:rPr>
          <w:highlight w:val="white"/>
        </w:rPr>
        <w:t>, доцент кафедры физиологии человека и животных биологического факультета МГУ им. М. В. Ломоносова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05123" w:rsidRPr="00306F23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Глазова Наталия Юрьевна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 w:rsidR="00AD2503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proofErr w:type="gramEnd"/>
      <w:r w:rsidR="00AD2503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AD2503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н</w:t>
      </w:r>
      <w:r w:rsidR="00AD2503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AD2503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Института молекулярной генетики РАН</w:t>
      </w:r>
    </w:p>
    <w:p w:rsidR="008F06E5" w:rsidRPr="00306F23" w:rsidRDefault="008F06E5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D2503" w:rsidRPr="00306F23" w:rsidRDefault="00966949" w:rsidP="00AD2503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>Лазаренко Варвара Сергеевна</w:t>
      </w:r>
      <w:r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 xml:space="preserve"> </w:t>
      </w:r>
    </w:p>
    <w:p w:rsidR="00405123" w:rsidRPr="00306F23" w:rsidRDefault="008F06E5" w:rsidP="00AD2503">
      <w:pPr>
        <w:pStyle w:val="normal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Тема: </w:t>
      </w:r>
      <w:r w:rsidR="00966949" w:rsidRPr="00306F23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Вклад TASK-1 каналов в регуляцию тонуса артерий разных органов у крыс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405123" w:rsidRPr="00306F23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Швецова</w:t>
      </w:r>
      <w:proofErr w:type="spellEnd"/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Анастасия Алексеевна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proofErr w:type="gramEnd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</w:t>
      </w:r>
      <w:r w:rsidR="00AD2503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AD2503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., н.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 w:rsidR="00AD2503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им. М. В. Ломоносова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05123" w:rsidRPr="00306F23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Кузьмин Владислав Стефанович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к.б</w:t>
      </w:r>
      <w:proofErr w:type="gramEnd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.н., доцент кафедры физиологии человека и животных биологического факультета МГУ им. М. В. Ломоносова</w:t>
      </w:r>
    </w:p>
    <w:p w:rsidR="00405123" w:rsidRPr="00306F23" w:rsidRDefault="00405123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F06E5" w:rsidRPr="00306F23" w:rsidRDefault="008F06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6F23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F06E5" w:rsidRPr="00306F23" w:rsidRDefault="008F06E5" w:rsidP="008F06E5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306F23">
        <w:rPr>
          <w:b/>
          <w:color w:val="000000"/>
        </w:rPr>
        <w:lastRenderedPageBreak/>
        <w:t>Защита выпускной квалификационной работы (ВКР) бакалавра:</w:t>
      </w:r>
    </w:p>
    <w:p w:rsidR="008F06E5" w:rsidRDefault="008F06E5" w:rsidP="008F06E5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306F23">
        <w:rPr>
          <w:b/>
          <w:color w:val="000000"/>
        </w:rPr>
        <w:t>5 июня (пятница) 11.00</w:t>
      </w:r>
    </w:p>
    <w:p w:rsidR="001120D4" w:rsidRPr="00306F23" w:rsidRDefault="001120D4" w:rsidP="008F06E5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306F23" w:rsidRPr="00306F23" w:rsidRDefault="00966949" w:rsidP="00306F2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b/>
          <w:caps/>
          <w:highlight w:val="white"/>
        </w:rPr>
      </w:pPr>
      <w:r w:rsidRPr="00306F23">
        <w:rPr>
          <w:b/>
          <w:caps/>
          <w:highlight w:val="white"/>
        </w:rPr>
        <w:t xml:space="preserve">Ефремов Алексей </w:t>
      </w:r>
      <w:r w:rsidR="0038234D">
        <w:rPr>
          <w:b/>
          <w:caps/>
          <w:highlight w:val="white"/>
        </w:rPr>
        <w:t xml:space="preserve"> </w:t>
      </w:r>
      <w:r w:rsidRPr="00306F23">
        <w:rPr>
          <w:b/>
          <w:caps/>
          <w:highlight w:val="white"/>
        </w:rPr>
        <w:t xml:space="preserve">Алексеевич </w:t>
      </w:r>
    </w:p>
    <w:p w:rsidR="00306F23" w:rsidRDefault="008F06E5" w:rsidP="001120D4">
      <w:pPr>
        <w:pStyle w:val="a5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306F23">
        <w:rPr>
          <w:b/>
          <w:highlight w:val="white"/>
          <w:u w:val="single"/>
        </w:rPr>
        <w:t xml:space="preserve">Тема: </w:t>
      </w:r>
      <w:r w:rsidR="00966949" w:rsidRPr="00306F23">
        <w:rPr>
          <w:caps/>
          <w:highlight w:val="white"/>
        </w:rPr>
        <w:t>Активность нейронов теменной ассоциативной коры мыши при</w:t>
      </w:r>
      <w:r w:rsidR="00306F23" w:rsidRPr="00306F23">
        <w:rPr>
          <w:caps/>
        </w:rPr>
        <w:t xml:space="preserve"> </w:t>
      </w:r>
      <w:r w:rsidR="00306F23" w:rsidRPr="00306F23">
        <w:rPr>
          <w:caps/>
          <w:color w:val="000000"/>
        </w:rPr>
        <w:t>формировании и извлечении памяти о комплексных условных сигналах</w:t>
      </w:r>
    </w:p>
    <w:p w:rsidR="008F06E5" w:rsidRPr="00306F23" w:rsidRDefault="008F06E5" w:rsidP="00306F23">
      <w:pPr>
        <w:pStyle w:val="a5"/>
        <w:spacing w:before="0" w:beforeAutospacing="0" w:after="0" w:afterAutospacing="0" w:line="276" w:lineRule="auto"/>
        <w:ind w:left="709" w:hanging="709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306F23" w:rsidRPr="00306F23" w:rsidRDefault="00966949" w:rsidP="008F06E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Ивашкина Ольга Игоревна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proofErr w:type="gramEnd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.н.с., Институт перспективных исследований мозга МГУ им М.В. Ломоносова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Гусева Александра Александровна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к.б.н., доцент кафедры физиологии человека и животных биологического факультета МГУ им. М.В. Ломоносова</w:t>
      </w:r>
    </w:p>
    <w:p w:rsidR="008F06E5" w:rsidRPr="00306F23" w:rsidRDefault="008F06E5" w:rsidP="008F06E5">
      <w:pPr>
        <w:pStyle w:val="normal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06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Рецензент:</w:t>
      </w:r>
    </w:p>
    <w:p w:rsidR="00405123" w:rsidRPr="00FA2DE4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FA2DE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Сварник</w:t>
      </w:r>
      <w:proofErr w:type="spellEnd"/>
      <w:r w:rsidRPr="00FA2DE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Ольга Евгеньевна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к.п.н., Начальник лаборатории системной нейрофизиологии и </w:t>
      </w:r>
      <w:proofErr w:type="spell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ней</w:t>
      </w:r>
      <w:r w:rsidR="00FA2DE4">
        <w:rPr>
          <w:rFonts w:ascii="Times New Roman" w:eastAsia="Times New Roman" w:hAnsi="Times New Roman" w:cs="Times New Roman"/>
          <w:sz w:val="24"/>
          <w:szCs w:val="24"/>
          <w:highlight w:val="white"/>
        </w:rPr>
        <w:t>рокогнитивных</w:t>
      </w:r>
      <w:proofErr w:type="spellEnd"/>
      <w:r w:rsidR="00FA2D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интерфейсов, НИЦ «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Курчатовский институт</w:t>
      </w:r>
      <w:r w:rsidR="00FA2DE4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FA2DE4" w:rsidRPr="00FA2DE4" w:rsidRDefault="00FA2DE4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83643" w:rsidRPr="0038234D" w:rsidRDefault="00966949" w:rsidP="00583643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</w:t>
      </w:r>
      <w:r w:rsidRPr="0038234D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 xml:space="preserve">анько Даниил </w:t>
      </w:r>
      <w:r w:rsidR="0038234D" w:rsidRPr="0038234D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>Юрьевич</w:t>
      </w:r>
    </w:p>
    <w:p w:rsidR="00405123" w:rsidRPr="0038234D" w:rsidRDefault="008F06E5" w:rsidP="0038234D">
      <w:pPr>
        <w:pStyle w:val="normal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Тема: </w:t>
      </w:r>
      <w:r w:rsidR="00966949" w:rsidRPr="0038234D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Половые различия физиологических реакций мышей в модели ан</w:t>
      </w:r>
      <w:r w:rsidR="0038234D" w:rsidRPr="0038234D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тиортостатического вывешивания</w:t>
      </w:r>
    </w:p>
    <w:p w:rsidR="0038234D" w:rsidRPr="00306F23" w:rsidRDefault="0038234D" w:rsidP="0038234D">
      <w:pPr>
        <w:pStyle w:val="a5"/>
        <w:spacing w:before="0" w:beforeAutospacing="0" w:after="0" w:afterAutospacing="0" w:line="276" w:lineRule="auto"/>
        <w:ind w:left="709" w:hanging="709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38234D" w:rsidRPr="0038234D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823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Андреев-Андриевский Александр Александрович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 w:rsidR="0038234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proofErr w:type="gramEnd"/>
      <w:r w:rsidR="0038234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38234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38234D">
        <w:rPr>
          <w:rFonts w:ascii="Times New Roman" w:eastAsia="Times New Roman" w:hAnsi="Times New Roman" w:cs="Times New Roman"/>
          <w:sz w:val="24"/>
          <w:szCs w:val="24"/>
          <w:highlight w:val="white"/>
        </w:rPr>
        <w:t>с.н.с.</w:t>
      </w:r>
      <w:r w:rsidR="0038234D" w:rsidRPr="0038234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8234D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имени М.В. Ломоносова</w:t>
      </w:r>
    </w:p>
    <w:p w:rsidR="0038234D" w:rsidRPr="00306F23" w:rsidRDefault="0038234D" w:rsidP="0038234D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05123" w:rsidRPr="00306F23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823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Богачева Полина Олеговна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к.б</w:t>
      </w:r>
      <w:proofErr w:type="gramEnd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.н</w:t>
      </w:r>
      <w:r w:rsidR="0038234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доцент кафедры физиологии человека и животных биологического факультета МГУ имени М.В. Ломоносова</w:t>
      </w:r>
    </w:p>
    <w:p w:rsidR="00405123" w:rsidRPr="00306F23" w:rsidRDefault="00405123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62978" w:rsidRPr="00862978" w:rsidRDefault="00966949" w:rsidP="00862978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</w:pPr>
      <w:r w:rsidRPr="00862978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 xml:space="preserve">Макарова Анна Владимировна </w:t>
      </w:r>
    </w:p>
    <w:p w:rsidR="00405123" w:rsidRPr="00862978" w:rsidRDefault="008F06E5" w:rsidP="00862978">
      <w:pPr>
        <w:pStyle w:val="normal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Тема: </w:t>
      </w:r>
      <w:r w:rsidR="00966949" w:rsidRPr="00862978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Влияние рассогласования взгляда и внимания на эффективность распознавания потенциала П</w:t>
      </w:r>
      <w:r w:rsidR="00862978" w:rsidRPr="00862978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300</w:t>
      </w:r>
      <w:proofErr w:type="gramStart"/>
      <w:r w:rsidR="00862978" w:rsidRPr="00862978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 xml:space="preserve"> в</w:t>
      </w:r>
      <w:proofErr w:type="gramEnd"/>
      <w:r w:rsidR="00862978" w:rsidRPr="00862978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 xml:space="preserve"> интерфейсе мозг-компьютер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862978" w:rsidRDefault="00966949" w:rsidP="008F06E5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862978">
        <w:rPr>
          <w:b/>
          <w:highlight w:val="white"/>
        </w:rPr>
        <w:t>Каплан Александр Яковлевич</w:t>
      </w:r>
      <w:r w:rsidRPr="00306F23">
        <w:rPr>
          <w:highlight w:val="white"/>
        </w:rPr>
        <w:t>, доктор биологических наук, профессор кафедры физиологии человека и животных биологического факультета МГУ имени М.В. Ломоносова</w:t>
      </w:r>
    </w:p>
    <w:p w:rsidR="00862978" w:rsidRDefault="00966949" w:rsidP="008F06E5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862978">
        <w:rPr>
          <w:b/>
          <w:highlight w:val="white"/>
        </w:rPr>
        <w:t>Пронина Анна Сергеевна</w:t>
      </w:r>
      <w:r w:rsidRPr="00306F23">
        <w:rPr>
          <w:highlight w:val="white"/>
        </w:rPr>
        <w:t>, аспирант кафедры физиологии человека и животных биологического факультета МГУ имени М.В. Ломоносова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05123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297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Васильев Анатолий Николаевич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 w:rsidR="0086297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proofErr w:type="gramEnd"/>
      <w:r w:rsidR="0086297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86297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с</w:t>
      </w:r>
      <w:r w:rsidR="00862978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86297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.с. 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лаборатории нейрофизиологии и нейрокомпьютерных интерфейсов кафедры физиологии человека и животных биологического факультета МГУ им. М. В. Ломоносова</w:t>
      </w:r>
    </w:p>
    <w:p w:rsidR="00862978" w:rsidRPr="00862978" w:rsidRDefault="00862978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521C" w:rsidRPr="001D521C" w:rsidRDefault="00966949" w:rsidP="001D521C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</w:pPr>
      <w:r w:rsidRPr="001D521C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 xml:space="preserve">Милутинович Ксения </w:t>
      </w:r>
      <w:r w:rsidR="001D521C" w:rsidRPr="001D521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Стевановна</w:t>
      </w:r>
    </w:p>
    <w:p w:rsidR="00405123" w:rsidRPr="001D521C" w:rsidRDefault="001D521C" w:rsidP="001D521C">
      <w:pPr>
        <w:pStyle w:val="normal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Тема: </w:t>
      </w:r>
      <w:r w:rsidR="00966949" w:rsidRPr="001D521C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Воздействие инертных газов как фактор, корректирующий поведение экспериментальных животных в вальпроатной модели аутизма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966949" w:rsidRDefault="00966949" w:rsidP="008F06E5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862978">
        <w:rPr>
          <w:b/>
          <w:highlight w:val="white"/>
        </w:rPr>
        <w:t>Сарычева Наталия Юрьевна</w:t>
      </w:r>
      <w:r w:rsidRPr="00306F23">
        <w:rPr>
          <w:highlight w:val="white"/>
        </w:rPr>
        <w:t xml:space="preserve">,  </w:t>
      </w:r>
      <w:proofErr w:type="gramStart"/>
      <w:r w:rsidR="001D521C" w:rsidRPr="00306F23">
        <w:rPr>
          <w:highlight w:val="white"/>
        </w:rPr>
        <w:t>к</w:t>
      </w:r>
      <w:r w:rsidR="001D521C">
        <w:rPr>
          <w:highlight w:val="white"/>
        </w:rPr>
        <w:t>.</w:t>
      </w:r>
      <w:r w:rsidR="001D521C" w:rsidRPr="00306F23">
        <w:rPr>
          <w:highlight w:val="white"/>
        </w:rPr>
        <w:t>б</w:t>
      </w:r>
      <w:proofErr w:type="gramEnd"/>
      <w:r w:rsidR="001D521C">
        <w:rPr>
          <w:highlight w:val="white"/>
        </w:rPr>
        <w:t>.</w:t>
      </w:r>
      <w:r w:rsidR="001D521C" w:rsidRPr="00306F23">
        <w:rPr>
          <w:highlight w:val="white"/>
        </w:rPr>
        <w:t>н</w:t>
      </w:r>
      <w:r w:rsidR="001D521C">
        <w:rPr>
          <w:highlight w:val="white"/>
        </w:rPr>
        <w:t>.</w:t>
      </w:r>
      <w:r w:rsidR="001D521C" w:rsidRPr="00306F23">
        <w:rPr>
          <w:highlight w:val="white"/>
        </w:rPr>
        <w:t>, с</w:t>
      </w:r>
      <w:r w:rsidR="001D521C">
        <w:rPr>
          <w:highlight w:val="white"/>
        </w:rPr>
        <w:t>.</w:t>
      </w:r>
      <w:r w:rsidR="001D521C" w:rsidRPr="00306F23">
        <w:rPr>
          <w:highlight w:val="white"/>
        </w:rPr>
        <w:t>н</w:t>
      </w:r>
      <w:r w:rsidR="001D521C">
        <w:rPr>
          <w:highlight w:val="white"/>
        </w:rPr>
        <w:t>.с.</w:t>
      </w:r>
      <w:r w:rsidRPr="00306F23">
        <w:rPr>
          <w:highlight w:val="white"/>
        </w:rPr>
        <w:t xml:space="preserve"> кафедры физиологии человека и животных биологического факультета МГУ имени М.В. Ломоносова</w:t>
      </w:r>
    </w:p>
    <w:p w:rsidR="008F06E5" w:rsidRPr="001D521C" w:rsidRDefault="008F06E5" w:rsidP="008F06E5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1D521C">
        <w:rPr>
          <w:b/>
          <w:color w:val="000000"/>
          <w:u w:val="single"/>
        </w:rPr>
        <w:t>Рецензент:</w:t>
      </w:r>
    </w:p>
    <w:p w:rsidR="00405123" w:rsidRPr="00306F23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1D521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Себенцова</w:t>
      </w:r>
      <w:proofErr w:type="spellEnd"/>
      <w:r w:rsidRPr="001D521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Елена Андреевна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="001D521C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 w:rsidR="001D521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1D521C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proofErr w:type="gramEnd"/>
      <w:r w:rsidR="001D521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1D521C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1D521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1D521C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н</w:t>
      </w:r>
      <w:r w:rsidR="001D521C">
        <w:rPr>
          <w:rFonts w:ascii="Times New Roman" w:eastAsia="Times New Roman" w:hAnsi="Times New Roman" w:cs="Times New Roman"/>
          <w:sz w:val="24"/>
          <w:szCs w:val="24"/>
          <w:highlight w:val="white"/>
        </w:rPr>
        <w:t>.с.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Института молекулярной генетики РАН</w:t>
      </w:r>
    </w:p>
    <w:p w:rsidR="00405123" w:rsidRPr="00306F23" w:rsidRDefault="00405123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E046D" w:rsidRPr="004E046D" w:rsidRDefault="00966949" w:rsidP="004E046D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</w:pPr>
      <w:r w:rsidRPr="004E046D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 xml:space="preserve">Лос Аркос Уварова София </w:t>
      </w:r>
    </w:p>
    <w:p w:rsidR="00405123" w:rsidRPr="00306F23" w:rsidRDefault="008F06E5" w:rsidP="004E04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Тема: </w:t>
      </w:r>
      <w:r w:rsidR="00966949" w:rsidRPr="004E046D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Регуляция дейодиназы 2 типа в артериях крыс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lastRenderedPageBreak/>
        <w:t>Руководитель:</w:t>
      </w:r>
    </w:p>
    <w:p w:rsidR="004E046D" w:rsidRDefault="00966949" w:rsidP="008F06E5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4E046D">
        <w:rPr>
          <w:b/>
          <w:highlight w:val="white"/>
        </w:rPr>
        <w:t>Селиванова Екатерина Константиновна</w:t>
      </w:r>
      <w:r w:rsidRPr="00306F23">
        <w:rPr>
          <w:highlight w:val="white"/>
        </w:rPr>
        <w:t xml:space="preserve">, </w:t>
      </w:r>
      <w:proofErr w:type="gramStart"/>
      <w:r w:rsidRPr="00306F23">
        <w:rPr>
          <w:highlight w:val="white"/>
        </w:rPr>
        <w:t>м</w:t>
      </w:r>
      <w:proofErr w:type="gramEnd"/>
      <w:r w:rsidR="004E046D">
        <w:rPr>
          <w:highlight w:val="white"/>
        </w:rPr>
        <w:t>.</w:t>
      </w:r>
      <w:r w:rsidRPr="00306F23">
        <w:rPr>
          <w:highlight w:val="white"/>
        </w:rPr>
        <w:t>н</w:t>
      </w:r>
      <w:r w:rsidR="004E046D">
        <w:rPr>
          <w:highlight w:val="white"/>
        </w:rPr>
        <w:t>.</w:t>
      </w:r>
      <w:r w:rsidRPr="00306F23">
        <w:rPr>
          <w:highlight w:val="white"/>
        </w:rPr>
        <w:t>с</w:t>
      </w:r>
      <w:r w:rsidR="004E046D">
        <w:rPr>
          <w:highlight w:val="white"/>
        </w:rPr>
        <w:t xml:space="preserve">. </w:t>
      </w:r>
      <w:r w:rsidRPr="00306F23">
        <w:rPr>
          <w:highlight w:val="white"/>
        </w:rPr>
        <w:t>кафедры физиологии человека и животных биологического факультета МГУ имени М.В. Ломоносова</w:t>
      </w:r>
    </w:p>
    <w:p w:rsidR="004E046D" w:rsidRDefault="00966949" w:rsidP="008F06E5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proofErr w:type="spellStart"/>
      <w:r w:rsidRPr="004E046D">
        <w:rPr>
          <w:b/>
          <w:highlight w:val="white"/>
        </w:rPr>
        <w:t>Гайнуллина</w:t>
      </w:r>
      <w:proofErr w:type="spellEnd"/>
      <w:r w:rsidRPr="004E046D">
        <w:rPr>
          <w:b/>
          <w:highlight w:val="white"/>
        </w:rPr>
        <w:t xml:space="preserve"> Дина </w:t>
      </w:r>
      <w:proofErr w:type="spellStart"/>
      <w:r w:rsidRPr="004E046D">
        <w:rPr>
          <w:b/>
          <w:highlight w:val="white"/>
        </w:rPr>
        <w:t>Камилевна</w:t>
      </w:r>
      <w:proofErr w:type="spellEnd"/>
      <w:r w:rsidRPr="00306F23">
        <w:rPr>
          <w:highlight w:val="white"/>
        </w:rPr>
        <w:t xml:space="preserve">, </w:t>
      </w:r>
      <w:proofErr w:type="gramStart"/>
      <w:r w:rsidRPr="00306F23">
        <w:rPr>
          <w:highlight w:val="white"/>
        </w:rPr>
        <w:t>д</w:t>
      </w:r>
      <w:r w:rsidR="004E046D">
        <w:rPr>
          <w:highlight w:val="white"/>
        </w:rPr>
        <w:t>.</w:t>
      </w:r>
      <w:r w:rsidRPr="00306F23">
        <w:rPr>
          <w:highlight w:val="white"/>
        </w:rPr>
        <w:t>б</w:t>
      </w:r>
      <w:proofErr w:type="gramEnd"/>
      <w:r w:rsidR="004E046D">
        <w:rPr>
          <w:highlight w:val="white"/>
        </w:rPr>
        <w:t>.</w:t>
      </w:r>
      <w:r w:rsidRPr="00306F23">
        <w:rPr>
          <w:highlight w:val="white"/>
        </w:rPr>
        <w:t>н</w:t>
      </w:r>
      <w:r w:rsidR="004E046D">
        <w:rPr>
          <w:highlight w:val="white"/>
        </w:rPr>
        <w:t>.</w:t>
      </w:r>
      <w:r w:rsidRPr="00306F23">
        <w:rPr>
          <w:highlight w:val="white"/>
        </w:rPr>
        <w:t>, в</w:t>
      </w:r>
      <w:r w:rsidR="004E046D">
        <w:rPr>
          <w:highlight w:val="white"/>
        </w:rPr>
        <w:t>.</w:t>
      </w:r>
      <w:r w:rsidRPr="00306F23">
        <w:rPr>
          <w:highlight w:val="white"/>
        </w:rPr>
        <w:t>н</w:t>
      </w:r>
      <w:r w:rsidR="004E046D">
        <w:rPr>
          <w:highlight w:val="white"/>
        </w:rPr>
        <w:t>.</w:t>
      </w:r>
      <w:r w:rsidRPr="00306F23">
        <w:rPr>
          <w:highlight w:val="white"/>
        </w:rPr>
        <w:t>с</w:t>
      </w:r>
      <w:r w:rsidR="004E046D">
        <w:rPr>
          <w:highlight w:val="white"/>
        </w:rPr>
        <w:t xml:space="preserve">. </w:t>
      </w:r>
      <w:r w:rsidRPr="00306F23">
        <w:rPr>
          <w:highlight w:val="white"/>
        </w:rPr>
        <w:t>кафедры физиологии человека и животных биологического факультета МГУ имени М.В. Ломоносова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E046D" w:rsidRDefault="00966949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E046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Сиротина Наталья Сергеевна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="004E046D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 w:rsidR="004E046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4E046D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proofErr w:type="gramEnd"/>
      <w:r w:rsidR="004E046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4E046D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4E046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4E046D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с</w:t>
      </w:r>
      <w:r w:rsidR="004E046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4E046D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4E046D">
        <w:rPr>
          <w:rFonts w:ascii="Times New Roman" w:eastAsia="Times New Roman" w:hAnsi="Times New Roman" w:cs="Times New Roman"/>
          <w:sz w:val="24"/>
          <w:szCs w:val="24"/>
          <w:highlight w:val="white"/>
        </w:rPr>
        <w:t>.с.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лаборатории эндокринологии кафедры физиологии человека и животных биологического факультета МГУ имени М.В. Ломоносова</w:t>
      </w:r>
    </w:p>
    <w:p w:rsidR="004E046D" w:rsidRPr="004E046D" w:rsidRDefault="004E046D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4E046D" w:rsidRPr="00966949" w:rsidRDefault="00966949" w:rsidP="004E046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</w:pPr>
      <w:r w:rsidRPr="00966949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 xml:space="preserve">Емельянова Екатерина Антоновна </w:t>
      </w:r>
    </w:p>
    <w:p w:rsidR="00405123" w:rsidRPr="004E046D" w:rsidRDefault="008F06E5" w:rsidP="004E046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Тема: </w:t>
      </w:r>
      <w:r w:rsidR="00966949" w:rsidRPr="004E046D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Влияние экспериментального сахарного диабета на формирование повреждений при фотоиндуцированной ишемии у мышей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966949" w:rsidRDefault="00966949" w:rsidP="008F06E5">
      <w:pPr>
        <w:pStyle w:val="a5"/>
        <w:spacing w:before="0" w:beforeAutospacing="0" w:after="0" w:afterAutospacing="0" w:line="276" w:lineRule="auto"/>
        <w:jc w:val="both"/>
        <w:rPr>
          <w:highlight w:val="white"/>
        </w:rPr>
      </w:pPr>
      <w:r w:rsidRPr="004E046D">
        <w:rPr>
          <w:b/>
          <w:highlight w:val="white"/>
        </w:rPr>
        <w:t xml:space="preserve">Горбачева Любовь </w:t>
      </w:r>
      <w:proofErr w:type="spellStart"/>
      <w:r w:rsidRPr="004E046D">
        <w:rPr>
          <w:b/>
          <w:highlight w:val="white"/>
        </w:rPr>
        <w:t>Руфэльевна</w:t>
      </w:r>
      <w:proofErr w:type="spellEnd"/>
      <w:r w:rsidRPr="00306F23">
        <w:rPr>
          <w:highlight w:val="white"/>
        </w:rPr>
        <w:t xml:space="preserve">, </w:t>
      </w:r>
      <w:r>
        <w:rPr>
          <w:highlight w:val="white"/>
        </w:rPr>
        <w:t xml:space="preserve"> </w:t>
      </w:r>
      <w:proofErr w:type="gramStart"/>
      <w:r w:rsidRPr="00306F23">
        <w:rPr>
          <w:highlight w:val="white"/>
        </w:rPr>
        <w:t>д</w:t>
      </w:r>
      <w:r>
        <w:rPr>
          <w:highlight w:val="white"/>
        </w:rPr>
        <w:t>.</w:t>
      </w:r>
      <w:r w:rsidRPr="00306F23">
        <w:rPr>
          <w:highlight w:val="white"/>
        </w:rPr>
        <w:t>б</w:t>
      </w:r>
      <w:proofErr w:type="gramEnd"/>
      <w:r>
        <w:rPr>
          <w:highlight w:val="white"/>
        </w:rPr>
        <w:t>.</w:t>
      </w:r>
      <w:r w:rsidRPr="00306F23">
        <w:rPr>
          <w:highlight w:val="white"/>
        </w:rPr>
        <w:t>н</w:t>
      </w:r>
      <w:r>
        <w:rPr>
          <w:highlight w:val="white"/>
        </w:rPr>
        <w:t xml:space="preserve">., в.н.с. </w:t>
      </w:r>
      <w:r w:rsidRPr="00306F23">
        <w:rPr>
          <w:highlight w:val="white"/>
        </w:rPr>
        <w:t>кафедры физиологии человека и животных биологического факультета МГУ имени М.В. Ломоносова</w:t>
      </w:r>
    </w:p>
    <w:p w:rsidR="008F06E5" w:rsidRPr="00306F23" w:rsidRDefault="008F06E5" w:rsidP="008F06E5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05123" w:rsidRPr="00306F23" w:rsidRDefault="00966949" w:rsidP="004E046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E046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Гусева Александра Александровна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proofErr w:type="gramEnd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.н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доцент кафедры физиологии человека и животных биологического факультета МГУ им. Ломоносова</w:t>
      </w:r>
    </w:p>
    <w:p w:rsidR="00405123" w:rsidRPr="00306F23" w:rsidRDefault="00405123" w:rsidP="004E046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05123" w:rsidRDefault="00405123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46D" w:rsidRPr="00306F23" w:rsidRDefault="004E046D" w:rsidP="004E04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66949" w:rsidRDefault="00966949" w:rsidP="004E04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>доплнительный день или 8, или 9, или 10 июня</w:t>
      </w:r>
    </w:p>
    <w:p w:rsidR="00966949" w:rsidRDefault="00966949" w:rsidP="004E04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</w:pPr>
    </w:p>
    <w:p w:rsidR="004E046D" w:rsidRPr="004E046D" w:rsidRDefault="004E046D" w:rsidP="004E04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</w:pPr>
      <w:r w:rsidRPr="004E046D">
        <w:rPr>
          <w:rFonts w:ascii="Times New Roman" w:eastAsia="Times New Roman" w:hAnsi="Times New Roman" w:cs="Times New Roman"/>
          <w:b/>
          <w:caps/>
          <w:sz w:val="24"/>
          <w:szCs w:val="24"/>
          <w:highlight w:val="white"/>
        </w:rPr>
        <w:t xml:space="preserve">Правдивцева Екатерина Сергеевна </w:t>
      </w:r>
    </w:p>
    <w:p w:rsidR="004E046D" w:rsidRDefault="004E046D" w:rsidP="004E046D">
      <w:pPr>
        <w:pStyle w:val="normal"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Тема: </w:t>
      </w:r>
      <w:r w:rsidRPr="004E046D">
        <w:rPr>
          <w:rFonts w:ascii="Times New Roman" w:eastAsia="Times New Roman" w:hAnsi="Times New Roman" w:cs="Times New Roman"/>
          <w:caps/>
          <w:sz w:val="24"/>
          <w:szCs w:val="24"/>
          <w:highlight w:val="white"/>
        </w:rPr>
        <w:t>Участие тромбина и нейротрофина мозга в регуляции спонтанной секреции медиатора в новообразованных моторных синапсах мыши</w:t>
      </w:r>
    </w:p>
    <w:p w:rsidR="004E046D" w:rsidRPr="00306F23" w:rsidRDefault="004E046D" w:rsidP="004E046D">
      <w:pPr>
        <w:pStyle w:val="a5"/>
        <w:spacing w:before="0" w:beforeAutospacing="0" w:after="0" w:afterAutospacing="0" w:line="276" w:lineRule="auto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Руководитель:</w:t>
      </w:r>
    </w:p>
    <w:p w:rsidR="004E046D" w:rsidRDefault="004E046D" w:rsidP="004E04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E046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Богачева Полина Олеговна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="00966949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 w:rsidR="0096694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966949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proofErr w:type="gramEnd"/>
      <w:r w:rsidR="0096694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966949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96694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966949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доцент кафедры физиологии человека и животных биологического факультета МГУ имени М.В. Ломоносова</w:t>
      </w:r>
    </w:p>
    <w:p w:rsidR="004E046D" w:rsidRDefault="004E046D" w:rsidP="004E04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E046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Балезина Ольга Петровна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="0096694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proofErr w:type="gramEnd"/>
      <w:r w:rsidR="0096694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966949">
        <w:rPr>
          <w:rFonts w:ascii="Times New Roman" w:eastAsia="Times New Roman" w:hAnsi="Times New Roman" w:cs="Times New Roman"/>
          <w:sz w:val="24"/>
          <w:szCs w:val="24"/>
          <w:highlight w:val="white"/>
        </w:rPr>
        <w:t>.,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профессор кафедры физиологии человека и животных биологического факультета МГУ имени М.В. Ломоносова</w:t>
      </w:r>
    </w:p>
    <w:p w:rsidR="004E046D" w:rsidRPr="00306F23" w:rsidRDefault="004E046D" w:rsidP="004E046D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306F23">
        <w:rPr>
          <w:b/>
          <w:color w:val="000000"/>
          <w:u w:val="single"/>
        </w:rPr>
        <w:t>Рецензент:</w:t>
      </w:r>
    </w:p>
    <w:p w:rsidR="004E046D" w:rsidRDefault="004E046D" w:rsidP="004E04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E046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Сиротина Наталья Сергеевна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="00966949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r w:rsidR="0096694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966949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proofErr w:type="gramEnd"/>
      <w:r w:rsidR="0096694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966949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96694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966949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с</w:t>
      </w:r>
      <w:r w:rsidR="0096694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966949"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96694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.с. 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лаборатории эндокринологии кафедры физиологии человека и животных биологического факультета МГУ имени М.В. Ломоносова</w:t>
      </w:r>
    </w:p>
    <w:p w:rsidR="004E046D" w:rsidRPr="004E046D" w:rsidRDefault="004E046D" w:rsidP="003F5A0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046D" w:rsidRPr="004E046D" w:rsidSect="00405123">
      <w:pgSz w:w="11909" w:h="16834"/>
      <w:pgMar w:top="1440" w:right="690" w:bottom="664" w:left="7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D0D"/>
    <w:multiLevelType w:val="hybridMultilevel"/>
    <w:tmpl w:val="9C9C7988"/>
    <w:lvl w:ilvl="0" w:tplc="663459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017AB"/>
    <w:multiLevelType w:val="hybridMultilevel"/>
    <w:tmpl w:val="91AE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04CF"/>
    <w:multiLevelType w:val="hybridMultilevel"/>
    <w:tmpl w:val="91AE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oNotDisplayPageBoundaries/>
  <w:proofState w:spelling="clean" w:grammar="clean"/>
  <w:defaultTabStop w:val="720"/>
  <w:characterSpacingControl w:val="doNotCompress"/>
  <w:compat/>
  <w:rsids>
    <w:rsidRoot w:val="00405123"/>
    <w:rsid w:val="001120D4"/>
    <w:rsid w:val="001D521C"/>
    <w:rsid w:val="00221B88"/>
    <w:rsid w:val="00306F23"/>
    <w:rsid w:val="0038234D"/>
    <w:rsid w:val="003F5A06"/>
    <w:rsid w:val="00405123"/>
    <w:rsid w:val="0041706F"/>
    <w:rsid w:val="004E046D"/>
    <w:rsid w:val="00583643"/>
    <w:rsid w:val="00862978"/>
    <w:rsid w:val="008F06E5"/>
    <w:rsid w:val="00966949"/>
    <w:rsid w:val="00AD2503"/>
    <w:rsid w:val="00AE031F"/>
    <w:rsid w:val="00B6080A"/>
    <w:rsid w:val="00DD0F75"/>
    <w:rsid w:val="00F45520"/>
    <w:rsid w:val="00FA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0A"/>
  </w:style>
  <w:style w:type="paragraph" w:styleId="1">
    <w:name w:val="heading 1"/>
    <w:basedOn w:val="normal"/>
    <w:next w:val="normal"/>
    <w:rsid w:val="004051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051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051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051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0512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051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5123"/>
  </w:style>
  <w:style w:type="table" w:customStyle="1" w:styleId="TableNormal">
    <w:name w:val="Table Normal"/>
    <w:rsid w:val="004051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512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0512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3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9</cp:revision>
  <dcterms:created xsi:type="dcterms:W3CDTF">2020-05-28T20:16:00Z</dcterms:created>
  <dcterms:modified xsi:type="dcterms:W3CDTF">2020-05-29T19:00:00Z</dcterms:modified>
</cp:coreProperties>
</file>