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EDADB" w14:textId="77777777" w:rsidR="003D12B0" w:rsidRPr="002A2F0D" w:rsidRDefault="003D12B0" w:rsidP="002A2F0D">
      <w:pPr>
        <w:pStyle w:val="a3"/>
        <w:spacing w:before="0" w:beforeAutospacing="0" w:after="0" w:afterAutospacing="0"/>
        <w:jc w:val="center"/>
        <w:rPr>
          <w:b/>
          <w:caps/>
          <w:color w:val="000000"/>
          <w:sz w:val="36"/>
          <w:szCs w:val="36"/>
        </w:rPr>
      </w:pPr>
      <w:r w:rsidRPr="002A2F0D">
        <w:rPr>
          <w:b/>
          <w:color w:val="000000"/>
          <w:sz w:val="36"/>
          <w:szCs w:val="36"/>
        </w:rPr>
        <w:t xml:space="preserve">ГЭК </w:t>
      </w:r>
      <w:r w:rsidRPr="002A2F0D">
        <w:rPr>
          <w:b/>
          <w:caps/>
          <w:color w:val="000000"/>
          <w:sz w:val="36"/>
          <w:szCs w:val="36"/>
        </w:rPr>
        <w:t>БАКАЛАВРИАТ</w:t>
      </w:r>
    </w:p>
    <w:p w14:paraId="08DF9C50" w14:textId="77777777" w:rsidR="00AF0410" w:rsidRDefault="003D12B0" w:rsidP="002A2F0D">
      <w:pPr>
        <w:pStyle w:val="a3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2A2F0D">
        <w:rPr>
          <w:b/>
          <w:color w:val="000000"/>
          <w:sz w:val="36"/>
          <w:szCs w:val="36"/>
        </w:rPr>
        <w:t>Защита выпускной квалификационной работы</w:t>
      </w:r>
      <w:r w:rsidR="00AF0410">
        <w:rPr>
          <w:b/>
          <w:color w:val="000000"/>
          <w:sz w:val="36"/>
          <w:szCs w:val="36"/>
        </w:rPr>
        <w:t xml:space="preserve"> </w:t>
      </w:r>
    </w:p>
    <w:p w14:paraId="4C334E5F" w14:textId="34A0B09C" w:rsidR="003D12B0" w:rsidRPr="002A2F0D" w:rsidRDefault="00AF0410" w:rsidP="00AF0410">
      <w:pPr>
        <w:pStyle w:val="a3"/>
        <w:numPr>
          <w:ilvl w:val="0"/>
          <w:numId w:val="14"/>
        </w:numPr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– 31 </w:t>
      </w:r>
      <w:r w:rsidR="003D12B0" w:rsidRPr="002A2F0D">
        <w:rPr>
          <w:b/>
          <w:color w:val="000000"/>
          <w:sz w:val="36"/>
          <w:szCs w:val="36"/>
        </w:rPr>
        <w:t xml:space="preserve">мая 2023 г. </w:t>
      </w:r>
    </w:p>
    <w:p w14:paraId="67527D82" w14:textId="76DEA163" w:rsidR="003D12B0" w:rsidRDefault="003D12B0" w:rsidP="00AF0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D15379" w14:textId="5DDE7E89" w:rsidR="00AF0410" w:rsidRPr="00AF0410" w:rsidRDefault="00AF0410" w:rsidP="00AF0410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AF0410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Адаменко Анна Владимировна</w:t>
      </w:r>
    </w:p>
    <w:p w14:paraId="2A7C3A66" w14:textId="77777777" w:rsidR="00AF0410" w:rsidRPr="006C550A" w:rsidRDefault="00AF0410" w:rsidP="00AF0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5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Тема:</w:t>
      </w:r>
    </w:p>
    <w:p w14:paraId="7AD9350A" w14:textId="77777777" w:rsidR="00AF0410" w:rsidRPr="00100920" w:rsidRDefault="00AF0410" w:rsidP="00AF04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92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Изучение эффектов аргона на поведение крыс в моделях пренатального и острого стресса</w:t>
      </w:r>
    </w:p>
    <w:p w14:paraId="79D4C69A" w14:textId="77777777" w:rsidR="00AF0410" w:rsidRPr="00100920" w:rsidRDefault="00AF0410" w:rsidP="00AF0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009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Научный руководитель: </w:t>
      </w:r>
    </w:p>
    <w:p w14:paraId="72D3F974" w14:textId="77777777" w:rsidR="00AF0410" w:rsidRPr="00306F23" w:rsidRDefault="00AF0410" w:rsidP="00AF0410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687B68">
        <w:rPr>
          <w:rFonts w:ascii="Times New Roman" w:hAnsi="Times New Roman" w:cs="Times New Roman"/>
          <w:b/>
          <w:sz w:val="24"/>
          <w:szCs w:val="24"/>
        </w:rPr>
        <w:t>Сарычева Наталия Юрьевна</w:t>
      </w:r>
      <w:r w:rsidRPr="00B300DD">
        <w:rPr>
          <w:rFonts w:ascii="Times New Roman" w:hAnsi="Times New Roman" w:cs="Times New Roman"/>
          <w:sz w:val="24"/>
          <w:szCs w:val="24"/>
        </w:rPr>
        <w:t xml:space="preserve">, к.б.н., </w:t>
      </w:r>
      <w:proofErr w:type="spellStart"/>
      <w:r w:rsidRPr="00B300DD">
        <w:rPr>
          <w:rFonts w:ascii="Times New Roman" w:hAnsi="Times New Roman" w:cs="Times New Roman"/>
          <w:sz w:val="24"/>
          <w:szCs w:val="24"/>
        </w:rPr>
        <w:t>с.н.с</w:t>
      </w:r>
      <w:proofErr w:type="spellEnd"/>
      <w:r w:rsidRPr="00B300DD">
        <w:rPr>
          <w:rFonts w:ascii="Times New Roman" w:hAnsi="Times New Roman" w:cs="Times New Roman"/>
          <w:sz w:val="24"/>
          <w:szCs w:val="24"/>
        </w:rPr>
        <w:t xml:space="preserve">. </w:t>
      </w:r>
      <w:r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>кафедры физиологии человека и животных биологического факультета МГУ им. М. В. Ломоносова</w:t>
      </w:r>
    </w:p>
    <w:p w14:paraId="4915CC8E" w14:textId="77777777" w:rsidR="00AF0410" w:rsidRPr="00100920" w:rsidRDefault="00AF0410" w:rsidP="00AF0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009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Рецензент:</w:t>
      </w:r>
    </w:p>
    <w:p w14:paraId="64552F56" w14:textId="77777777" w:rsidR="00AF0410" w:rsidRPr="006C550A" w:rsidRDefault="00AF0410" w:rsidP="00AF0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50A">
        <w:rPr>
          <w:rFonts w:ascii="Times New Roman" w:hAnsi="Times New Roman" w:cs="Times New Roman"/>
          <w:b/>
          <w:sz w:val="24"/>
          <w:szCs w:val="24"/>
        </w:rPr>
        <w:t>Глазова Наталия Юрьевна</w:t>
      </w:r>
      <w:r w:rsidRPr="006C550A">
        <w:rPr>
          <w:rFonts w:ascii="Times New Roman" w:hAnsi="Times New Roman" w:cs="Times New Roman"/>
          <w:sz w:val="24"/>
          <w:szCs w:val="24"/>
        </w:rPr>
        <w:t>, к.б.н., доцент Базовой кафедры Института биоорганической химии им. академиков М. М. Шемякина и Ю. А. Овчинникова РАН, факультет биологии и биотехнологии, Национальный исследовательский университет «Высшая школа экономики».</w:t>
      </w:r>
    </w:p>
    <w:p w14:paraId="61DE9594" w14:textId="7440ED86" w:rsidR="00AF0410" w:rsidRPr="00100920" w:rsidRDefault="00AF0410" w:rsidP="00AF04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1009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 xml:space="preserve">2.  </w:t>
      </w:r>
      <w:r w:rsidRPr="00100920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Герасимов Андрей Алексеевич</w:t>
      </w:r>
    </w:p>
    <w:p w14:paraId="331D2DDA" w14:textId="77777777" w:rsidR="00AF0410" w:rsidRPr="0018620F" w:rsidRDefault="00AF0410" w:rsidP="00AF0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20F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Тема:</w:t>
      </w:r>
    </w:p>
    <w:p w14:paraId="0174CAEF" w14:textId="77777777" w:rsidR="00AF0410" w:rsidRPr="006C550A" w:rsidRDefault="00AF0410" w:rsidP="00AF04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55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Влияние перинатального воздействия </w:t>
      </w:r>
      <w:proofErr w:type="spellStart"/>
      <w:r w:rsidRPr="006C55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флувоксамина</w:t>
      </w:r>
      <w:proofErr w:type="spellEnd"/>
      <w:r w:rsidRPr="006C55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болевую чувствительность белых крыс</w:t>
      </w:r>
    </w:p>
    <w:p w14:paraId="7899D1EB" w14:textId="77777777" w:rsidR="00AF0410" w:rsidRPr="006C550A" w:rsidRDefault="00AF0410" w:rsidP="00AF0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5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Научные руководители:</w:t>
      </w:r>
    </w:p>
    <w:p w14:paraId="40170CD3" w14:textId="77777777" w:rsidR="00AF0410" w:rsidRPr="006C550A" w:rsidRDefault="00AF0410" w:rsidP="00AF0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Глазова Наталия Юрьевна</w:t>
      </w:r>
      <w:r w:rsidRPr="006C5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к.б.н., доцент факультета биологии и биотехнологии НИУ «Высшая школа экономики»</w:t>
      </w:r>
    </w:p>
    <w:p w14:paraId="4F53C19C" w14:textId="77777777" w:rsidR="00AF0410" w:rsidRPr="006C550A" w:rsidRDefault="00AF0410" w:rsidP="00AF04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5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Манченко</w:t>
      </w:r>
      <w:proofErr w:type="spellEnd"/>
      <w:r w:rsidRPr="006C5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Дарья </w:t>
      </w:r>
      <w:proofErr w:type="spellStart"/>
      <w:r w:rsidRPr="006C5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Михайловна</w:t>
      </w:r>
      <w:proofErr w:type="spellEnd"/>
      <w:r w:rsidRPr="006C5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к.б.н., </w:t>
      </w:r>
      <w:proofErr w:type="spellStart"/>
      <w:r w:rsidRPr="006C5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с.н.с</w:t>
      </w:r>
      <w:proofErr w:type="spellEnd"/>
      <w:r w:rsidRPr="006C5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кафедры физиологии человека и животных биологического факультета </w:t>
      </w:r>
      <w:r w:rsidRPr="006C55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МГУ им. М. В. Ломоносова</w:t>
      </w:r>
    </w:p>
    <w:p w14:paraId="5B375809" w14:textId="77777777" w:rsidR="00AF0410" w:rsidRPr="006C550A" w:rsidRDefault="00AF0410" w:rsidP="00AF0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5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Рецензент:</w:t>
      </w:r>
    </w:p>
    <w:p w14:paraId="75392D5A" w14:textId="77777777" w:rsidR="00AF0410" w:rsidRPr="006C550A" w:rsidRDefault="00AF0410" w:rsidP="00AF0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Гусева Александра Александровна</w:t>
      </w:r>
      <w:r w:rsidRPr="006C5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к.б.н., доцент </w:t>
      </w:r>
      <w:r w:rsidRPr="006C55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кафедры физиологии человека и животных биологического факультета МГУ им. М. В. Ломоносова</w:t>
      </w:r>
    </w:p>
    <w:p w14:paraId="2D8DDEF7" w14:textId="77777777" w:rsidR="00AF0410" w:rsidRDefault="00AF0410" w:rsidP="00AF04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AF7A94" w14:textId="77107A25" w:rsidR="00AF0410" w:rsidRPr="00AF0410" w:rsidRDefault="00AF0410" w:rsidP="00AF0410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AF0410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Гуськова Виктория Олеговна</w:t>
      </w:r>
    </w:p>
    <w:p w14:paraId="04FE593C" w14:textId="77777777" w:rsidR="00AF0410" w:rsidRPr="0001694D" w:rsidRDefault="00AF0410" w:rsidP="00AF0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Тема:</w:t>
      </w:r>
    </w:p>
    <w:p w14:paraId="2CB201A1" w14:textId="77777777" w:rsidR="00AF0410" w:rsidRPr="00100920" w:rsidRDefault="00AF0410" w:rsidP="00AF04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920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 xml:space="preserve">Действие водорастворимой фракции нефти и трициклического углеводорода </w:t>
      </w:r>
      <w:proofErr w:type="spellStart"/>
      <w:r w:rsidRPr="00100920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флуорена</w:t>
      </w:r>
      <w:proofErr w:type="spellEnd"/>
      <w:r w:rsidRPr="00100920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 xml:space="preserve"> на электрическую активность </w:t>
      </w:r>
      <w:proofErr w:type="spellStart"/>
      <w:r w:rsidRPr="00100920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кардиомиоцитов</w:t>
      </w:r>
      <w:proofErr w:type="spellEnd"/>
      <w:r w:rsidRPr="00100920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 xml:space="preserve"> наваги (</w:t>
      </w:r>
      <w:proofErr w:type="spellStart"/>
      <w:r w:rsidRPr="00100920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Eleginus</w:t>
      </w:r>
      <w:proofErr w:type="spellEnd"/>
      <w:r w:rsidRPr="00100920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 xml:space="preserve"> </w:t>
      </w:r>
      <w:proofErr w:type="spellStart"/>
      <w:r w:rsidRPr="00100920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nawaga</w:t>
      </w:r>
      <w:proofErr w:type="spellEnd"/>
      <w:r w:rsidRPr="00100920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)</w:t>
      </w:r>
    </w:p>
    <w:p w14:paraId="43F5451F" w14:textId="77777777" w:rsidR="00AF0410" w:rsidRPr="0001694D" w:rsidRDefault="00AF0410" w:rsidP="00AF0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009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Научный руководитель: </w:t>
      </w:r>
    </w:p>
    <w:p w14:paraId="3369829D" w14:textId="77777777" w:rsidR="00AF0410" w:rsidRPr="00100920" w:rsidRDefault="00AF0410" w:rsidP="00AF04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009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Абрамочкин</w:t>
      </w:r>
      <w:proofErr w:type="spellEnd"/>
      <w:r w:rsidRPr="001009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Денис Валерьевич</w:t>
      </w:r>
      <w:r w:rsidRPr="00016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д.б.н., доцент, </w:t>
      </w:r>
      <w:proofErr w:type="spellStart"/>
      <w:r w:rsidRPr="00100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в.н.с</w:t>
      </w:r>
      <w:proofErr w:type="spellEnd"/>
      <w:r w:rsidRPr="00100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1694D">
        <w:rPr>
          <w:rFonts w:ascii="Times New Roman" w:eastAsia="Times New Roman" w:hAnsi="Times New Roman" w:cs="Times New Roman"/>
          <w:sz w:val="24"/>
          <w:szCs w:val="24"/>
          <w:highlight w:val="white"/>
        </w:rPr>
        <w:t>кафедры физиологии человека и животных биологического факультета МГУ им. М. В. Ломоносова</w:t>
      </w:r>
    </w:p>
    <w:p w14:paraId="71C49E65" w14:textId="77777777" w:rsidR="00AF0410" w:rsidRPr="0001694D" w:rsidRDefault="00AF0410" w:rsidP="00AF0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009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Рецензент: </w:t>
      </w:r>
    </w:p>
    <w:p w14:paraId="1EFD6EF9" w14:textId="77777777" w:rsidR="00AF0410" w:rsidRPr="00100920" w:rsidRDefault="00AF0410" w:rsidP="00AF0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9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Швецова Анастасия Алексеевна</w:t>
      </w:r>
      <w:r w:rsidRPr="000169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00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к.б.н., </w:t>
      </w:r>
      <w:proofErr w:type="spellStart"/>
      <w:r w:rsidRPr="00100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с.н.с</w:t>
      </w:r>
      <w:proofErr w:type="spellEnd"/>
      <w:r w:rsidRPr="00100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</w:t>
      </w:r>
      <w:r w:rsidRPr="0001694D">
        <w:rPr>
          <w:rFonts w:ascii="Times New Roman" w:eastAsia="Times New Roman" w:hAnsi="Times New Roman" w:cs="Times New Roman"/>
          <w:sz w:val="24"/>
          <w:szCs w:val="24"/>
          <w:highlight w:val="white"/>
        </w:rPr>
        <w:t>кафедры физиологии человека и животных биологического факультета МГУ им. М. В. Ломоносова</w:t>
      </w:r>
    </w:p>
    <w:p w14:paraId="4609BCC0" w14:textId="3199B5B1" w:rsidR="009F2E6D" w:rsidRPr="00100920" w:rsidRDefault="00AF0410" w:rsidP="009F2E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01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F2E6D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 xml:space="preserve">4. </w:t>
      </w:r>
      <w:r w:rsidR="009F2E6D" w:rsidRPr="00100920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Дмитриева Анастасия Дмитриевна</w:t>
      </w:r>
    </w:p>
    <w:p w14:paraId="7E9AF5A0" w14:textId="77777777" w:rsidR="009F2E6D" w:rsidRPr="002A2F0D" w:rsidRDefault="009F2E6D" w:rsidP="009F2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Тема:</w:t>
      </w:r>
    </w:p>
    <w:p w14:paraId="19CE0033" w14:textId="77777777" w:rsidR="009F2E6D" w:rsidRPr="00100920" w:rsidRDefault="009F2E6D" w:rsidP="009F2E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9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Изучение локализации и функций мембранных рецепторов прогестерона 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009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крыс.</w:t>
      </w:r>
    </w:p>
    <w:p w14:paraId="0EEA6EC9" w14:textId="77777777" w:rsidR="009F2E6D" w:rsidRPr="00100920" w:rsidRDefault="009F2E6D" w:rsidP="009F2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9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Научные руководители: </w:t>
      </w:r>
    </w:p>
    <w:p w14:paraId="52A8C8B8" w14:textId="77777777" w:rsidR="009F2E6D" w:rsidRPr="00F721C0" w:rsidRDefault="009F2E6D" w:rsidP="009F2E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644AD">
        <w:rPr>
          <w:rFonts w:ascii="Times New Roman" w:eastAsia="Times New Roman" w:hAnsi="Times New Roman" w:cs="Times New Roman"/>
          <w:b/>
          <w:sz w:val="24"/>
          <w:szCs w:val="24"/>
        </w:rPr>
        <w:t>Смирнова Ольга Вячеславовна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644AD">
        <w:rPr>
          <w:rFonts w:ascii="Times New Roman" w:eastAsia="Times New Roman" w:hAnsi="Times New Roman" w:cs="Times New Roman"/>
          <w:sz w:val="24"/>
          <w:szCs w:val="24"/>
        </w:rPr>
        <w:t xml:space="preserve">д.б.н., профессор кафедры </w:t>
      </w:r>
      <w:r>
        <w:rPr>
          <w:rFonts w:ascii="Times New Roman" w:eastAsia="Times New Roman" w:hAnsi="Times New Roman" w:cs="Times New Roman"/>
          <w:sz w:val="24"/>
          <w:szCs w:val="24"/>
        </w:rPr>
        <w:t>физиологии человека и животных биологического факультета МГУ им. Ломоносова.</w:t>
      </w:r>
    </w:p>
    <w:p w14:paraId="3029216C" w14:textId="77777777" w:rsidR="009F2E6D" w:rsidRPr="00100920" w:rsidRDefault="009F2E6D" w:rsidP="009F2E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009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Щелкунова</w:t>
      </w:r>
      <w:proofErr w:type="spellEnd"/>
      <w:r w:rsidRPr="001009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Татьяна Анатольевна</w:t>
      </w:r>
      <w:r w:rsidRPr="003D12B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к.б.н., </w:t>
      </w:r>
      <w:r w:rsidRPr="003D12B0">
        <w:rPr>
          <w:rFonts w:ascii="Times New Roman" w:eastAsia="Times New Roman" w:hAnsi="Times New Roman" w:cs="Times New Roman"/>
          <w:sz w:val="24"/>
          <w:szCs w:val="24"/>
        </w:rPr>
        <w:t>старший научный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12B0">
        <w:rPr>
          <w:rFonts w:ascii="Times New Roman" w:eastAsia="Times New Roman" w:hAnsi="Times New Roman" w:cs="Times New Roman"/>
          <w:sz w:val="24"/>
          <w:szCs w:val="24"/>
        </w:rPr>
        <w:t>сотрудник кафедры физиологии человека и животных биологического факультета МГУ им. Ломоносова.</w:t>
      </w:r>
    </w:p>
    <w:p w14:paraId="34F3F943" w14:textId="77777777" w:rsidR="009F2E6D" w:rsidRPr="003D12B0" w:rsidRDefault="009F2E6D" w:rsidP="009F2E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009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Рецензент: </w:t>
      </w:r>
    </w:p>
    <w:p w14:paraId="0EAE4EB1" w14:textId="77777777" w:rsidR="009F2E6D" w:rsidRDefault="009F2E6D" w:rsidP="009F2E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009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Абрамичева</w:t>
      </w:r>
      <w:proofErr w:type="spellEnd"/>
      <w:r w:rsidRPr="001009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Полина Александровна</w:t>
      </w:r>
      <w:r w:rsidRPr="00100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к.б.н., </w:t>
      </w:r>
      <w:proofErr w:type="spellStart"/>
      <w:r w:rsidRPr="00100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н.с</w:t>
      </w:r>
      <w:proofErr w:type="spellEnd"/>
      <w:r w:rsidRPr="00100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Лаборатории структуры и функций </w:t>
      </w:r>
      <w:proofErr w:type="spellStart"/>
      <w:r w:rsidRPr="00100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митохондрий</w:t>
      </w:r>
      <w:proofErr w:type="spellEnd"/>
      <w:r w:rsidRPr="00100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НИИ ФХБ им. А.Н. Белозерского МГУ им. М.В. Ломоносова</w:t>
      </w:r>
    </w:p>
    <w:p w14:paraId="500D9D7D" w14:textId="77777777" w:rsidR="009F2E6D" w:rsidRPr="00100920" w:rsidRDefault="009F2E6D" w:rsidP="009F2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9E874F" w14:textId="77777777" w:rsidR="0010570B" w:rsidRDefault="0010570B">
      <w:pPr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br w:type="page"/>
      </w:r>
    </w:p>
    <w:p w14:paraId="3CC22B97" w14:textId="5AED31DB" w:rsidR="009F2E6D" w:rsidRPr="009F2E6D" w:rsidRDefault="009F2E6D" w:rsidP="009F2E6D">
      <w:pPr>
        <w:pStyle w:val="a4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9F2E6D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lastRenderedPageBreak/>
        <w:t>Дмитриева Марина Валерьевна</w:t>
      </w:r>
    </w:p>
    <w:p w14:paraId="000F1C8C" w14:textId="77777777" w:rsidR="009F2E6D" w:rsidRPr="002A2F0D" w:rsidRDefault="009F2E6D" w:rsidP="009F2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Тема:</w:t>
      </w:r>
    </w:p>
    <w:p w14:paraId="5EC6CE6C" w14:textId="77777777" w:rsidR="009F2E6D" w:rsidRPr="00100920" w:rsidRDefault="009F2E6D" w:rsidP="009F2E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9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Изучение когнитивных способностей крысят с пренатальной алкогольной интоксикацией и их потомков </w:t>
      </w:r>
      <w:r w:rsidRPr="001009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 </w:t>
      </w:r>
    </w:p>
    <w:p w14:paraId="0BE9DB7B" w14:textId="77777777" w:rsidR="009F2E6D" w:rsidRPr="00100920" w:rsidRDefault="009F2E6D" w:rsidP="009F2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009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Научный руководитель: </w:t>
      </w:r>
    </w:p>
    <w:p w14:paraId="2595C16C" w14:textId="77777777" w:rsidR="009F2E6D" w:rsidRPr="00306F23" w:rsidRDefault="009F2E6D" w:rsidP="009F2E6D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687B68">
        <w:rPr>
          <w:rFonts w:ascii="Times New Roman" w:hAnsi="Times New Roman" w:cs="Times New Roman"/>
          <w:b/>
          <w:sz w:val="24"/>
          <w:szCs w:val="24"/>
        </w:rPr>
        <w:t>Сарычева Наталия Юрьевна</w:t>
      </w:r>
      <w:r w:rsidRPr="00B300DD">
        <w:rPr>
          <w:rFonts w:ascii="Times New Roman" w:hAnsi="Times New Roman" w:cs="Times New Roman"/>
          <w:sz w:val="24"/>
          <w:szCs w:val="24"/>
        </w:rPr>
        <w:t xml:space="preserve">, к.б.н., </w:t>
      </w:r>
      <w:proofErr w:type="spellStart"/>
      <w:r w:rsidRPr="00B300DD">
        <w:rPr>
          <w:rFonts w:ascii="Times New Roman" w:hAnsi="Times New Roman" w:cs="Times New Roman"/>
          <w:sz w:val="24"/>
          <w:szCs w:val="24"/>
        </w:rPr>
        <w:t>с.н.с</w:t>
      </w:r>
      <w:proofErr w:type="spellEnd"/>
      <w:r w:rsidRPr="00B300DD">
        <w:rPr>
          <w:rFonts w:ascii="Times New Roman" w:hAnsi="Times New Roman" w:cs="Times New Roman"/>
          <w:sz w:val="24"/>
          <w:szCs w:val="24"/>
        </w:rPr>
        <w:t xml:space="preserve">. </w:t>
      </w:r>
      <w:r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>кафедры физиологии человека и животных биологического факультета МГУ им. М. В. Ломоносова</w:t>
      </w:r>
    </w:p>
    <w:p w14:paraId="7D2A0780" w14:textId="77777777" w:rsidR="009F2E6D" w:rsidRPr="00100920" w:rsidRDefault="009F2E6D" w:rsidP="009F2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009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Рецензент: </w:t>
      </w:r>
    </w:p>
    <w:p w14:paraId="506EAD57" w14:textId="77777777" w:rsidR="009F2E6D" w:rsidRPr="00B300DD" w:rsidRDefault="009F2E6D" w:rsidP="009F2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7B68">
        <w:rPr>
          <w:rFonts w:ascii="Times New Roman" w:hAnsi="Times New Roman" w:cs="Times New Roman"/>
          <w:b/>
          <w:sz w:val="24"/>
          <w:szCs w:val="24"/>
        </w:rPr>
        <w:t>Себенцова</w:t>
      </w:r>
      <w:proofErr w:type="spellEnd"/>
      <w:r w:rsidRPr="00687B68">
        <w:rPr>
          <w:rFonts w:ascii="Times New Roman" w:hAnsi="Times New Roman" w:cs="Times New Roman"/>
          <w:b/>
          <w:sz w:val="24"/>
          <w:szCs w:val="24"/>
        </w:rPr>
        <w:t xml:space="preserve"> Елена Андреевна</w:t>
      </w:r>
      <w:r w:rsidRPr="00B300DD">
        <w:rPr>
          <w:rFonts w:ascii="Times New Roman" w:hAnsi="Times New Roman" w:cs="Times New Roman"/>
          <w:sz w:val="24"/>
          <w:szCs w:val="24"/>
        </w:rPr>
        <w:t>, к.б.н., доцент Базовой кафедры Института биоорганической химии им. академиков М. М. Шемякина и Ю. А. Овчинникова РАН, факультет биологии и биотехнологии, Национальный исследовательский университет «Высшая школа экономики».</w:t>
      </w:r>
    </w:p>
    <w:p w14:paraId="40FCB58D" w14:textId="77777777" w:rsidR="009F2E6D" w:rsidRPr="00100920" w:rsidRDefault="009F2E6D" w:rsidP="009F2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643466" w14:textId="629AEC4E" w:rsidR="007607A5" w:rsidRPr="007607A5" w:rsidRDefault="007607A5" w:rsidP="007607A5">
      <w:pPr>
        <w:pStyle w:val="a4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7607A5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Иванов Олег Андреевич</w:t>
      </w:r>
    </w:p>
    <w:p w14:paraId="473B126F" w14:textId="77777777" w:rsidR="007607A5" w:rsidRPr="00100920" w:rsidRDefault="007607A5" w:rsidP="0076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009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Тема:</w:t>
      </w:r>
    </w:p>
    <w:p w14:paraId="403EFCF3" w14:textId="77777777" w:rsidR="007607A5" w:rsidRPr="00100920" w:rsidRDefault="007607A5" w:rsidP="00760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9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Влияние тромбина на функции </w:t>
      </w:r>
      <w:proofErr w:type="spellStart"/>
      <w:r w:rsidRPr="001009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астроцитов</w:t>
      </w:r>
      <w:proofErr w:type="spellEnd"/>
      <w:r w:rsidRPr="001009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крысы </w:t>
      </w:r>
      <w:proofErr w:type="spellStart"/>
      <w:r w:rsidRPr="001009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in</w:t>
      </w:r>
      <w:proofErr w:type="spellEnd"/>
      <w:r w:rsidRPr="001009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1009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vitro</w:t>
      </w:r>
      <w:proofErr w:type="spellEnd"/>
    </w:p>
    <w:p w14:paraId="4B7ABAD6" w14:textId="77777777" w:rsidR="007607A5" w:rsidRPr="00C9146D" w:rsidRDefault="007607A5" w:rsidP="007607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009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Научный руководитель: </w:t>
      </w:r>
    </w:p>
    <w:p w14:paraId="3E5E854D" w14:textId="77777777" w:rsidR="007607A5" w:rsidRPr="00306F23" w:rsidRDefault="007607A5" w:rsidP="007607A5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1009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Горбачева Любовь </w:t>
      </w:r>
      <w:proofErr w:type="spellStart"/>
      <w:r w:rsidRPr="00100920">
        <w:rPr>
          <w:rFonts w:ascii="Times New Roman" w:eastAsia="Times New Roman" w:hAnsi="Times New Roman" w:cs="Times New Roman"/>
          <w:color w:val="000000"/>
          <w:sz w:val="24"/>
          <w:szCs w:val="24"/>
        </w:rPr>
        <w:t>Руфэльевна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00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д.б.н., </w:t>
      </w:r>
      <w:proofErr w:type="spellStart"/>
      <w:r w:rsidRPr="00100920">
        <w:rPr>
          <w:rFonts w:ascii="Times New Roman" w:eastAsia="Times New Roman" w:hAnsi="Times New Roman" w:cs="Times New Roman"/>
          <w:color w:val="000000"/>
          <w:sz w:val="24"/>
          <w:szCs w:val="24"/>
        </w:rPr>
        <w:t>в.н.с</w:t>
      </w:r>
      <w:proofErr w:type="spellEnd"/>
      <w:r w:rsidRPr="00100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>кафедры физиологии человека и животных биологического факультета МГУ им. М. В. Ломоносова</w:t>
      </w:r>
    </w:p>
    <w:p w14:paraId="4B2CA17B" w14:textId="77777777" w:rsidR="007607A5" w:rsidRPr="00C9146D" w:rsidRDefault="007607A5" w:rsidP="007607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009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Рецензент: </w:t>
      </w:r>
    </w:p>
    <w:p w14:paraId="0A3BC29B" w14:textId="77777777" w:rsidR="007607A5" w:rsidRPr="00306F23" w:rsidRDefault="007607A5" w:rsidP="007607A5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1009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Гусева Александра Александровна</w:t>
      </w:r>
      <w:r w:rsidRPr="00C914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920">
        <w:rPr>
          <w:rFonts w:ascii="Times New Roman" w:eastAsia="Times New Roman" w:hAnsi="Times New Roman" w:cs="Times New Roman"/>
          <w:color w:val="000000"/>
          <w:sz w:val="24"/>
          <w:szCs w:val="24"/>
        </w:rPr>
        <w:t>к.б.н., доцент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>кафедры физиологии человека и животных биологического факультета МГУ им. М. В. Ломоносова</w:t>
      </w:r>
    </w:p>
    <w:p w14:paraId="7FFEF421" w14:textId="77777777" w:rsidR="007607A5" w:rsidRDefault="007607A5" w:rsidP="007607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8CD744" w14:textId="3096EB40" w:rsidR="007607A5" w:rsidRPr="007607A5" w:rsidRDefault="007607A5" w:rsidP="007607A5">
      <w:pPr>
        <w:pStyle w:val="a4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7607A5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Кархов Андрей Михайлович</w:t>
      </w:r>
    </w:p>
    <w:p w14:paraId="232B2C10" w14:textId="77777777" w:rsidR="007607A5" w:rsidRPr="00100920" w:rsidRDefault="007607A5" w:rsidP="0076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9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Тема:</w:t>
      </w:r>
    </w:p>
    <w:p w14:paraId="4A462BEB" w14:textId="77777777" w:rsidR="007607A5" w:rsidRPr="00100920" w:rsidRDefault="007607A5" w:rsidP="0076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0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Гистаминергическая</w:t>
      </w:r>
      <w:proofErr w:type="spellEnd"/>
      <w:r w:rsidRPr="00100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регуляция паттерна активации </w:t>
      </w:r>
      <w:proofErr w:type="spellStart"/>
      <w:r w:rsidRPr="00100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синоатриального</w:t>
      </w:r>
      <w:proofErr w:type="spellEnd"/>
      <w:r w:rsidRPr="00100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узла сердца крысы тучными клетками.</w:t>
      </w:r>
    </w:p>
    <w:p w14:paraId="010FA281" w14:textId="77777777" w:rsidR="007607A5" w:rsidRPr="00100920" w:rsidRDefault="007607A5" w:rsidP="0076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9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Научный руководитель:</w:t>
      </w:r>
    </w:p>
    <w:p w14:paraId="4FD9D0F4" w14:textId="77777777" w:rsidR="007607A5" w:rsidRPr="00306F23" w:rsidRDefault="007607A5" w:rsidP="007607A5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306F2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Кузьмин Владислав Стефанович</w:t>
      </w:r>
      <w:r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</w:t>
      </w:r>
      <w:r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>.б.н., доцент кафедры физиологии человека и животных биологического факультета МГУ им. М. В. Ломоносова</w:t>
      </w:r>
    </w:p>
    <w:p w14:paraId="72321348" w14:textId="77777777" w:rsidR="007607A5" w:rsidRPr="00100920" w:rsidRDefault="007607A5" w:rsidP="0076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9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Рецензент:</w:t>
      </w:r>
      <w:r w:rsidRPr="00100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61A9304" w14:textId="77777777" w:rsidR="007607A5" w:rsidRPr="00B300DD" w:rsidRDefault="007607A5" w:rsidP="00760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09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Браже</w:t>
      </w:r>
      <w:proofErr w:type="spellEnd"/>
      <w:r w:rsidRPr="001009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Алексей </w:t>
      </w:r>
      <w:proofErr w:type="gramStart"/>
      <w:r w:rsidRPr="001009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Рудольфович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A2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00DD">
        <w:rPr>
          <w:rFonts w:ascii="Times New Roman" w:hAnsi="Times New Roman" w:cs="Times New Roman"/>
          <w:sz w:val="24"/>
          <w:szCs w:val="24"/>
        </w:rPr>
        <w:t>к.б.н.</w:t>
      </w:r>
      <w:proofErr w:type="gramEnd"/>
      <w:r w:rsidRPr="00B300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00DD">
        <w:rPr>
          <w:rFonts w:ascii="Times New Roman" w:hAnsi="Times New Roman" w:cs="Times New Roman"/>
          <w:sz w:val="24"/>
          <w:szCs w:val="24"/>
        </w:rPr>
        <w:t>с.н.с</w:t>
      </w:r>
      <w:proofErr w:type="spellEnd"/>
      <w:r w:rsidRPr="00B300DD">
        <w:rPr>
          <w:rFonts w:ascii="Times New Roman" w:hAnsi="Times New Roman" w:cs="Times New Roman"/>
          <w:sz w:val="24"/>
          <w:szCs w:val="24"/>
        </w:rPr>
        <w:t xml:space="preserve">. </w:t>
      </w:r>
      <w:r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кафедры </w:t>
      </w:r>
      <w:r w:rsidRPr="00B300DD">
        <w:rPr>
          <w:rFonts w:ascii="Times New Roman" w:hAnsi="Times New Roman" w:cs="Times New Roman"/>
          <w:sz w:val="24"/>
          <w:szCs w:val="24"/>
        </w:rPr>
        <w:t>биофизики</w:t>
      </w:r>
      <w:r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биологического факультета МГУ им. М. В. Ломоносова</w:t>
      </w:r>
      <w:r w:rsidRPr="00B300DD">
        <w:rPr>
          <w:rFonts w:ascii="Times New Roman" w:hAnsi="Times New Roman" w:cs="Times New Roman"/>
          <w:sz w:val="24"/>
          <w:szCs w:val="24"/>
        </w:rPr>
        <w:t>.</w:t>
      </w:r>
    </w:p>
    <w:p w14:paraId="2FD66F5A" w14:textId="77777777" w:rsidR="007607A5" w:rsidRPr="006C550A" w:rsidRDefault="007607A5" w:rsidP="007607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9B62A0" w14:textId="7B140886" w:rsidR="007607A5" w:rsidRPr="007607A5" w:rsidRDefault="007607A5" w:rsidP="007607A5">
      <w:pPr>
        <w:pStyle w:val="a4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7607A5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Крюкова Полина Андреевна</w:t>
      </w:r>
    </w:p>
    <w:p w14:paraId="2323620D" w14:textId="77777777" w:rsidR="007607A5" w:rsidRPr="0001694D" w:rsidRDefault="007607A5" w:rsidP="007607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009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Тема: </w:t>
      </w:r>
    </w:p>
    <w:p w14:paraId="1F7562F8" w14:textId="77777777" w:rsidR="007607A5" w:rsidRPr="00100920" w:rsidRDefault="007607A5" w:rsidP="0076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Влияние серотонина на двигательную активность и поведение </w:t>
      </w:r>
      <w:proofErr w:type="spellStart"/>
      <w:r w:rsidRPr="00100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Paramecium</w:t>
      </w:r>
      <w:proofErr w:type="spellEnd"/>
      <w:r w:rsidRPr="00100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00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caudatum</w:t>
      </w:r>
      <w:proofErr w:type="spellEnd"/>
    </w:p>
    <w:p w14:paraId="75627A30" w14:textId="77777777" w:rsidR="007607A5" w:rsidRPr="0001694D" w:rsidRDefault="007607A5" w:rsidP="007607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9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Научны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 руководители</w:t>
      </w:r>
      <w:r w:rsidRPr="001009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100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DF6892F" w14:textId="77777777" w:rsidR="007607A5" w:rsidRPr="0001694D" w:rsidRDefault="007607A5" w:rsidP="007607A5">
      <w:pPr>
        <w:pStyle w:val="a3"/>
        <w:spacing w:before="0" w:beforeAutospacing="0" w:after="0" w:afterAutospacing="0"/>
        <w:jc w:val="both"/>
      </w:pPr>
      <w:r w:rsidRPr="0001694D">
        <w:rPr>
          <w:b/>
          <w:bCs/>
          <w:color w:val="000000"/>
        </w:rPr>
        <w:t>Груздев Глеб Андреевич</w:t>
      </w:r>
      <w:r w:rsidRPr="0001694D">
        <w:rPr>
          <w:color w:val="000000"/>
        </w:rPr>
        <w:t xml:space="preserve">, б/ст., аспирант, </w:t>
      </w:r>
      <w:r w:rsidRPr="0001694D">
        <w:rPr>
          <w:highlight w:val="white"/>
        </w:rPr>
        <w:t>кафедры физиологии человека и животных биологического факультета МГУ им. М. В. Ломоносова</w:t>
      </w:r>
    </w:p>
    <w:tbl>
      <w:tblPr>
        <w:tblW w:w="97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6"/>
      </w:tblGrid>
      <w:tr w:rsidR="007607A5" w:rsidRPr="0001694D" w14:paraId="674B786B" w14:textId="77777777" w:rsidTr="0010570B">
        <w:trPr>
          <w:trHeight w:val="6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F9B2C1" w14:textId="77777777" w:rsidR="007607A5" w:rsidRPr="0001694D" w:rsidRDefault="007607A5" w:rsidP="00983026">
            <w:pPr>
              <w:pStyle w:val="a3"/>
              <w:spacing w:before="0" w:beforeAutospacing="0" w:after="0" w:afterAutospacing="0"/>
              <w:jc w:val="both"/>
            </w:pPr>
            <w:r w:rsidRPr="0001694D">
              <w:rPr>
                <w:b/>
                <w:bCs/>
                <w:color w:val="000000"/>
              </w:rPr>
              <w:t>Каменский Андрей Александрович</w:t>
            </w:r>
            <w:r w:rsidRPr="0001694D">
              <w:rPr>
                <w:color w:val="000000"/>
              </w:rPr>
              <w:t>, д.б.н., профессор</w:t>
            </w:r>
            <w:r w:rsidRPr="0001694D">
              <w:rPr>
                <w:highlight w:val="white"/>
              </w:rPr>
              <w:t xml:space="preserve"> кафедры физиологии человека и животных биологического факультета МГУ им. М. В. Ломоносова</w:t>
            </w:r>
          </w:p>
        </w:tc>
      </w:tr>
    </w:tbl>
    <w:p w14:paraId="555786B3" w14:textId="77777777" w:rsidR="007607A5" w:rsidRPr="0001694D" w:rsidRDefault="007607A5" w:rsidP="007607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9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Рецензент:</w:t>
      </w:r>
      <w:r w:rsidRPr="00100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9D75519" w14:textId="77777777" w:rsidR="007607A5" w:rsidRPr="0001694D" w:rsidRDefault="007607A5" w:rsidP="007607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69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Карпухина Ольга Вячеславовна</w:t>
      </w:r>
      <w:r w:rsidRPr="0001694D">
        <w:rPr>
          <w:rFonts w:ascii="Times New Roman" w:hAnsi="Times New Roman" w:cs="Times New Roman"/>
          <w:color w:val="000000"/>
          <w:sz w:val="24"/>
          <w:szCs w:val="24"/>
        </w:rPr>
        <w:t xml:space="preserve">, к.б.н., </w:t>
      </w:r>
      <w:proofErr w:type="spellStart"/>
      <w:r w:rsidRPr="00016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н.с</w:t>
      </w:r>
      <w:proofErr w:type="spellEnd"/>
      <w:r w:rsidRPr="00016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кафедры высшей нервной деятельности биологического факультета МГУ им. М. В. Ломоносова</w:t>
      </w:r>
    </w:p>
    <w:p w14:paraId="3715A1A5" w14:textId="386D6C32" w:rsidR="007607A5" w:rsidRPr="00100920" w:rsidRDefault="00AF0410" w:rsidP="007607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01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07A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9. </w:t>
      </w:r>
      <w:r w:rsidR="007607A5" w:rsidRPr="0010092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Кужугет Сылдыс Мергеновна</w:t>
      </w:r>
    </w:p>
    <w:p w14:paraId="53E7034B" w14:textId="77777777" w:rsidR="007607A5" w:rsidRPr="00100920" w:rsidRDefault="007607A5" w:rsidP="0076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9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Тема:</w:t>
      </w:r>
    </w:p>
    <w:p w14:paraId="6076319B" w14:textId="77777777" w:rsidR="007607A5" w:rsidRPr="00100920" w:rsidRDefault="007607A5" w:rsidP="0076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Сравнительное исследование особенностей крыс </w:t>
      </w:r>
      <w:proofErr w:type="spellStart"/>
      <w:r w:rsidRPr="00100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Вистар</w:t>
      </w:r>
      <w:proofErr w:type="spellEnd"/>
      <w:r w:rsidRPr="00100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r w:rsidRPr="00100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субпопуляции</w:t>
      </w:r>
      <w:proofErr w:type="spellEnd"/>
      <w:r w:rsidRPr="00100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крыс линии WAG/</w:t>
      </w:r>
      <w:proofErr w:type="spellStart"/>
      <w:r w:rsidRPr="00100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Rij</w:t>
      </w:r>
      <w:proofErr w:type="spellEnd"/>
      <w:r w:rsidRPr="00100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</w:t>
      </w:r>
      <w:proofErr w:type="spellStart"/>
      <w:r w:rsidRPr="00100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абсансной</w:t>
      </w:r>
      <w:proofErr w:type="spellEnd"/>
      <w:r w:rsidRPr="00100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r w:rsidRPr="00100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аудиогенной</w:t>
      </w:r>
      <w:proofErr w:type="spellEnd"/>
      <w:r w:rsidRPr="00100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эпилепсией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3159ED96" w14:textId="77777777" w:rsidR="007607A5" w:rsidRPr="00100920" w:rsidRDefault="007607A5" w:rsidP="0076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9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Научный руководитель</w:t>
      </w:r>
      <w:r w:rsidRPr="00100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14:paraId="61FC6B02" w14:textId="77777777" w:rsidR="007607A5" w:rsidRPr="003D12B0" w:rsidRDefault="007607A5" w:rsidP="007607A5">
      <w:pPr>
        <w:pStyle w:val="a3"/>
        <w:spacing w:before="0" w:beforeAutospacing="0" w:after="0" w:afterAutospacing="0"/>
        <w:jc w:val="both"/>
        <w:rPr>
          <w:highlight w:val="white"/>
        </w:rPr>
      </w:pPr>
      <w:proofErr w:type="spellStart"/>
      <w:r w:rsidRPr="003D12B0">
        <w:rPr>
          <w:b/>
          <w:highlight w:val="white"/>
        </w:rPr>
        <w:t>Аббасова</w:t>
      </w:r>
      <w:proofErr w:type="spellEnd"/>
      <w:r w:rsidRPr="003D12B0">
        <w:rPr>
          <w:b/>
          <w:highlight w:val="white"/>
        </w:rPr>
        <w:t xml:space="preserve"> </w:t>
      </w:r>
      <w:proofErr w:type="spellStart"/>
      <w:r w:rsidRPr="003D12B0">
        <w:rPr>
          <w:b/>
          <w:highlight w:val="white"/>
        </w:rPr>
        <w:t>Кенул</w:t>
      </w:r>
      <w:proofErr w:type="spellEnd"/>
      <w:r w:rsidRPr="003D12B0">
        <w:rPr>
          <w:b/>
          <w:highlight w:val="white"/>
        </w:rPr>
        <w:t xml:space="preserve"> Расим </w:t>
      </w:r>
      <w:proofErr w:type="spellStart"/>
      <w:r w:rsidRPr="003D12B0">
        <w:rPr>
          <w:b/>
          <w:highlight w:val="white"/>
        </w:rPr>
        <w:t>кызы</w:t>
      </w:r>
      <w:proofErr w:type="spellEnd"/>
      <w:r w:rsidRPr="003D12B0">
        <w:rPr>
          <w:highlight w:val="white"/>
        </w:rPr>
        <w:t>, к.б.н., доцент кафедры физиологии человека и животных биологического факультета МГУ им. М. В. Ломоносова</w:t>
      </w:r>
    </w:p>
    <w:p w14:paraId="2BA20B90" w14:textId="77777777" w:rsidR="007607A5" w:rsidRPr="00100920" w:rsidRDefault="007607A5" w:rsidP="0076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9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Рецензент:</w:t>
      </w:r>
    </w:p>
    <w:p w14:paraId="02A25301" w14:textId="77777777" w:rsidR="007607A5" w:rsidRPr="003D12B0" w:rsidRDefault="007607A5" w:rsidP="00760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2B0">
        <w:rPr>
          <w:rFonts w:ascii="Times New Roman" w:hAnsi="Times New Roman" w:cs="Times New Roman"/>
          <w:b/>
          <w:sz w:val="24"/>
          <w:szCs w:val="24"/>
        </w:rPr>
        <w:t>Граф Анастасия Викторовна,</w:t>
      </w:r>
      <w:r w:rsidRPr="003D12B0">
        <w:rPr>
          <w:rFonts w:ascii="Times New Roman" w:hAnsi="Times New Roman" w:cs="Times New Roman"/>
          <w:sz w:val="24"/>
          <w:szCs w:val="24"/>
          <w:highlight w:val="white"/>
        </w:rPr>
        <w:t xml:space="preserve"> к.б.н., доцент кафедры физиологии человека и животных биологического факультета МГУ им. М. В. Ломоносова</w:t>
      </w:r>
      <w:r w:rsidRPr="003D12B0">
        <w:rPr>
          <w:rFonts w:ascii="Times New Roman" w:hAnsi="Times New Roman" w:cs="Times New Roman"/>
          <w:sz w:val="24"/>
          <w:szCs w:val="24"/>
        </w:rPr>
        <w:t>.</w:t>
      </w:r>
    </w:p>
    <w:p w14:paraId="62A5CCC0" w14:textId="439341AB" w:rsidR="00100920" w:rsidRPr="0010570B" w:rsidRDefault="00100920" w:rsidP="0010570B">
      <w:pPr>
        <w:pStyle w:val="a4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10570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lastRenderedPageBreak/>
        <w:t>Потапова Диана Андреевна</w:t>
      </w:r>
    </w:p>
    <w:p w14:paraId="0DACCA81" w14:textId="77777777" w:rsidR="00100920" w:rsidRPr="00100920" w:rsidRDefault="00100920" w:rsidP="002A2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9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Тема:</w:t>
      </w:r>
    </w:p>
    <w:p w14:paraId="38E167CB" w14:textId="77777777" w:rsidR="00100920" w:rsidRPr="00100920" w:rsidRDefault="00100920" w:rsidP="002A2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Механизм действия продуктов созревания </w:t>
      </w:r>
      <w:proofErr w:type="spellStart"/>
      <w:r w:rsidRPr="00100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нейротрофина</w:t>
      </w:r>
      <w:proofErr w:type="spellEnd"/>
      <w:r w:rsidRPr="00100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мозга в новообразованных моторных синапсах мыши.</w:t>
      </w:r>
    </w:p>
    <w:p w14:paraId="3A57A1AD" w14:textId="77777777" w:rsidR="00100920" w:rsidRPr="00100920" w:rsidRDefault="00100920" w:rsidP="002A2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9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Научные руководители</w:t>
      </w:r>
      <w:r w:rsidRPr="001009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 </w:t>
      </w:r>
    </w:p>
    <w:p w14:paraId="4EE235E6" w14:textId="77777777" w:rsidR="003D12B0" w:rsidRPr="003D12B0" w:rsidRDefault="003D12B0" w:rsidP="002A2F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D12B0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Богачева Полина Олеговна</w:t>
      </w:r>
      <w:r w:rsidRPr="003D12B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к.б.н., доцент </w:t>
      </w:r>
      <w:r w:rsidRPr="003D12B0">
        <w:rPr>
          <w:rFonts w:ascii="Times New Roman" w:eastAsia="Times New Roman" w:hAnsi="Times New Roman" w:cs="Times New Roman"/>
          <w:sz w:val="24"/>
          <w:szCs w:val="24"/>
        </w:rPr>
        <w:t>кафедры физиологии человека и животных биологического факультета МГУ им. Ломоносова</w:t>
      </w:r>
    </w:p>
    <w:p w14:paraId="573AA067" w14:textId="77777777" w:rsidR="003D12B0" w:rsidRPr="003D12B0" w:rsidRDefault="003D12B0" w:rsidP="002A2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2B0">
        <w:rPr>
          <w:rFonts w:ascii="Times New Roman" w:hAnsi="Times New Roman" w:cs="Times New Roman"/>
          <w:b/>
          <w:sz w:val="24"/>
          <w:szCs w:val="24"/>
        </w:rPr>
        <w:t>Балезина Ольга Петровна,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12B0">
        <w:rPr>
          <w:rFonts w:ascii="Times New Roman" w:hAnsi="Times New Roman" w:cs="Times New Roman"/>
          <w:sz w:val="24"/>
          <w:szCs w:val="24"/>
        </w:rPr>
        <w:t>д.б.н., профессор, биологический факультет МГУ им. М.В. Ломоносова, кафедра физиологии человека и животных.</w:t>
      </w:r>
    </w:p>
    <w:p w14:paraId="7F28862D" w14:textId="77777777" w:rsidR="00100920" w:rsidRPr="00100920" w:rsidRDefault="00100920" w:rsidP="002A2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9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Рецензент:</w:t>
      </w:r>
      <w:r w:rsidRPr="00100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515111F" w14:textId="77777777" w:rsidR="00A95205" w:rsidRDefault="003D12B0" w:rsidP="002A2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2B0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Сиротина Наталья Сергеевна</w:t>
      </w:r>
      <w:r w:rsidRPr="003D12B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к.б.н., </w:t>
      </w:r>
      <w:r w:rsidRPr="003D12B0">
        <w:rPr>
          <w:rFonts w:ascii="Times New Roman" w:eastAsia="Times New Roman" w:hAnsi="Times New Roman" w:cs="Times New Roman"/>
          <w:sz w:val="24"/>
          <w:szCs w:val="24"/>
        </w:rPr>
        <w:t>старший научный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12B0">
        <w:rPr>
          <w:rFonts w:ascii="Times New Roman" w:eastAsia="Times New Roman" w:hAnsi="Times New Roman" w:cs="Times New Roman"/>
          <w:sz w:val="24"/>
          <w:szCs w:val="24"/>
        </w:rPr>
        <w:t xml:space="preserve">сотрудник кафедры физиологии </w:t>
      </w:r>
    </w:p>
    <w:p w14:paraId="50B068BA" w14:textId="4ACDD299" w:rsidR="003D12B0" w:rsidRPr="003D12B0" w:rsidRDefault="003D12B0" w:rsidP="002A2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2B0">
        <w:rPr>
          <w:rFonts w:ascii="Times New Roman" w:eastAsia="Times New Roman" w:hAnsi="Times New Roman" w:cs="Times New Roman"/>
          <w:sz w:val="24"/>
          <w:szCs w:val="24"/>
        </w:rPr>
        <w:t>человека и животных биологического факультета МГУ им. Ломоносова.</w:t>
      </w:r>
    </w:p>
    <w:p w14:paraId="1AAE957E" w14:textId="77777777" w:rsidR="00100920" w:rsidRPr="00100920" w:rsidRDefault="00100920" w:rsidP="002A2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56E90E" w14:textId="4FA4A3C4" w:rsidR="00100920" w:rsidRPr="0010570B" w:rsidRDefault="00100920" w:rsidP="0010570B">
      <w:pPr>
        <w:pStyle w:val="a4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10570B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Морозова Юлия Алексеевна</w:t>
      </w:r>
    </w:p>
    <w:p w14:paraId="083775FD" w14:textId="77777777" w:rsidR="002A2F0D" w:rsidRPr="002A2F0D" w:rsidRDefault="002A2F0D" w:rsidP="002A2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Тема:</w:t>
      </w:r>
    </w:p>
    <w:p w14:paraId="52B6225B" w14:textId="77777777" w:rsidR="00100920" w:rsidRPr="00100920" w:rsidRDefault="00100920" w:rsidP="002A2F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9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Влияние острой неонатальной </w:t>
      </w:r>
      <w:proofErr w:type="spellStart"/>
      <w:r w:rsidRPr="001009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нормобарической</w:t>
      </w:r>
      <w:proofErr w:type="spellEnd"/>
      <w:r w:rsidR="002A2F0D" w:rsidRPr="002A2F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009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гипоксии на пространственную и непространственную память белых крыс</w:t>
      </w:r>
    </w:p>
    <w:p w14:paraId="3050E6C9" w14:textId="77777777" w:rsidR="002A2F0D" w:rsidRPr="00100920" w:rsidRDefault="002A2F0D" w:rsidP="002A2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9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Научный руководител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</w:t>
      </w:r>
      <w:r w:rsidRPr="001009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14:paraId="2AB26BD0" w14:textId="77777777" w:rsidR="002A2F0D" w:rsidRPr="00B300DD" w:rsidRDefault="002A2F0D" w:rsidP="002A2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7B68">
        <w:rPr>
          <w:rFonts w:ascii="Times New Roman" w:hAnsi="Times New Roman" w:cs="Times New Roman"/>
          <w:b/>
          <w:sz w:val="24"/>
          <w:szCs w:val="24"/>
        </w:rPr>
        <w:t>Себенцова</w:t>
      </w:r>
      <w:proofErr w:type="spellEnd"/>
      <w:r w:rsidRPr="00687B68">
        <w:rPr>
          <w:rFonts w:ascii="Times New Roman" w:hAnsi="Times New Roman" w:cs="Times New Roman"/>
          <w:b/>
          <w:sz w:val="24"/>
          <w:szCs w:val="24"/>
        </w:rPr>
        <w:t xml:space="preserve"> Елена Андреевна</w:t>
      </w:r>
      <w:r w:rsidRPr="00B300DD">
        <w:rPr>
          <w:rFonts w:ascii="Times New Roman" w:hAnsi="Times New Roman" w:cs="Times New Roman"/>
          <w:sz w:val="24"/>
          <w:szCs w:val="24"/>
        </w:rPr>
        <w:t>, к.б.н., доцент Базовой кафедры Института биоорганической химии им. академиков М. М. Шемякина и Ю. А. Овчинникова РАН, факультет биологии и биотехнологии, Национальный исследовательский университет «Высшая школа экономики».</w:t>
      </w:r>
    </w:p>
    <w:p w14:paraId="19DEC648" w14:textId="77777777" w:rsidR="002B69AB" w:rsidRPr="00306F23" w:rsidRDefault="002A2F0D" w:rsidP="002B69AB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1009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Левицкая Наталья Григорьевна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 w:rsidR="00100920" w:rsidRPr="00100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.б.н., </w:t>
      </w:r>
      <w:r w:rsidR="002B69AB">
        <w:rPr>
          <w:rFonts w:ascii="Times New Roman" w:eastAsia="Times New Roman" w:hAnsi="Times New Roman" w:cs="Times New Roman"/>
          <w:color w:val="000000"/>
          <w:sz w:val="24"/>
          <w:szCs w:val="24"/>
        </w:rPr>
        <w:t>с.н.с. к</w:t>
      </w:r>
      <w:r w:rsidR="002B69AB"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>афедры физиологии человека и животных биологического факультета МГУ им. М. В. Ломоносова</w:t>
      </w:r>
    </w:p>
    <w:p w14:paraId="12698915" w14:textId="77777777" w:rsidR="002B69AB" w:rsidRPr="002B69AB" w:rsidRDefault="00100920" w:rsidP="002A2F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009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Рецензент: </w:t>
      </w:r>
    </w:p>
    <w:p w14:paraId="75BCA4B2" w14:textId="77777777" w:rsidR="002B69AB" w:rsidRPr="00306F23" w:rsidRDefault="00100920" w:rsidP="002B69AB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1009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Ловать Максим Львович</w:t>
      </w:r>
      <w:r w:rsidR="002B69A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B69AB" w:rsidRPr="002B69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69A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2B69AB" w:rsidRPr="00100920">
        <w:rPr>
          <w:rFonts w:ascii="Times New Roman" w:eastAsia="Times New Roman" w:hAnsi="Times New Roman" w:cs="Times New Roman"/>
          <w:color w:val="000000"/>
          <w:sz w:val="24"/>
          <w:szCs w:val="24"/>
        </w:rPr>
        <w:t>. б. н., в.н.с.</w:t>
      </w:r>
      <w:r w:rsidR="002B69AB" w:rsidRPr="002B69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69A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2B69AB"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афедры </w:t>
      </w:r>
      <w:proofErr w:type="gramStart"/>
      <w:r w:rsidR="002B69A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ВНД </w:t>
      </w:r>
      <w:r w:rsidR="002B69AB"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биологического</w:t>
      </w:r>
      <w:proofErr w:type="gramEnd"/>
      <w:r w:rsidR="002B69AB"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факультета МГУ им. М. В. Ломоносова</w:t>
      </w:r>
    </w:p>
    <w:p w14:paraId="61073819" w14:textId="77777777" w:rsidR="00100920" w:rsidRDefault="00100920" w:rsidP="002A2F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A88939" w14:textId="592F2C7C" w:rsidR="00100920" w:rsidRPr="0010570B" w:rsidRDefault="00100920" w:rsidP="0010570B">
      <w:pPr>
        <w:pStyle w:val="a4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10570B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Сычев Федор Юрьевич</w:t>
      </w:r>
    </w:p>
    <w:p w14:paraId="22A54EDD" w14:textId="77777777" w:rsidR="002A2F0D" w:rsidRPr="00D52B7B" w:rsidRDefault="002A2F0D" w:rsidP="00D52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B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Тема:</w:t>
      </w:r>
    </w:p>
    <w:p w14:paraId="3ACF3134" w14:textId="77777777" w:rsidR="00100920" w:rsidRPr="00100920" w:rsidRDefault="00100920" w:rsidP="002A2F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9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Влияние 4% содержания водорода во вдыхаемом</w:t>
      </w:r>
      <w:r w:rsidR="00D52B7B" w:rsidRPr="00C914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009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воздухе на развитие разных форм гипертонии в</w:t>
      </w:r>
      <w:r w:rsidR="00D52B7B" w:rsidRPr="00C914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009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экспериментах на крысах </w:t>
      </w:r>
    </w:p>
    <w:p w14:paraId="399F6538" w14:textId="77777777" w:rsidR="00100920" w:rsidRPr="00100920" w:rsidRDefault="00C9146D" w:rsidP="002A2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Научные руководитель</w:t>
      </w:r>
      <w:r w:rsidR="00100920" w:rsidRPr="001009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14:paraId="32FADA34" w14:textId="77777777" w:rsidR="00C9146D" w:rsidRPr="00306F23" w:rsidRDefault="00100920" w:rsidP="00C9146D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1009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Медведева Наталия Александровна</w:t>
      </w:r>
      <w:r w:rsidR="00C9146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9146D" w:rsidRPr="00C914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9146D" w:rsidRPr="00100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д.б.н., </w:t>
      </w:r>
      <w:r w:rsidR="00C914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в.н.с. </w:t>
      </w:r>
      <w:r w:rsidR="00C9146D"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>кафедры физиологии человека и животных биологического факультета МГУ им. М. В. Ломоносова</w:t>
      </w:r>
    </w:p>
    <w:p w14:paraId="5C91D3F5" w14:textId="77777777" w:rsidR="00C9146D" w:rsidRPr="00306F23" w:rsidRDefault="00100920" w:rsidP="00C9146D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1009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Артемьева Марина </w:t>
      </w:r>
      <w:proofErr w:type="gramStart"/>
      <w:r w:rsidRPr="001009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Михайловна</w:t>
      </w:r>
      <w:r w:rsidR="00C914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9146D" w:rsidRPr="00C914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9146D" w:rsidRPr="00100920">
        <w:rPr>
          <w:rFonts w:ascii="Times New Roman" w:eastAsia="Times New Roman" w:hAnsi="Times New Roman" w:cs="Times New Roman"/>
          <w:color w:val="000000"/>
          <w:sz w:val="24"/>
          <w:szCs w:val="24"/>
        </w:rPr>
        <w:t>к.б.н.</w:t>
      </w:r>
      <w:proofErr w:type="gramEnd"/>
      <w:r w:rsidR="00C9146D" w:rsidRPr="00C9146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C9146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н.с. </w:t>
      </w:r>
      <w:r w:rsidR="00C9146D"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>кафедры физиологии человека и животных биологического факультета МГУ им. М. В. Ломоносова</w:t>
      </w:r>
    </w:p>
    <w:p w14:paraId="617D3A64" w14:textId="77777777" w:rsidR="00100920" w:rsidRPr="00100920" w:rsidRDefault="00100920" w:rsidP="002A2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009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Рецензент:</w:t>
      </w:r>
    </w:p>
    <w:p w14:paraId="1C35E6BF" w14:textId="77777777" w:rsidR="00C9146D" w:rsidRPr="00306F23" w:rsidRDefault="00100920" w:rsidP="00C9146D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1009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Гайнуллина Дина </w:t>
      </w:r>
      <w:proofErr w:type="spellStart"/>
      <w:r w:rsidRPr="001009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Камилевна</w:t>
      </w:r>
      <w:proofErr w:type="spellEnd"/>
      <w:r w:rsidR="00C914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9146D" w:rsidRPr="00100920">
        <w:rPr>
          <w:rFonts w:ascii="Times New Roman" w:eastAsia="Times New Roman" w:hAnsi="Times New Roman" w:cs="Times New Roman"/>
          <w:color w:val="000000"/>
          <w:sz w:val="24"/>
          <w:szCs w:val="24"/>
        </w:rPr>
        <w:t>д.б.н. </w:t>
      </w:r>
      <w:proofErr w:type="spellStart"/>
      <w:r w:rsidR="00C9146D">
        <w:rPr>
          <w:rFonts w:ascii="Times New Roman" w:eastAsia="Times New Roman" w:hAnsi="Times New Roman" w:cs="Times New Roman"/>
          <w:color w:val="000000"/>
          <w:sz w:val="24"/>
          <w:szCs w:val="24"/>
        </w:rPr>
        <w:t>в.н.с</w:t>
      </w:r>
      <w:proofErr w:type="spellEnd"/>
      <w:r w:rsidR="00C914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9146D"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>кафедры физиологии человека и животных биологического факультета МГУ им. М. В. Ломоносова</w:t>
      </w:r>
    </w:p>
    <w:p w14:paraId="627F0910" w14:textId="77777777" w:rsidR="0010570B" w:rsidRDefault="0010570B" w:rsidP="001057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14:paraId="5D7BED94" w14:textId="1B87E235" w:rsidR="00C9146D" w:rsidRPr="0010570B" w:rsidRDefault="00100920" w:rsidP="0010570B">
      <w:pPr>
        <w:pStyle w:val="a4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10570B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Топникова Мария Николаевна</w:t>
      </w:r>
    </w:p>
    <w:p w14:paraId="76562A6B" w14:textId="77777777" w:rsidR="006C550A" w:rsidRPr="006C550A" w:rsidRDefault="006C550A" w:rsidP="006C5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5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Тема</w:t>
      </w:r>
      <w:r w:rsidRPr="006C5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62A63B09" w14:textId="77777777" w:rsidR="006C550A" w:rsidRPr="006C550A" w:rsidRDefault="006C550A" w:rsidP="00016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55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Изучение влияния кортикостерона на экспрессию связанных с развитием депрессии генов в </w:t>
      </w:r>
      <w:proofErr w:type="spellStart"/>
      <w:r w:rsidRPr="006C55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астроцитах</w:t>
      </w:r>
      <w:proofErr w:type="spellEnd"/>
      <w:r w:rsidRPr="006C55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крысы </w:t>
      </w:r>
      <w:proofErr w:type="spellStart"/>
      <w:r w:rsidRPr="006C55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in</w:t>
      </w:r>
      <w:proofErr w:type="spellEnd"/>
      <w:r w:rsidRPr="006C55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6C55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vitro</w:t>
      </w:r>
      <w:proofErr w:type="spellEnd"/>
      <w:r w:rsidRPr="006C55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1E33C554" w14:textId="77777777" w:rsidR="006C550A" w:rsidRPr="006C550A" w:rsidRDefault="006C550A" w:rsidP="00016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5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Научный руководитель</w:t>
      </w:r>
      <w:r w:rsidRPr="006C5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4325E110" w14:textId="77777777" w:rsidR="0001694D" w:rsidRPr="00F721C0" w:rsidRDefault="006C550A" w:rsidP="00016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 w:rsidRPr="006C5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Долотов</w:t>
      </w:r>
      <w:proofErr w:type="spellEnd"/>
      <w:r w:rsidRPr="006C5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Олег Валентинович</w:t>
      </w:r>
      <w:r w:rsidRPr="006C5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694D">
        <w:rPr>
          <w:rFonts w:ascii="Times New Roman" w:eastAsia="Times New Roman" w:hAnsi="Times New Roman" w:cs="Times New Roman"/>
          <w:sz w:val="24"/>
          <w:szCs w:val="24"/>
        </w:rPr>
        <w:t xml:space="preserve">к.б.н., с.н.с. НИЦ «Курчатовский институт» </w:t>
      </w:r>
      <w:r w:rsidR="0001694D" w:rsidRPr="00D95D7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1694D">
        <w:rPr>
          <w:rFonts w:ascii="Times New Roman" w:eastAsia="Times New Roman" w:hAnsi="Times New Roman" w:cs="Times New Roman"/>
          <w:sz w:val="24"/>
          <w:szCs w:val="24"/>
        </w:rPr>
        <w:t xml:space="preserve"> ИМГ, научный сотрудник кафедры физиологии человека и животных биологического факультета МГУ им. Ломоносова.</w:t>
      </w:r>
    </w:p>
    <w:p w14:paraId="1F37E979" w14:textId="77777777" w:rsidR="006C550A" w:rsidRPr="006C550A" w:rsidRDefault="006C550A" w:rsidP="00016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5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Рецензент</w:t>
      </w:r>
      <w:r w:rsidRPr="006C5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3F048573" w14:textId="77777777" w:rsidR="006C550A" w:rsidRPr="006C550A" w:rsidRDefault="006C550A" w:rsidP="00016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Левицкая Наталья Григорьевна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6C5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д.б.н., с.н.с.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55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кафедры физиологии человека и животных биологического факультета МГУ им. М. В. Ломоносова</w:t>
      </w:r>
    </w:p>
    <w:p w14:paraId="2B8052FD" w14:textId="77777777" w:rsidR="00C9146D" w:rsidRPr="006C550A" w:rsidRDefault="00C9146D" w:rsidP="000169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14:paraId="136EA1D0" w14:textId="77777777" w:rsidR="00100920" w:rsidRPr="00100920" w:rsidRDefault="00100920" w:rsidP="00016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00920" w:rsidRPr="00100920" w:rsidSect="0010570B">
      <w:pgSz w:w="11900" w:h="16840" w:code="9"/>
      <w:pgMar w:top="568" w:right="1134" w:bottom="709" w:left="1134" w:header="709" w:footer="709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71F5"/>
    <w:multiLevelType w:val="hybridMultilevel"/>
    <w:tmpl w:val="5572922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501F3"/>
    <w:multiLevelType w:val="hybridMultilevel"/>
    <w:tmpl w:val="B9A69F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31B5E"/>
    <w:multiLevelType w:val="hybridMultilevel"/>
    <w:tmpl w:val="0DDABDBA"/>
    <w:lvl w:ilvl="0" w:tplc="3A4CDA7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D57E5"/>
    <w:multiLevelType w:val="multilevel"/>
    <w:tmpl w:val="783C04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FF3763"/>
    <w:multiLevelType w:val="multilevel"/>
    <w:tmpl w:val="2B6E6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AE5D57"/>
    <w:multiLevelType w:val="multilevel"/>
    <w:tmpl w:val="302C66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CA6E7A"/>
    <w:multiLevelType w:val="multilevel"/>
    <w:tmpl w:val="0EA671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A86332"/>
    <w:multiLevelType w:val="hybridMultilevel"/>
    <w:tmpl w:val="B79EA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D0BCC"/>
    <w:multiLevelType w:val="multilevel"/>
    <w:tmpl w:val="A926B7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C74FBA"/>
    <w:multiLevelType w:val="multilevel"/>
    <w:tmpl w:val="928C8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205D24"/>
    <w:multiLevelType w:val="multilevel"/>
    <w:tmpl w:val="27A40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2A5B3A"/>
    <w:multiLevelType w:val="hybridMultilevel"/>
    <w:tmpl w:val="D5802C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4F0B7A"/>
    <w:multiLevelType w:val="multilevel"/>
    <w:tmpl w:val="D31465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5C0D7E"/>
    <w:multiLevelType w:val="multilevel"/>
    <w:tmpl w:val="8B8888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A50237"/>
    <w:multiLevelType w:val="multilevel"/>
    <w:tmpl w:val="452060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B52924"/>
    <w:multiLevelType w:val="multilevel"/>
    <w:tmpl w:val="2ED887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  <w:lvlOverride w:ilvl="0">
      <w:lvl w:ilvl="0">
        <w:numFmt w:val="decimal"/>
        <w:lvlText w:val="%1."/>
        <w:lvlJc w:val="left"/>
      </w:lvl>
    </w:lvlOverride>
  </w:num>
  <w:num w:numId="3">
    <w:abstractNumId w:val="15"/>
    <w:lvlOverride w:ilvl="0">
      <w:lvl w:ilvl="0">
        <w:numFmt w:val="decimal"/>
        <w:lvlText w:val="%1."/>
        <w:lvlJc w:val="left"/>
      </w:lvl>
    </w:lvlOverride>
  </w:num>
  <w:num w:numId="4">
    <w:abstractNumId w:val="8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13"/>
    <w:lvlOverride w:ilvl="0">
      <w:lvl w:ilvl="0">
        <w:numFmt w:val="decimal"/>
        <w:lvlText w:val="%1."/>
        <w:lvlJc w:val="left"/>
      </w:lvl>
    </w:lvlOverride>
  </w:num>
  <w:num w:numId="8">
    <w:abstractNumId w:val="4"/>
  </w:num>
  <w:num w:numId="9">
    <w:abstractNumId w:val="12"/>
    <w:lvlOverride w:ilvl="0">
      <w:lvl w:ilvl="0">
        <w:numFmt w:val="decimal"/>
        <w:lvlText w:val="%1."/>
        <w:lvlJc w:val="left"/>
      </w:lvl>
    </w:lvlOverride>
  </w:num>
  <w:num w:numId="10">
    <w:abstractNumId w:val="12"/>
    <w:lvlOverride w:ilvl="0">
      <w:lvl w:ilvl="0">
        <w:numFmt w:val="decimal"/>
        <w:lvlText w:val="%1."/>
        <w:lvlJc w:val="left"/>
      </w:lvl>
    </w:lvlOverride>
  </w:num>
  <w:num w:numId="11">
    <w:abstractNumId w:val="12"/>
    <w:lvlOverride w:ilvl="0">
      <w:lvl w:ilvl="0">
        <w:numFmt w:val="decimal"/>
        <w:lvlText w:val="%1."/>
        <w:lvlJc w:val="left"/>
      </w:lvl>
    </w:lvlOverride>
  </w:num>
  <w:num w:numId="12">
    <w:abstractNumId w:val="14"/>
    <w:lvlOverride w:ilvl="0">
      <w:lvl w:ilvl="0">
        <w:numFmt w:val="decimal"/>
        <w:lvlText w:val="%1."/>
        <w:lvlJc w:val="left"/>
      </w:lvl>
    </w:lvlOverride>
  </w:num>
  <w:num w:numId="13">
    <w:abstractNumId w:val="6"/>
    <w:lvlOverride w:ilvl="0">
      <w:lvl w:ilvl="0">
        <w:numFmt w:val="decimal"/>
        <w:lvlText w:val="%1."/>
        <w:lvlJc w:val="left"/>
      </w:lvl>
    </w:lvlOverride>
  </w:num>
  <w:num w:numId="14">
    <w:abstractNumId w:val="2"/>
  </w:num>
  <w:num w:numId="15">
    <w:abstractNumId w:val="7"/>
  </w:num>
  <w:num w:numId="16">
    <w:abstractNumId w:val="11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920"/>
    <w:rsid w:val="0001694D"/>
    <w:rsid w:val="00100920"/>
    <w:rsid w:val="0010570B"/>
    <w:rsid w:val="00154916"/>
    <w:rsid w:val="00183791"/>
    <w:rsid w:val="0018620F"/>
    <w:rsid w:val="001967A4"/>
    <w:rsid w:val="001C34F6"/>
    <w:rsid w:val="002A2F0D"/>
    <w:rsid w:val="002B69AB"/>
    <w:rsid w:val="003D12B0"/>
    <w:rsid w:val="00546F24"/>
    <w:rsid w:val="006C550A"/>
    <w:rsid w:val="007607A5"/>
    <w:rsid w:val="009F2E6D"/>
    <w:rsid w:val="00A27DA8"/>
    <w:rsid w:val="00A54EA7"/>
    <w:rsid w:val="00A95205"/>
    <w:rsid w:val="00AF0410"/>
    <w:rsid w:val="00C9146D"/>
    <w:rsid w:val="00D52B7B"/>
    <w:rsid w:val="00E1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38F79"/>
  <w15:docId w15:val="{3D8053E0-C45C-4AF6-9F4B-965473DB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0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A2F0D"/>
    <w:pPr>
      <w:ind w:left="720"/>
      <w:contextualSpacing/>
    </w:pPr>
  </w:style>
  <w:style w:type="paragraph" w:customStyle="1" w:styleId="1">
    <w:name w:val="Обычный1"/>
    <w:rsid w:val="002A2F0D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0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mvm_msu@outlook.com</cp:lastModifiedBy>
  <cp:revision>4</cp:revision>
  <cp:lastPrinted>2023-05-30T07:18:00Z</cp:lastPrinted>
  <dcterms:created xsi:type="dcterms:W3CDTF">2023-06-05T11:13:00Z</dcterms:created>
  <dcterms:modified xsi:type="dcterms:W3CDTF">2023-06-07T10:49:00Z</dcterms:modified>
</cp:coreProperties>
</file>