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128F" w14:textId="77777777" w:rsidR="00DD68AD" w:rsidRPr="00B300DD" w:rsidRDefault="00DD68AD" w:rsidP="00DD68AD">
      <w:pPr>
        <w:pStyle w:val="a3"/>
        <w:spacing w:before="0" w:beforeAutospacing="0" w:after="0" w:afterAutospacing="0"/>
        <w:jc w:val="center"/>
        <w:rPr>
          <w:b/>
          <w:caps/>
          <w:color w:val="000000"/>
        </w:rPr>
      </w:pPr>
      <w:r w:rsidRPr="00B300DD">
        <w:rPr>
          <w:b/>
          <w:color w:val="000000"/>
        </w:rPr>
        <w:t xml:space="preserve">ГЭК </w:t>
      </w:r>
      <w:r w:rsidRPr="00B300DD">
        <w:rPr>
          <w:b/>
          <w:caps/>
          <w:color w:val="000000"/>
        </w:rPr>
        <w:t xml:space="preserve">магистратура </w:t>
      </w:r>
    </w:p>
    <w:p w14:paraId="34CBCCC5" w14:textId="699AF209" w:rsidR="00DD68AD" w:rsidRDefault="00DD68AD" w:rsidP="00DD68A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300DD">
        <w:rPr>
          <w:b/>
          <w:color w:val="000000"/>
        </w:rPr>
        <w:t>Защита выпускной квалификационной работы (ВКР):</w:t>
      </w:r>
    </w:p>
    <w:p w14:paraId="3EB50616" w14:textId="493A3120" w:rsidR="00E2229D" w:rsidRDefault="00B0199B" w:rsidP="00DD68A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24, 26 мая 2023 года</w:t>
      </w:r>
    </w:p>
    <w:p w14:paraId="2E2C85AD" w14:textId="7D111489" w:rsidR="00E2229D" w:rsidRDefault="00E2229D" w:rsidP="00DD68A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B0BE3FB" w14:textId="77777777" w:rsidR="00E2229D" w:rsidRPr="00260248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48">
        <w:rPr>
          <w:rFonts w:ascii="Times New Roman" w:hAnsi="Times New Roman" w:cs="Times New Roman"/>
          <w:b/>
          <w:caps/>
          <w:sz w:val="24"/>
          <w:szCs w:val="24"/>
        </w:rPr>
        <w:t>Богоцкой Кирилл Алексеевич</w:t>
      </w:r>
    </w:p>
    <w:p w14:paraId="2235F2D2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0AB12594" w14:textId="77777777" w:rsidR="00E2229D" w:rsidRPr="0026024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48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spellStart"/>
      <w:r w:rsidRPr="00260248">
        <w:rPr>
          <w:rFonts w:ascii="Times New Roman" w:hAnsi="Times New Roman" w:cs="Times New Roman"/>
          <w:b/>
          <w:sz w:val="24"/>
          <w:szCs w:val="24"/>
        </w:rPr>
        <w:t>паннексина</w:t>
      </w:r>
      <w:proofErr w:type="spellEnd"/>
      <w:r w:rsidRPr="00260248">
        <w:rPr>
          <w:rFonts w:ascii="Times New Roman" w:hAnsi="Times New Roman" w:cs="Times New Roman"/>
          <w:b/>
          <w:sz w:val="24"/>
          <w:szCs w:val="24"/>
        </w:rPr>
        <w:t xml:space="preserve"> 1 в глобальных и локальных изменениях мозгового кровотока у мыши</w:t>
      </w:r>
    </w:p>
    <w:p w14:paraId="48FB5696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Руководитель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6D359EB1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b/>
          <w:sz w:val="24"/>
          <w:szCs w:val="24"/>
        </w:rPr>
        <w:t>Тарасова Ольга Сергеевна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00DD">
        <w:rPr>
          <w:rFonts w:ascii="Times New Roman" w:hAnsi="Times New Roman" w:cs="Times New Roman"/>
          <w:sz w:val="24"/>
          <w:szCs w:val="24"/>
        </w:rPr>
        <w:t>д.б.н.,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профессоркафедры</w:t>
      </w:r>
      <w:proofErr w:type="spellEnd"/>
      <w:proofErr w:type="gramEnd"/>
      <w:r w:rsidRPr="00B300DD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биологического факультета Московского государственного университета имени М.В. Ломоносова.</w:t>
      </w:r>
    </w:p>
    <w:p w14:paraId="3D15E336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0BBA72A6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248">
        <w:rPr>
          <w:rFonts w:ascii="Times New Roman" w:hAnsi="Times New Roman" w:cs="Times New Roman"/>
          <w:b/>
          <w:sz w:val="24"/>
          <w:szCs w:val="24"/>
        </w:rPr>
        <w:t>Браже</w:t>
      </w:r>
      <w:proofErr w:type="spellEnd"/>
      <w:r w:rsidRPr="00260248">
        <w:rPr>
          <w:rFonts w:ascii="Times New Roman" w:hAnsi="Times New Roman" w:cs="Times New Roman"/>
          <w:b/>
          <w:sz w:val="24"/>
          <w:szCs w:val="24"/>
        </w:rPr>
        <w:t xml:space="preserve"> Алексей Рудольфович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Биологического факультета кафедры биофизики.</w:t>
      </w:r>
    </w:p>
    <w:p w14:paraId="0ACD1097" w14:textId="0681043A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88C07" w14:textId="77777777" w:rsidR="00E2229D" w:rsidRPr="00260248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48">
        <w:rPr>
          <w:rFonts w:ascii="Times New Roman" w:hAnsi="Times New Roman" w:cs="Times New Roman"/>
          <w:b/>
          <w:caps/>
          <w:sz w:val="24"/>
          <w:szCs w:val="24"/>
        </w:rPr>
        <w:t>Кабиольский Илья Алексеевич</w:t>
      </w:r>
    </w:p>
    <w:p w14:paraId="6100F123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2FAAA5" w14:textId="77777777" w:rsidR="00E2229D" w:rsidRPr="00687B6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Влияние ингаляций аргоном на поведение крыс в моделях острой и пренатальной алкогольной интоксикации</w:t>
      </w:r>
    </w:p>
    <w:p w14:paraId="4BB28177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Руководитель:</w:t>
      </w:r>
    </w:p>
    <w:p w14:paraId="1A1D8015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Сарычева Наталия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Биологического факультета кафедры физиологии человека и животных.</w:t>
      </w:r>
    </w:p>
    <w:p w14:paraId="78C774E6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16DCA281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Глазова Наталия Юрьевна</w:t>
      </w:r>
      <w:r w:rsidRPr="00B300DD">
        <w:rPr>
          <w:rFonts w:ascii="Times New Roman" w:hAnsi="Times New Roman" w:cs="Times New Roman"/>
          <w:sz w:val="24"/>
          <w:szCs w:val="24"/>
        </w:rPr>
        <w:t>, к.б.н., доцент Базовой кафедры Института биоорганической химии им. академиков М. М. Шемякина и Ю. А. Овчинникова РАН, факультет биологии и биотехнологии, Национальный исследовательский университет «Высшая школа экономики».</w:t>
      </w:r>
    </w:p>
    <w:p w14:paraId="2952E796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7D954" w14:textId="604E8B94" w:rsidR="00E2229D" w:rsidRPr="00E2229D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229D">
        <w:rPr>
          <w:rFonts w:ascii="Times New Roman" w:hAnsi="Times New Roman" w:cs="Times New Roman"/>
          <w:b/>
          <w:caps/>
          <w:sz w:val="24"/>
          <w:szCs w:val="24"/>
        </w:rPr>
        <w:t>Каримова Анастасия Олеговна</w:t>
      </w:r>
    </w:p>
    <w:p w14:paraId="25093EB0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B6B13D" w14:textId="77777777" w:rsidR="00E2229D" w:rsidRPr="00687B6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 xml:space="preserve">Функциональный анализ мутаций в гене фактора транскрипции </w:t>
      </w:r>
      <w:proofErr w:type="spellStart"/>
      <w:r w:rsidRPr="00687B68">
        <w:rPr>
          <w:rFonts w:ascii="Times New Roman" w:hAnsi="Times New Roman" w:cs="Times New Roman"/>
          <w:b/>
          <w:sz w:val="24"/>
          <w:szCs w:val="24"/>
          <w:lang w:val="en-US"/>
        </w:rPr>
        <w:t>NeuroD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1 при моногенной форме диабета </w:t>
      </w:r>
      <w:r w:rsidRPr="00687B68">
        <w:rPr>
          <w:rFonts w:ascii="Times New Roman" w:hAnsi="Times New Roman" w:cs="Times New Roman"/>
          <w:b/>
          <w:sz w:val="24"/>
          <w:szCs w:val="24"/>
          <w:lang w:val="en-US"/>
        </w:rPr>
        <w:t>MODY</w:t>
      </w:r>
      <w:r w:rsidRPr="00687B68">
        <w:rPr>
          <w:rFonts w:ascii="Times New Roman" w:hAnsi="Times New Roman" w:cs="Times New Roman"/>
          <w:b/>
          <w:sz w:val="24"/>
          <w:szCs w:val="24"/>
        </w:rPr>
        <w:t>6</w:t>
      </w:r>
    </w:p>
    <w:p w14:paraId="71BA600D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уководители</w:t>
      </w: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  <w:r w:rsidRPr="00B300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03CC56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Рубцов Петр Михайлович</w:t>
      </w:r>
      <w:r w:rsidRPr="00B300DD">
        <w:rPr>
          <w:rFonts w:ascii="Times New Roman" w:hAnsi="Times New Roman" w:cs="Times New Roman"/>
          <w:sz w:val="24"/>
          <w:szCs w:val="24"/>
        </w:rPr>
        <w:t>, д.б.н., профессор ФГБУН "Институт молекулярной биологии им. В. А. Энгельгардта РАН", лаборатория клеточных основ развития злокачественных заболеваний</w:t>
      </w:r>
    </w:p>
    <w:p w14:paraId="2AC2AB3A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Щелкунова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Биологического факультета кафедры физиологии человека и животных.</w:t>
      </w:r>
    </w:p>
    <w:p w14:paraId="092F9B74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Рецензент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026B5A48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Поликарпова Анна Вадимовна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лаборатории моделирования и терапии наследственных заболеваний Института биологии гена РАН</w:t>
      </w:r>
    </w:p>
    <w:p w14:paraId="1E8BD434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3FC8D" w14:textId="77777777" w:rsidR="00E2229D" w:rsidRPr="00687B68" w:rsidRDefault="00E2229D" w:rsidP="00E222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caps/>
          <w:sz w:val="24"/>
          <w:szCs w:val="24"/>
        </w:rPr>
        <w:t>Копылова Софья Андреевна</w:t>
      </w:r>
    </w:p>
    <w:p w14:paraId="246C8856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B72048" w14:textId="77777777" w:rsidR="00E2229D" w:rsidRPr="00687B6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Зависимое от пола влияние пренатальной алкогольной интоксикации на поведение крыс в пубертатном периоде</w:t>
      </w:r>
    </w:p>
    <w:p w14:paraId="765E7093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Руководитель:</w:t>
      </w:r>
      <w:r w:rsidRPr="00B30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1B283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Сарычева Наталия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Биологического факультета кафедры физиологии человека и животных. </w:t>
      </w:r>
    </w:p>
    <w:p w14:paraId="61FA0FD9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Шамакина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Инна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зав. лаб. психофармакологии ННЦ наркологии-филиала ФГБУ «Национальный медицинский исследовательский центр психиатрии и наркологии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им.В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П. Сербского» МЗ РФ.</w:t>
      </w:r>
    </w:p>
    <w:p w14:paraId="513EE3E1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Рецензент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74B905BA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B300DD">
        <w:rPr>
          <w:rFonts w:ascii="Times New Roman" w:hAnsi="Times New Roman" w:cs="Times New Roman"/>
          <w:sz w:val="24"/>
          <w:szCs w:val="24"/>
        </w:rPr>
        <w:t>, к.б.н., доцент Базовой кафедры Института биоорганической химии им. академиков М. М. Шемякина и Ю. А. Овчинникова РАН, факультет биологии и биотехнологии, Национальный исследовательский университет «Высшая школа экономики».</w:t>
      </w:r>
    </w:p>
    <w:p w14:paraId="134DD20B" w14:textId="6642114F" w:rsidR="00E2229D" w:rsidRDefault="00E2229D" w:rsidP="00DD68A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61968FE6" w14:textId="77777777" w:rsidR="00E2229D" w:rsidRPr="00260248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48">
        <w:rPr>
          <w:rFonts w:ascii="Times New Roman" w:hAnsi="Times New Roman" w:cs="Times New Roman"/>
          <w:b/>
          <w:caps/>
          <w:sz w:val="24"/>
          <w:szCs w:val="24"/>
        </w:rPr>
        <w:t>Пахлова Екатерина Павловна</w:t>
      </w:r>
    </w:p>
    <w:p w14:paraId="681B601D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433882" w14:textId="77777777" w:rsidR="00E2229D" w:rsidRPr="0026024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248">
        <w:rPr>
          <w:rFonts w:ascii="Times New Roman" w:hAnsi="Times New Roman" w:cs="Times New Roman"/>
          <w:b/>
          <w:sz w:val="24"/>
          <w:szCs w:val="24"/>
        </w:rPr>
        <w:t>Нейроиммунные</w:t>
      </w:r>
      <w:proofErr w:type="spellEnd"/>
      <w:r w:rsidRPr="00260248">
        <w:rPr>
          <w:rFonts w:ascii="Times New Roman" w:hAnsi="Times New Roman" w:cs="Times New Roman"/>
          <w:b/>
          <w:sz w:val="24"/>
          <w:szCs w:val="24"/>
        </w:rPr>
        <w:t xml:space="preserve"> нарушения у животных с пренатальной алкогольной интоксикацией</w:t>
      </w:r>
    </w:p>
    <w:p w14:paraId="16DBDCB9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lastRenderedPageBreak/>
        <w:t>Руководитель:</w:t>
      </w:r>
      <w:r w:rsidRPr="00B30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F64AD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248">
        <w:rPr>
          <w:rFonts w:ascii="Times New Roman" w:hAnsi="Times New Roman" w:cs="Times New Roman"/>
          <w:b/>
          <w:sz w:val="24"/>
          <w:szCs w:val="24"/>
        </w:rPr>
        <w:t>Шамакина</w:t>
      </w:r>
      <w:proofErr w:type="spellEnd"/>
      <w:r w:rsidRPr="00260248">
        <w:rPr>
          <w:rFonts w:ascii="Times New Roman" w:hAnsi="Times New Roman" w:cs="Times New Roman"/>
          <w:b/>
          <w:sz w:val="24"/>
          <w:szCs w:val="24"/>
        </w:rPr>
        <w:t xml:space="preserve"> Инна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к.</w:t>
      </w:r>
      <w:proofErr w:type="gramStart"/>
      <w:r w:rsidRPr="00B300DD">
        <w:rPr>
          <w:rFonts w:ascii="Times New Roman" w:hAnsi="Times New Roman" w:cs="Times New Roman"/>
          <w:sz w:val="24"/>
          <w:szCs w:val="24"/>
        </w:rPr>
        <w:t>б.н</w:t>
      </w:r>
      <w:proofErr w:type="spellEnd"/>
      <w:proofErr w:type="gramEnd"/>
      <w:r w:rsidRPr="00B300DD">
        <w:rPr>
          <w:rFonts w:ascii="Times New Roman" w:hAnsi="Times New Roman" w:cs="Times New Roman"/>
          <w:sz w:val="24"/>
          <w:szCs w:val="24"/>
        </w:rPr>
        <w:t xml:space="preserve"> зав. лаб. психофармакологии ННЦ наркологии-филиала ФГБУ "Национальный медицинский исследовательский центр психиатрии и наркологии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им.В.П.Сербского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" МЗ РФ.</w:t>
      </w:r>
    </w:p>
    <w:p w14:paraId="62B5EE8D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b/>
          <w:sz w:val="24"/>
          <w:szCs w:val="24"/>
        </w:rPr>
        <w:t>Сарычева Наталия Юрьевна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Биологического факультета кафедры физиологии человека и животных.</w:t>
      </w:r>
    </w:p>
    <w:p w14:paraId="788D8FC7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69D1CF75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0248">
        <w:rPr>
          <w:rFonts w:ascii="Times New Roman" w:hAnsi="Times New Roman" w:cs="Times New Roman"/>
          <w:b/>
          <w:sz w:val="24"/>
          <w:szCs w:val="24"/>
        </w:rPr>
        <w:t>Кохан</w:t>
      </w:r>
      <w:proofErr w:type="spellEnd"/>
      <w:r w:rsidRPr="00260248">
        <w:rPr>
          <w:rFonts w:ascii="Times New Roman" w:hAnsi="Times New Roman" w:cs="Times New Roman"/>
          <w:b/>
          <w:sz w:val="24"/>
          <w:szCs w:val="24"/>
        </w:rPr>
        <w:t xml:space="preserve"> Виктор Сергеевич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ФГБУ "Национальный медицинский исследовательский центр психиатрии и наркологии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им.В.П.Сербского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"</w:t>
      </w:r>
    </w:p>
    <w:p w14:paraId="0F9EFE83" w14:textId="4120615A" w:rsidR="00E2229D" w:rsidRDefault="00E2229D" w:rsidP="00DD68A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C7C798D" w14:textId="77777777" w:rsidR="00E2229D" w:rsidRPr="00260248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60248">
        <w:rPr>
          <w:rFonts w:ascii="Times New Roman" w:hAnsi="Times New Roman" w:cs="Times New Roman"/>
          <w:b/>
          <w:caps/>
          <w:sz w:val="24"/>
          <w:szCs w:val="24"/>
        </w:rPr>
        <w:t>Печкова Марта Германовна</w:t>
      </w:r>
    </w:p>
    <w:p w14:paraId="5E500172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54497B" w14:textId="77777777" w:rsidR="00E2229D" w:rsidRPr="0026024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248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spellStart"/>
      <w:r w:rsidRPr="00260248">
        <w:rPr>
          <w:rFonts w:ascii="Times New Roman" w:hAnsi="Times New Roman" w:cs="Times New Roman"/>
          <w:b/>
          <w:sz w:val="24"/>
          <w:szCs w:val="24"/>
        </w:rPr>
        <w:t>паннексина</w:t>
      </w:r>
      <w:proofErr w:type="spellEnd"/>
      <w:r w:rsidRPr="00260248">
        <w:rPr>
          <w:rFonts w:ascii="Times New Roman" w:hAnsi="Times New Roman" w:cs="Times New Roman"/>
          <w:b/>
          <w:sz w:val="24"/>
          <w:szCs w:val="24"/>
        </w:rPr>
        <w:t xml:space="preserve"> 1 в регуляции тонуса сосудов при портальной гипертензии у мыши</w:t>
      </w:r>
    </w:p>
    <w:p w14:paraId="4293D012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Руководитель:</w:t>
      </w:r>
    </w:p>
    <w:p w14:paraId="3BA21AF4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b/>
          <w:sz w:val="24"/>
          <w:szCs w:val="24"/>
        </w:rPr>
        <w:t>Кирюхина Оксана Олеговна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300DD">
        <w:rPr>
          <w:rFonts w:ascii="Times New Roman" w:hAnsi="Times New Roman" w:cs="Times New Roman"/>
          <w:sz w:val="24"/>
          <w:szCs w:val="24"/>
        </w:rPr>
        <w:t>к.б.н.,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00DD">
        <w:rPr>
          <w:rFonts w:ascii="Times New Roman" w:hAnsi="Times New Roman" w:cs="Times New Roman"/>
          <w:sz w:val="24"/>
          <w:szCs w:val="24"/>
        </w:rPr>
        <w:t xml:space="preserve"> лаборатории №12 ФГБУН ИППИ им. А. А.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 РАН.</w:t>
      </w:r>
    </w:p>
    <w:p w14:paraId="54F0E95E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48">
        <w:rPr>
          <w:rFonts w:ascii="Times New Roman" w:hAnsi="Times New Roman" w:cs="Times New Roman"/>
          <w:b/>
          <w:sz w:val="24"/>
          <w:szCs w:val="24"/>
        </w:rPr>
        <w:t>Тарасова Ольга Сергеевна</w:t>
      </w:r>
      <w:r w:rsidRPr="00B300DD">
        <w:rPr>
          <w:rFonts w:ascii="Times New Roman" w:hAnsi="Times New Roman" w:cs="Times New Roman"/>
          <w:sz w:val="24"/>
          <w:szCs w:val="24"/>
        </w:rPr>
        <w:t>, д.б.н., профессор Биологического факультета кафедры физиологии человека и животных.</w:t>
      </w:r>
    </w:p>
    <w:p w14:paraId="3935961D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57CC9DA4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Давыдова Мария Павловна</w:t>
      </w:r>
      <w:r w:rsidRPr="00B300DD">
        <w:rPr>
          <w:rFonts w:ascii="Times New Roman" w:hAnsi="Times New Roman" w:cs="Times New Roman"/>
          <w:sz w:val="24"/>
          <w:szCs w:val="24"/>
        </w:rPr>
        <w:t>, к.б.н., старший преподаватель кафедры физиологии и патологии факультета фундаментальной медицины МГУ им. М. В. Ломоносова</w:t>
      </w:r>
    </w:p>
    <w:p w14:paraId="12439B08" w14:textId="77777777" w:rsidR="00E2229D" w:rsidRDefault="00E2229D" w:rsidP="00DD68A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DF43549" w14:textId="79F57973" w:rsidR="00E2229D" w:rsidRPr="00E2229D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229D">
        <w:rPr>
          <w:rFonts w:ascii="Times New Roman" w:hAnsi="Times New Roman" w:cs="Times New Roman"/>
          <w:b/>
          <w:caps/>
          <w:sz w:val="24"/>
          <w:szCs w:val="24"/>
        </w:rPr>
        <w:t>Пономарев Тимофей Дмитриевич</w:t>
      </w:r>
    </w:p>
    <w:p w14:paraId="2CAD1A92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E11FD8" w14:textId="77777777" w:rsidR="00E2229D" w:rsidRPr="00687B6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Особенности и локализация субкомпонентов связанного с событиями потенциала П300 в условиях скрытого зрительного внимания</w:t>
      </w:r>
    </w:p>
    <w:p w14:paraId="628F5BE9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Руководитель:</w:t>
      </w:r>
      <w:r w:rsidRPr="00B30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5ED8F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Каплан Александр Яковлевич</w:t>
      </w:r>
      <w:r w:rsidRPr="00B300DD">
        <w:rPr>
          <w:rFonts w:ascii="Times New Roman" w:hAnsi="Times New Roman" w:cs="Times New Roman"/>
          <w:sz w:val="24"/>
          <w:szCs w:val="24"/>
        </w:rPr>
        <w:t>, д.б.н. профессор, зав. лаборатории нейрофизиологии и нейрокомпьютерных интерфейсов Биологического факультета кафедры физиологии человека и животных.</w:t>
      </w:r>
    </w:p>
    <w:p w14:paraId="343760B7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Рецензент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4B86172F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Шишкин Сергей Львович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Центра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нейрокогнитивных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 исследований (МЭГ-центра) Московского государственного психолого-педагогического университета.</w:t>
      </w:r>
    </w:p>
    <w:p w14:paraId="72344395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19F57" w14:textId="77777777" w:rsidR="00E2229D" w:rsidRPr="00687B68" w:rsidRDefault="00E2229D" w:rsidP="00E222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87B68">
        <w:rPr>
          <w:rFonts w:ascii="Times New Roman" w:hAnsi="Times New Roman" w:cs="Times New Roman"/>
          <w:b/>
          <w:caps/>
          <w:sz w:val="24"/>
          <w:szCs w:val="24"/>
        </w:rPr>
        <w:t>Сидоренко Дарья Андреевна</w:t>
      </w:r>
    </w:p>
    <w:p w14:paraId="711AC251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2A9D84FA" w14:textId="77777777" w:rsidR="00E2229D" w:rsidRPr="00687B6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 xml:space="preserve">Физиологическая роль </w:t>
      </w: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митокинов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при функциональной разгрузке постуральной мышцы</w:t>
      </w:r>
    </w:p>
    <w:p w14:paraId="780345DB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и</w:t>
      </w: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  <w:r w:rsidRPr="00B30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BD700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B68">
        <w:rPr>
          <w:rFonts w:ascii="Times New Roman" w:hAnsi="Times New Roman" w:cs="Times New Roman"/>
          <w:b/>
          <w:sz w:val="24"/>
          <w:szCs w:val="24"/>
        </w:rPr>
        <w:t>Шарло</w:t>
      </w:r>
      <w:proofErr w:type="spellEnd"/>
      <w:r w:rsidRPr="00687B68">
        <w:rPr>
          <w:rFonts w:ascii="Times New Roman" w:hAnsi="Times New Roman" w:cs="Times New Roman"/>
          <w:b/>
          <w:sz w:val="24"/>
          <w:szCs w:val="24"/>
        </w:rPr>
        <w:t xml:space="preserve"> Кристина Андреевна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лаборатории миологии Института медико-биологических проблем РАН.</w:t>
      </w:r>
    </w:p>
    <w:p w14:paraId="6593D8F7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Тарасова Екатерина Олеговна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Биологического факультета кафедры физиологии человека и животных.</w:t>
      </w:r>
    </w:p>
    <w:p w14:paraId="73F75DE2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Рецензент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73D9A55A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Герцен Оксана Павловна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лаборатории трансляционной медицины и биоинформатики Института иммунологии и физиологии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 РАН.</w:t>
      </w:r>
    </w:p>
    <w:p w14:paraId="7FA97071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D360F" w14:textId="77777777" w:rsidR="00E2229D" w:rsidRPr="001B3EB4" w:rsidRDefault="00E2229D" w:rsidP="00E2229D">
      <w:pPr>
        <w:pStyle w:val="a4"/>
        <w:numPr>
          <w:ilvl w:val="0"/>
          <w:numId w:val="1"/>
        </w:numPr>
        <w:tabs>
          <w:tab w:val="center" w:pos="467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B4">
        <w:rPr>
          <w:rFonts w:ascii="Times New Roman" w:hAnsi="Times New Roman" w:cs="Times New Roman"/>
          <w:b/>
          <w:caps/>
          <w:sz w:val="24"/>
          <w:szCs w:val="24"/>
        </w:rPr>
        <w:t>Симоненко Софья Дмитриевна</w:t>
      </w:r>
    </w:p>
    <w:p w14:paraId="047FD5A3" w14:textId="77777777" w:rsidR="00E2229D" w:rsidRDefault="00E2229D" w:rsidP="00E2229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38F2E" w14:textId="77777777" w:rsidR="00E2229D" w:rsidRPr="001B3EB4" w:rsidRDefault="00E2229D" w:rsidP="00E2229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 xml:space="preserve">Эффекты многократной </w:t>
      </w:r>
      <w:proofErr w:type="spellStart"/>
      <w:r w:rsidRPr="001B3EB4">
        <w:rPr>
          <w:rFonts w:ascii="Times New Roman" w:hAnsi="Times New Roman" w:cs="Times New Roman"/>
          <w:b/>
          <w:sz w:val="24"/>
          <w:szCs w:val="24"/>
        </w:rPr>
        <w:t>нормобарической</w:t>
      </w:r>
      <w:proofErr w:type="spellEnd"/>
      <w:r w:rsidRPr="001B3EB4">
        <w:rPr>
          <w:rFonts w:ascii="Times New Roman" w:hAnsi="Times New Roman" w:cs="Times New Roman"/>
          <w:b/>
          <w:sz w:val="24"/>
          <w:szCs w:val="24"/>
        </w:rPr>
        <w:t xml:space="preserve"> гипоксии у белых крыс разного возраста</w:t>
      </w:r>
    </w:p>
    <w:p w14:paraId="50089DB1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уководители</w:t>
      </w: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</w:p>
    <w:p w14:paraId="7596822A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EB4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1B3EB4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B300DD">
        <w:rPr>
          <w:rFonts w:ascii="Times New Roman" w:hAnsi="Times New Roman" w:cs="Times New Roman"/>
          <w:sz w:val="24"/>
          <w:szCs w:val="24"/>
        </w:rPr>
        <w:t>, к.б.н., к.б.н., доцент Базовой кафедры Института биоорганической химии им. академиков М. М. Шемякина и Ю. А. Овчинникова РАН, факультет биологии и биотехнологии, Национальный исследовательский университет «Высшая школа экономики».</w:t>
      </w:r>
    </w:p>
    <w:p w14:paraId="2A0C708F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>Левицкая Наталья Григорьевна</w:t>
      </w:r>
      <w:r w:rsidRPr="00B300DD">
        <w:rPr>
          <w:rFonts w:ascii="Times New Roman" w:hAnsi="Times New Roman" w:cs="Times New Roman"/>
          <w:sz w:val="24"/>
          <w:szCs w:val="24"/>
        </w:rPr>
        <w:t>, д.б.н., старший научный сотрудник МГУ им. М.В. Ломоносова</w:t>
      </w:r>
    </w:p>
    <w:p w14:paraId="3A46D59F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4A7E0D07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lastRenderedPageBreak/>
        <w:t>Соколов Олег Юрьевич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д.б.н.,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лаборатории патофизиологии ФГБНУ "Научный центр психического здоровья" РАН</w:t>
      </w:r>
    </w:p>
    <w:p w14:paraId="5F06AFCD" w14:textId="77777777" w:rsidR="007415AD" w:rsidRPr="00B300DD" w:rsidRDefault="007415AD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326F6" w14:textId="77777777" w:rsidR="007415AD" w:rsidRPr="00B300DD" w:rsidRDefault="007415A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300DD">
        <w:rPr>
          <w:rFonts w:ascii="Times New Roman" w:hAnsi="Times New Roman" w:cs="Times New Roman"/>
          <w:b/>
          <w:caps/>
          <w:sz w:val="24"/>
          <w:szCs w:val="24"/>
        </w:rPr>
        <w:t>Соболева Людмила Валерьевна</w:t>
      </w:r>
    </w:p>
    <w:p w14:paraId="0E4A7CE4" w14:textId="77777777" w:rsidR="00B300DD" w:rsidRPr="00B300DD" w:rsidRDefault="00B300DD" w:rsidP="00B30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A60248" w14:textId="015B9381" w:rsidR="007415AD" w:rsidRPr="001B3EB4" w:rsidRDefault="00E57092" w:rsidP="00B30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>Действие агонистов и антагонистов ГАМК рецепторов на плаватель</w:t>
      </w:r>
      <w:r w:rsidR="000D7DE4" w:rsidRPr="001B3EB4"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Pr="001B3EB4">
        <w:rPr>
          <w:rFonts w:ascii="Times New Roman" w:hAnsi="Times New Roman" w:cs="Times New Roman"/>
          <w:b/>
          <w:sz w:val="24"/>
          <w:szCs w:val="24"/>
        </w:rPr>
        <w:t xml:space="preserve">поведение </w:t>
      </w:r>
      <w:r w:rsidRPr="001B3EB4">
        <w:rPr>
          <w:rFonts w:ascii="Times New Roman" w:hAnsi="Times New Roman" w:cs="Times New Roman"/>
          <w:b/>
          <w:sz w:val="24"/>
          <w:szCs w:val="24"/>
          <w:lang w:val="en-US"/>
        </w:rPr>
        <w:t>Paramecium</w:t>
      </w:r>
      <w:r w:rsidR="00320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3EB4">
        <w:rPr>
          <w:rFonts w:ascii="Times New Roman" w:hAnsi="Times New Roman" w:cs="Times New Roman"/>
          <w:b/>
          <w:sz w:val="24"/>
          <w:szCs w:val="24"/>
          <w:lang w:val="en-US"/>
        </w:rPr>
        <w:t>caudatum</w:t>
      </w:r>
      <w:proofErr w:type="spellEnd"/>
      <w:r w:rsidR="0032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B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B3EB4">
        <w:rPr>
          <w:rFonts w:ascii="Times New Roman" w:hAnsi="Times New Roman" w:cs="Times New Roman"/>
          <w:b/>
          <w:sz w:val="24"/>
          <w:szCs w:val="24"/>
          <w:lang w:val="en-US"/>
        </w:rPr>
        <w:t>Tetrahymena</w:t>
      </w:r>
      <w:r w:rsidR="0032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B4">
        <w:rPr>
          <w:rFonts w:ascii="Times New Roman" w:hAnsi="Times New Roman" w:cs="Times New Roman"/>
          <w:b/>
          <w:sz w:val="24"/>
          <w:szCs w:val="24"/>
          <w:lang w:val="en-US"/>
        </w:rPr>
        <w:t>pyriformis</w:t>
      </w:r>
    </w:p>
    <w:p w14:paraId="2DB25AA0" w14:textId="77777777" w:rsidR="00B300DD" w:rsidRPr="00B300DD" w:rsidRDefault="00B300DD" w:rsidP="00B300D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</w:t>
      </w:r>
      <w:r w:rsidR="001B3EB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и</w:t>
      </w: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: </w:t>
      </w:r>
    </w:p>
    <w:p w14:paraId="2E4B7721" w14:textId="30CBEBB9" w:rsidR="007415AD" w:rsidRPr="00B300DD" w:rsidRDefault="00820CCA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b/>
          <w:sz w:val="24"/>
          <w:szCs w:val="24"/>
        </w:rPr>
        <w:t>Каменский Андрей Александрович</w:t>
      </w:r>
      <w:r w:rsidRPr="00B300DD">
        <w:rPr>
          <w:rFonts w:ascii="Times New Roman" w:hAnsi="Times New Roman" w:cs="Times New Roman"/>
          <w:sz w:val="24"/>
          <w:szCs w:val="24"/>
        </w:rPr>
        <w:t>,</w:t>
      </w:r>
      <w:r w:rsidR="007415AD" w:rsidRPr="00B300DD">
        <w:rPr>
          <w:rFonts w:ascii="Times New Roman" w:hAnsi="Times New Roman" w:cs="Times New Roman"/>
          <w:sz w:val="24"/>
          <w:szCs w:val="24"/>
        </w:rPr>
        <w:t xml:space="preserve"> д.б.н.</w:t>
      </w:r>
      <w:r w:rsidR="00E57092" w:rsidRPr="00B300DD">
        <w:rPr>
          <w:rFonts w:ascii="Times New Roman" w:hAnsi="Times New Roman" w:cs="Times New Roman"/>
          <w:sz w:val="24"/>
          <w:szCs w:val="24"/>
        </w:rPr>
        <w:t>,</w:t>
      </w:r>
      <w:r w:rsidR="007415AD" w:rsidRPr="00B300DD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952A8A" w:rsidRPr="00B300DD">
        <w:rPr>
          <w:rFonts w:ascii="Times New Roman" w:hAnsi="Times New Roman" w:cs="Times New Roman"/>
          <w:sz w:val="24"/>
          <w:szCs w:val="24"/>
        </w:rPr>
        <w:t xml:space="preserve"> Биологического факультета кафедры физиологии человека и животных.</w:t>
      </w:r>
      <w:r w:rsidR="00320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60003" w14:textId="77777777" w:rsidR="000E3217" w:rsidRPr="00B300DD" w:rsidRDefault="000E3217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b/>
          <w:sz w:val="24"/>
          <w:szCs w:val="24"/>
        </w:rPr>
        <w:t>Черемных Елена Григорьевна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к.т.н.,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лаборатории Биохимии ФГБНУ "Научный центр психического здоровья" РАН</w:t>
      </w:r>
    </w:p>
    <w:p w14:paraId="6CDB3074" w14:textId="77777777" w:rsidR="00B300DD" w:rsidRPr="00B300DD" w:rsidRDefault="00B300DD" w:rsidP="00B300D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2FDEC947" w14:textId="77777777" w:rsidR="001E137A" w:rsidRPr="00B300DD" w:rsidRDefault="00952A8A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0DD">
        <w:rPr>
          <w:rFonts w:ascii="Times New Roman" w:hAnsi="Times New Roman" w:cs="Times New Roman"/>
          <w:b/>
          <w:sz w:val="24"/>
          <w:szCs w:val="24"/>
        </w:rPr>
        <w:t>Хрущова</w:t>
      </w:r>
      <w:proofErr w:type="spellEnd"/>
      <w:r w:rsidRPr="00B300DD">
        <w:rPr>
          <w:rFonts w:ascii="Times New Roman" w:hAnsi="Times New Roman" w:cs="Times New Roman"/>
          <w:b/>
          <w:sz w:val="24"/>
          <w:szCs w:val="24"/>
        </w:rPr>
        <w:t xml:space="preserve"> Ольга Николаевна</w:t>
      </w:r>
      <w:r w:rsidR="00820CCA" w:rsidRPr="00B300DD">
        <w:rPr>
          <w:rFonts w:ascii="Times New Roman" w:hAnsi="Times New Roman" w:cs="Times New Roman"/>
          <w:sz w:val="24"/>
          <w:szCs w:val="24"/>
        </w:rPr>
        <w:t>, к.м</w:t>
      </w:r>
      <w:r w:rsidR="007415AD" w:rsidRPr="00B300DD">
        <w:rPr>
          <w:rFonts w:ascii="Times New Roman" w:hAnsi="Times New Roman" w:cs="Times New Roman"/>
          <w:sz w:val="24"/>
          <w:szCs w:val="24"/>
        </w:rPr>
        <w:t>.н.</w:t>
      </w:r>
      <w:r w:rsidR="00E57092" w:rsidRPr="00B300DD">
        <w:rPr>
          <w:rFonts w:ascii="Times New Roman" w:hAnsi="Times New Roman" w:cs="Times New Roman"/>
          <w:sz w:val="24"/>
          <w:szCs w:val="24"/>
        </w:rPr>
        <w:t>, доцент, ФГАОУ ВО РНИМУ им. Н. И. Пирогова.</w:t>
      </w:r>
    </w:p>
    <w:p w14:paraId="3C437941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F978C" w14:textId="3720C0DC" w:rsidR="00E2229D" w:rsidRPr="00E2229D" w:rsidRDefault="00E2229D" w:rsidP="00E2229D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229D">
        <w:rPr>
          <w:rFonts w:ascii="Times New Roman" w:hAnsi="Times New Roman" w:cs="Times New Roman"/>
          <w:b/>
          <w:caps/>
          <w:sz w:val="24"/>
          <w:szCs w:val="24"/>
        </w:rPr>
        <w:t>Соловьева Анна Андреевна</w:t>
      </w:r>
    </w:p>
    <w:p w14:paraId="36B57CAC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B7CAFC5" w14:textId="77777777" w:rsidR="00E2229D" w:rsidRPr="00687B68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Исследование динамики нейрофизиологических и поведенческих маркеров при наблюдении и имитации движений и их зависимости от фазы сердечного цикла</w:t>
      </w:r>
    </w:p>
    <w:p w14:paraId="296FF7E0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Руководитель:</w:t>
      </w:r>
    </w:p>
    <w:p w14:paraId="47852803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Каплан Александр Яковлевич</w:t>
      </w:r>
      <w:r w:rsidRPr="00B300DD">
        <w:rPr>
          <w:rFonts w:ascii="Times New Roman" w:hAnsi="Times New Roman" w:cs="Times New Roman"/>
          <w:sz w:val="24"/>
          <w:szCs w:val="24"/>
        </w:rPr>
        <w:t>, д.б.н. профессор, зав. лаборатории нейрофизиологии и нейрокомпьютерных интерфейсов Биологического факультета кафедры физиологии человека и животных.</w:t>
      </w:r>
    </w:p>
    <w:p w14:paraId="5A5CDA8C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Сыров Николай Владимирович</w:t>
      </w:r>
      <w:r w:rsidRPr="00B300DD">
        <w:rPr>
          <w:rFonts w:ascii="Times New Roman" w:hAnsi="Times New Roman" w:cs="Times New Roman"/>
          <w:sz w:val="24"/>
          <w:szCs w:val="24"/>
        </w:rPr>
        <w:t xml:space="preserve">, к.б.н., научный сотрудник Центра нейробиологии 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 имени Владимира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Зельмана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Сколковского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 института науки и технологий</w:t>
      </w:r>
    </w:p>
    <w:p w14:paraId="3739166F" w14:textId="77777777" w:rsidR="00E2229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Рецензент</w:t>
      </w:r>
      <w:r w:rsidRPr="00B300DD">
        <w:rPr>
          <w:rFonts w:ascii="Times New Roman" w:hAnsi="Times New Roman" w:cs="Times New Roman"/>
          <w:sz w:val="24"/>
          <w:szCs w:val="24"/>
        </w:rPr>
        <w:t>:</w:t>
      </w:r>
    </w:p>
    <w:p w14:paraId="241E778B" w14:textId="77777777" w:rsidR="00E2229D" w:rsidRPr="00B300DD" w:rsidRDefault="00E2229D" w:rsidP="00E2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68">
        <w:rPr>
          <w:rFonts w:ascii="Times New Roman" w:hAnsi="Times New Roman" w:cs="Times New Roman"/>
          <w:b/>
          <w:sz w:val="24"/>
          <w:szCs w:val="24"/>
        </w:rPr>
        <w:t>Смирнов Кирилл Сергеевич,</w:t>
      </w:r>
      <w:r w:rsidRPr="00B300DD">
        <w:rPr>
          <w:rFonts w:ascii="Times New Roman" w:hAnsi="Times New Roman" w:cs="Times New Roman"/>
          <w:sz w:val="24"/>
          <w:szCs w:val="24"/>
        </w:rPr>
        <w:t xml:space="preserve"> к.б.н., научный сотрудник лаборатории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нейроонтогенеза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DD">
        <w:rPr>
          <w:rFonts w:ascii="Times New Roman" w:hAnsi="Times New Roman" w:cs="Times New Roman"/>
          <w:sz w:val="24"/>
          <w:szCs w:val="24"/>
        </w:rPr>
        <w:t>ИВНД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DD">
        <w:rPr>
          <w:rFonts w:ascii="Times New Roman" w:hAnsi="Times New Roman" w:cs="Times New Roman"/>
          <w:sz w:val="24"/>
          <w:szCs w:val="24"/>
        </w:rPr>
        <w:t>НФ РАН</w:t>
      </w:r>
    </w:p>
    <w:p w14:paraId="5D0FB82B" w14:textId="77777777" w:rsidR="00E2229D" w:rsidRPr="00B300DD" w:rsidRDefault="00E2229D" w:rsidP="00DD6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85EF0" w14:textId="77777777" w:rsidR="007415AD" w:rsidRPr="00D521CC" w:rsidRDefault="00E57092" w:rsidP="00E2229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3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1CC">
        <w:rPr>
          <w:rFonts w:ascii="Times New Roman" w:hAnsi="Times New Roman" w:cs="Times New Roman"/>
          <w:b/>
          <w:caps/>
          <w:sz w:val="24"/>
          <w:szCs w:val="24"/>
        </w:rPr>
        <w:t>Федулова Ксения Сергеевна</w:t>
      </w:r>
    </w:p>
    <w:p w14:paraId="25DF0291" w14:textId="77777777" w:rsidR="001B3EB4" w:rsidRDefault="00D521CC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DD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B300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72455F" w14:textId="20DD80A8" w:rsidR="00E57092" w:rsidRPr="001B3EB4" w:rsidRDefault="00E57092" w:rsidP="00DD6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 xml:space="preserve">Негативное влияние тканевого активатора </w:t>
      </w:r>
      <w:proofErr w:type="spellStart"/>
      <w:r w:rsidRPr="001B3EB4">
        <w:rPr>
          <w:rFonts w:ascii="Times New Roman" w:hAnsi="Times New Roman" w:cs="Times New Roman"/>
          <w:b/>
          <w:sz w:val="24"/>
          <w:szCs w:val="24"/>
        </w:rPr>
        <w:t>плазминогена</w:t>
      </w:r>
      <w:proofErr w:type="spellEnd"/>
      <w:r w:rsidRPr="001B3EB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2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B4">
        <w:rPr>
          <w:rFonts w:ascii="Times New Roman" w:hAnsi="Times New Roman" w:cs="Times New Roman"/>
          <w:b/>
          <w:sz w:val="24"/>
          <w:szCs w:val="24"/>
        </w:rPr>
        <w:t>различные типы клеток мозга и способы их защиты</w:t>
      </w:r>
    </w:p>
    <w:p w14:paraId="75DC3F66" w14:textId="77777777" w:rsidR="001B3EB4" w:rsidRDefault="001B3EB4" w:rsidP="00DD68A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и</w:t>
      </w: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:</w:t>
      </w:r>
    </w:p>
    <w:p w14:paraId="1D792FDB" w14:textId="77777777" w:rsidR="00E57092" w:rsidRPr="00B300DD" w:rsidRDefault="00A474CD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>Плотников Егор Юрьевич</w:t>
      </w:r>
      <w:r w:rsidR="001B3EB4">
        <w:rPr>
          <w:rFonts w:ascii="Times New Roman" w:hAnsi="Times New Roman" w:cs="Times New Roman"/>
          <w:b/>
          <w:sz w:val="24"/>
          <w:szCs w:val="24"/>
        </w:rPr>
        <w:t>,</w:t>
      </w:r>
      <w:r w:rsidRPr="00B300DD">
        <w:rPr>
          <w:rFonts w:ascii="Times New Roman" w:hAnsi="Times New Roman" w:cs="Times New Roman"/>
          <w:sz w:val="24"/>
          <w:szCs w:val="24"/>
        </w:rPr>
        <w:t xml:space="preserve"> д.б.н. заведующий лабораторией структуры и фу</w:t>
      </w:r>
      <w:r w:rsidR="00F21788" w:rsidRPr="00B300DD">
        <w:rPr>
          <w:rFonts w:ascii="Times New Roman" w:hAnsi="Times New Roman" w:cs="Times New Roman"/>
          <w:sz w:val="24"/>
          <w:szCs w:val="24"/>
        </w:rPr>
        <w:t xml:space="preserve">нкций </w:t>
      </w:r>
      <w:proofErr w:type="spellStart"/>
      <w:r w:rsidR="00F21788" w:rsidRPr="00B300DD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  <w:r w:rsidR="00F21788" w:rsidRPr="00B300DD">
        <w:rPr>
          <w:rFonts w:ascii="Times New Roman" w:hAnsi="Times New Roman" w:cs="Times New Roman"/>
          <w:sz w:val="24"/>
          <w:szCs w:val="24"/>
        </w:rPr>
        <w:t xml:space="preserve"> в НИИ физико-</w:t>
      </w:r>
      <w:r w:rsidRPr="00B300DD">
        <w:rPr>
          <w:rFonts w:ascii="Times New Roman" w:hAnsi="Times New Roman" w:cs="Times New Roman"/>
          <w:sz w:val="24"/>
          <w:szCs w:val="24"/>
        </w:rPr>
        <w:t>химической биологии им. А.Н. Белозерского</w:t>
      </w:r>
      <w:r w:rsidR="00F21788" w:rsidRPr="00B300DD">
        <w:rPr>
          <w:rFonts w:ascii="Times New Roman" w:hAnsi="Times New Roman" w:cs="Times New Roman"/>
          <w:sz w:val="24"/>
          <w:szCs w:val="24"/>
        </w:rPr>
        <w:t>.</w:t>
      </w:r>
    </w:p>
    <w:p w14:paraId="4D2DAB84" w14:textId="77777777" w:rsidR="00F21788" w:rsidRPr="00B300DD" w:rsidRDefault="00F21788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>Бабенк</w:t>
      </w:r>
      <w:r w:rsidR="00305408" w:rsidRPr="001B3EB4">
        <w:rPr>
          <w:rFonts w:ascii="Times New Roman" w:hAnsi="Times New Roman" w:cs="Times New Roman"/>
          <w:b/>
          <w:sz w:val="24"/>
          <w:szCs w:val="24"/>
        </w:rPr>
        <w:t>о Валентина Андреевна</w:t>
      </w:r>
      <w:r w:rsidR="001B3EB4">
        <w:rPr>
          <w:rFonts w:ascii="Times New Roman" w:hAnsi="Times New Roman" w:cs="Times New Roman"/>
          <w:b/>
          <w:sz w:val="24"/>
          <w:szCs w:val="24"/>
        </w:rPr>
        <w:t>,</w:t>
      </w:r>
      <w:r w:rsidR="00305408" w:rsidRPr="00B300DD">
        <w:rPr>
          <w:rFonts w:ascii="Times New Roman" w:hAnsi="Times New Roman" w:cs="Times New Roman"/>
          <w:sz w:val="24"/>
          <w:szCs w:val="24"/>
        </w:rPr>
        <w:t xml:space="preserve"> к.б.н., </w:t>
      </w:r>
      <w:proofErr w:type="spellStart"/>
      <w:r w:rsidR="00305408" w:rsidRPr="00B300DD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 xml:space="preserve">. НИИ Физико-Химической Биологии имени А.Н. Белозерского, Лаборатория структуры и функции </w:t>
      </w:r>
      <w:proofErr w:type="spellStart"/>
      <w:r w:rsidRPr="00B300DD">
        <w:rPr>
          <w:rFonts w:ascii="Times New Roman" w:hAnsi="Times New Roman" w:cs="Times New Roman"/>
          <w:sz w:val="24"/>
          <w:szCs w:val="24"/>
        </w:rPr>
        <w:t>митохондрий</w:t>
      </w:r>
      <w:proofErr w:type="spellEnd"/>
    </w:p>
    <w:p w14:paraId="6C19C150" w14:textId="5C2F11D4" w:rsidR="00F21788" w:rsidRPr="00B300DD" w:rsidRDefault="00F21788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>Горбаче</w:t>
      </w:r>
      <w:r w:rsidR="00305408" w:rsidRPr="001B3EB4">
        <w:rPr>
          <w:rFonts w:ascii="Times New Roman" w:hAnsi="Times New Roman" w:cs="Times New Roman"/>
          <w:b/>
          <w:sz w:val="24"/>
          <w:szCs w:val="24"/>
        </w:rPr>
        <w:t xml:space="preserve">ва Любовь </w:t>
      </w:r>
      <w:proofErr w:type="spellStart"/>
      <w:r w:rsidR="00305408" w:rsidRPr="001B3EB4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="001B3EB4">
        <w:rPr>
          <w:rFonts w:ascii="Times New Roman" w:hAnsi="Times New Roman" w:cs="Times New Roman"/>
          <w:b/>
          <w:sz w:val="24"/>
          <w:szCs w:val="24"/>
        </w:rPr>
        <w:t>,</w:t>
      </w:r>
      <w:r w:rsidR="00305408" w:rsidRPr="00B300DD">
        <w:rPr>
          <w:rFonts w:ascii="Times New Roman" w:hAnsi="Times New Roman" w:cs="Times New Roman"/>
          <w:sz w:val="24"/>
          <w:szCs w:val="24"/>
        </w:rPr>
        <w:t xml:space="preserve"> д.б.н., </w:t>
      </w:r>
      <w:proofErr w:type="spellStart"/>
      <w:r w:rsidR="00305408" w:rsidRPr="00B300DD">
        <w:rPr>
          <w:rFonts w:ascii="Times New Roman" w:hAnsi="Times New Roman" w:cs="Times New Roman"/>
          <w:sz w:val="24"/>
          <w:szCs w:val="24"/>
        </w:rPr>
        <w:t>в.н.с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Кафедра физиологии человека и животных, Лаборатория общей физиологии и регуляторных пептидов</w:t>
      </w:r>
    </w:p>
    <w:p w14:paraId="331A1C84" w14:textId="77777777" w:rsidR="001B3EB4" w:rsidRPr="00B300DD" w:rsidRDefault="001B3EB4" w:rsidP="001B3EB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B300D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Рецензент: </w:t>
      </w:r>
    </w:p>
    <w:p w14:paraId="0BC4B093" w14:textId="77777777" w:rsidR="001E137A" w:rsidRPr="00B300DD" w:rsidRDefault="00F21788" w:rsidP="00DD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B4">
        <w:rPr>
          <w:rFonts w:ascii="Times New Roman" w:hAnsi="Times New Roman" w:cs="Times New Roman"/>
          <w:b/>
          <w:sz w:val="24"/>
          <w:szCs w:val="24"/>
        </w:rPr>
        <w:t>Ш</w:t>
      </w:r>
      <w:r w:rsidR="00305408" w:rsidRPr="001B3EB4">
        <w:rPr>
          <w:rFonts w:ascii="Times New Roman" w:hAnsi="Times New Roman" w:cs="Times New Roman"/>
          <w:b/>
          <w:sz w:val="24"/>
          <w:szCs w:val="24"/>
        </w:rPr>
        <w:t>убина Мария Юрьевна</w:t>
      </w:r>
      <w:r w:rsidR="001B3EB4">
        <w:rPr>
          <w:rFonts w:ascii="Times New Roman" w:hAnsi="Times New Roman" w:cs="Times New Roman"/>
          <w:b/>
          <w:sz w:val="24"/>
          <w:szCs w:val="24"/>
        </w:rPr>
        <w:t>,</w:t>
      </w:r>
      <w:r w:rsidR="00305408" w:rsidRPr="00B300DD">
        <w:rPr>
          <w:rFonts w:ascii="Times New Roman" w:hAnsi="Times New Roman" w:cs="Times New Roman"/>
          <w:sz w:val="24"/>
          <w:szCs w:val="24"/>
        </w:rPr>
        <w:t xml:space="preserve"> к.б.н., </w:t>
      </w:r>
      <w:proofErr w:type="spellStart"/>
      <w:r w:rsidR="00305408" w:rsidRPr="00B300D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B300DD">
        <w:rPr>
          <w:rFonts w:ascii="Times New Roman" w:hAnsi="Times New Roman" w:cs="Times New Roman"/>
          <w:sz w:val="24"/>
          <w:szCs w:val="24"/>
        </w:rPr>
        <w:t>. Институт биологии гена РАН, Лаборатория моделирования и терапии наследственных заболеваний</w:t>
      </w:r>
    </w:p>
    <w:p w14:paraId="13B6A8DC" w14:textId="77777777" w:rsidR="00305408" w:rsidRPr="00B300DD" w:rsidRDefault="00305408" w:rsidP="00DD68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5408" w:rsidRPr="00B300DD" w:rsidSect="0026024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559"/>
    <w:multiLevelType w:val="hybridMultilevel"/>
    <w:tmpl w:val="A85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127"/>
    <w:multiLevelType w:val="hybridMultilevel"/>
    <w:tmpl w:val="AE6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15A8"/>
    <w:multiLevelType w:val="hybridMultilevel"/>
    <w:tmpl w:val="AE6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5178D"/>
    <w:multiLevelType w:val="hybridMultilevel"/>
    <w:tmpl w:val="AE6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466CB"/>
    <w:multiLevelType w:val="hybridMultilevel"/>
    <w:tmpl w:val="A858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CB0"/>
    <w:rsid w:val="00096ECF"/>
    <w:rsid w:val="000D7DE4"/>
    <w:rsid w:val="000E3217"/>
    <w:rsid w:val="00117800"/>
    <w:rsid w:val="001B3EB4"/>
    <w:rsid w:val="001C2D0E"/>
    <w:rsid w:val="001E137A"/>
    <w:rsid w:val="00260248"/>
    <w:rsid w:val="00305408"/>
    <w:rsid w:val="00320B12"/>
    <w:rsid w:val="003554C1"/>
    <w:rsid w:val="00555682"/>
    <w:rsid w:val="00597FBB"/>
    <w:rsid w:val="006570AA"/>
    <w:rsid w:val="00687B68"/>
    <w:rsid w:val="00704CB0"/>
    <w:rsid w:val="007415AD"/>
    <w:rsid w:val="00754D11"/>
    <w:rsid w:val="00820CCA"/>
    <w:rsid w:val="00952A8A"/>
    <w:rsid w:val="009708F5"/>
    <w:rsid w:val="009D3FE6"/>
    <w:rsid w:val="00A276AD"/>
    <w:rsid w:val="00A474CD"/>
    <w:rsid w:val="00B0199B"/>
    <w:rsid w:val="00B300DD"/>
    <w:rsid w:val="00B31DB1"/>
    <w:rsid w:val="00C939FF"/>
    <w:rsid w:val="00CB6552"/>
    <w:rsid w:val="00D417F1"/>
    <w:rsid w:val="00D521CC"/>
    <w:rsid w:val="00D52D13"/>
    <w:rsid w:val="00D826B5"/>
    <w:rsid w:val="00D93A64"/>
    <w:rsid w:val="00D9485D"/>
    <w:rsid w:val="00DD68AD"/>
    <w:rsid w:val="00E2229D"/>
    <w:rsid w:val="00E56168"/>
    <w:rsid w:val="00E57092"/>
    <w:rsid w:val="00E90678"/>
    <w:rsid w:val="00F2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9DAF"/>
  <w15:docId w15:val="{821D749D-E81E-45E8-81CE-B478F528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18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mvm_msu@outlook.com</cp:lastModifiedBy>
  <cp:revision>12</cp:revision>
  <dcterms:created xsi:type="dcterms:W3CDTF">2023-05-18T16:24:00Z</dcterms:created>
  <dcterms:modified xsi:type="dcterms:W3CDTF">2023-05-25T07:32:00Z</dcterms:modified>
</cp:coreProperties>
</file>