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АСТАХОВА ЕКАТЕРИНА АНДРЕЕВНА</w:t>
      </w:r>
    </w:p>
    <w:p w:rsidR="00A472D0" w:rsidRPr="00A472D0" w:rsidRDefault="00A472D0" w:rsidP="00A472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</w:rPr>
        <w:t>РОЛЬ АКТИВАЦИИ РЕЦЕПТОРОВ, АКТИВИРУЕМЫХ ПРОТЕАЗАМИ, В ЛИПОПОЛИСАХАРИД-ВЫЗВАННОМ ВОСПАЛЕНИИ У МЫШЕЙ.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r w:rsidRPr="00A472D0">
        <w:rPr>
          <w:rFonts w:ascii="Times New Roman" w:hAnsi="Times New Roman" w:cs="Times New Roman"/>
          <w:b/>
          <w:sz w:val="24"/>
          <w:szCs w:val="24"/>
        </w:rPr>
        <w:t xml:space="preserve">Горбачева Любовь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Руфэльевна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 xml:space="preserve">, ведущий научный сотрудник кафедры физиологии человека и животных Биологического факультета МГУ им М.В.Ломоносова </w:t>
      </w:r>
    </w:p>
    <w:p w:rsidR="00A472D0" w:rsidRPr="00A472D0" w:rsidRDefault="00A472D0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Дина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Камилевна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>; старший научный сотрудник кафедры физиологии человека и животных Биологического факультета МГУ им М.В.Ломоносова.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БРЕДИХИН ДМИТРИЙ ОЛЕГОВИЧ</w:t>
      </w:r>
    </w:p>
    <w:p w:rsidR="00A472D0" w:rsidRPr="00A472D0" w:rsidRDefault="00A472D0" w:rsidP="00A472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ИЗМЕНЕНИЕ КОРТИКОСПИНАЛЬНОЙ ВОЗБУДИМОСТИ ПРИ УПРАВЛЕНИИ ИМК-Р300</w:t>
      </w:r>
      <w:proofErr w:type="gramStart"/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ОБРАТНОЙ СВЯЗЬЮ РАЗЛИЧНОЙ СЕНСОРНОЙ МОДАЛЬНОСТИ</w:t>
      </w:r>
      <w:r w:rsidRPr="00A472D0">
        <w:rPr>
          <w:rFonts w:ascii="Times New Roman" w:hAnsi="Times New Roman" w:cs="Times New Roman"/>
          <w:sz w:val="24"/>
          <w:szCs w:val="24"/>
        </w:rPr>
        <w:t>.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r w:rsidRPr="00A472D0">
        <w:rPr>
          <w:rFonts w:ascii="Times New Roman" w:hAnsi="Times New Roman" w:cs="Times New Roman"/>
          <w:b/>
          <w:sz w:val="24"/>
          <w:szCs w:val="24"/>
        </w:rPr>
        <w:t>Каплан Александр Яковлевич</w:t>
      </w:r>
      <w:r w:rsidRPr="00A472D0">
        <w:rPr>
          <w:rFonts w:ascii="Times New Roman" w:hAnsi="Times New Roman" w:cs="Times New Roman"/>
          <w:sz w:val="24"/>
          <w:szCs w:val="24"/>
        </w:rPr>
        <w:t>, профессор, заведующий Лаборатории нейрофизиологии и нейрокомпьютерных интерфейсов кафедры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2D0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 xml:space="preserve">. </w:t>
      </w:r>
      <w:r w:rsidRPr="00A472D0">
        <w:rPr>
          <w:rFonts w:ascii="Times New Roman" w:hAnsi="Times New Roman" w:cs="Times New Roman"/>
          <w:b/>
          <w:sz w:val="24"/>
          <w:szCs w:val="24"/>
        </w:rPr>
        <w:t xml:space="preserve">Сыров Николай Владимирович; </w:t>
      </w:r>
      <w:r w:rsidRPr="00A472D0">
        <w:rPr>
          <w:rFonts w:ascii="Times New Roman" w:hAnsi="Times New Roman" w:cs="Times New Roman"/>
          <w:sz w:val="24"/>
          <w:szCs w:val="24"/>
        </w:rPr>
        <w:t>кафедра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r w:rsidRPr="00A472D0">
        <w:rPr>
          <w:rFonts w:ascii="Times New Roman" w:hAnsi="Times New Roman" w:cs="Times New Roman"/>
          <w:b/>
          <w:sz w:val="24"/>
          <w:szCs w:val="24"/>
        </w:rPr>
        <w:t>Ковалева Анастасия Владимировна</w:t>
      </w:r>
      <w:r w:rsidRPr="00A472D0">
        <w:rPr>
          <w:rFonts w:ascii="Times New Roman" w:hAnsi="Times New Roman" w:cs="Times New Roman"/>
          <w:sz w:val="24"/>
          <w:szCs w:val="24"/>
        </w:rPr>
        <w:t>; старший научный сотрудник ФГБНУ «НИИ нормальной физиологии имени П.К.Анохина.</w:t>
      </w:r>
    </w:p>
    <w:p w:rsidR="009B033F" w:rsidRPr="00A472D0" w:rsidRDefault="009B033F" w:rsidP="00A47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ГИЗАТУЛИНА АЛЬБИНА РАФАИЛОВНА</w:t>
      </w:r>
    </w:p>
    <w:p w:rsidR="00A472D0" w:rsidRPr="00A472D0" w:rsidRDefault="00A472D0" w:rsidP="00A472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</w:rPr>
        <w:t xml:space="preserve">ЭКСПРЕССИЯ ОПСИНОВ В ТКАНЯХ ГЛАЗА САМЦОВ И САМОК ТРЕХИГЛОЙ КОЛЮШКИ </w:t>
      </w:r>
      <w:r w:rsidRPr="00A472D0">
        <w:rPr>
          <w:rFonts w:ascii="Times New Roman" w:hAnsi="Times New Roman" w:cs="Times New Roman"/>
          <w:sz w:val="24"/>
          <w:szCs w:val="24"/>
          <w:lang w:val="en-US"/>
        </w:rPr>
        <w:t>GASTEROSTEUSACULEATUS</w:t>
      </w:r>
      <w:proofErr w:type="gramStart"/>
      <w:r w:rsidRPr="00A47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 ПЕРИОД НЕРЕСТА.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r w:rsidRPr="00A472D0">
        <w:rPr>
          <w:rFonts w:ascii="Times New Roman" w:hAnsi="Times New Roman" w:cs="Times New Roman"/>
          <w:b/>
          <w:sz w:val="24"/>
          <w:szCs w:val="24"/>
        </w:rPr>
        <w:t>Смирнова Ольга Вячеславовна</w:t>
      </w:r>
      <w:r w:rsidRPr="00A472D0">
        <w:rPr>
          <w:rFonts w:ascii="Times New Roman" w:hAnsi="Times New Roman" w:cs="Times New Roman"/>
          <w:sz w:val="24"/>
          <w:szCs w:val="24"/>
        </w:rPr>
        <w:t>, Заведующая лабораторией эндокринологии, профессор кафедры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Неретина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  <w:r w:rsidRPr="00A472D0">
        <w:rPr>
          <w:rFonts w:ascii="Times New Roman" w:hAnsi="Times New Roman" w:cs="Times New Roman"/>
          <w:sz w:val="24"/>
          <w:szCs w:val="24"/>
        </w:rPr>
        <w:t xml:space="preserve">, старший преподаватель факультета </w:t>
      </w:r>
      <w:proofErr w:type="spellStart"/>
      <w:r w:rsidRPr="00A472D0">
        <w:rPr>
          <w:rFonts w:ascii="Times New Roman" w:hAnsi="Times New Roman" w:cs="Times New Roman"/>
          <w:sz w:val="24"/>
          <w:szCs w:val="24"/>
        </w:rPr>
        <w:t>биоинженерии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2D0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</w:rPr>
        <w:t>МГУ им М.В.Ломоносова</w:t>
      </w:r>
    </w:p>
    <w:p w:rsidR="00A472D0" w:rsidRPr="00A472D0" w:rsidRDefault="00A472D0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Ловать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Максим Львович</w:t>
      </w:r>
      <w:r w:rsidRPr="00A472D0">
        <w:rPr>
          <w:rFonts w:ascii="Times New Roman" w:hAnsi="Times New Roman" w:cs="Times New Roman"/>
          <w:sz w:val="24"/>
          <w:szCs w:val="24"/>
        </w:rPr>
        <w:t>; старший преподаватель кафедры физиологии человека и животных Биологического факультета МГУ им М.В.Ломоносова.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ГОРШКОВА АНАСТАСИЯ АЛЕКСЕЕВНА</w:t>
      </w:r>
    </w:p>
    <w:p w:rsidR="00A472D0" w:rsidRPr="00A472D0" w:rsidRDefault="00A472D0" w:rsidP="00A472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ЧАСТОТНО-ВРЕМЕННОЙ АНАЛИЗ И СПЕКТРАЛЬНАЯ МОЩНОСТЬ </w:t>
      </w:r>
      <w:proofErr w:type="gramStart"/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>ПИК-ВОЛНОВЫХ</w:t>
      </w:r>
      <w:proofErr w:type="gramEnd"/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РАЗРЯДОВ В ХВОСТАТОМ ЯДРЕ У КРЫС ЛИНИИ </w:t>
      </w:r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WAG</w:t>
      </w:r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Rij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>.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Аббасова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Кенуль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Расимовна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>, доцент кафедры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r w:rsidRPr="00A472D0">
        <w:rPr>
          <w:rFonts w:ascii="Times New Roman" w:hAnsi="Times New Roman" w:cs="Times New Roman"/>
          <w:b/>
          <w:sz w:val="24"/>
          <w:szCs w:val="24"/>
        </w:rPr>
        <w:t xml:space="preserve">Саркисова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Каринэ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Юрьевна</w:t>
      </w:r>
      <w:r w:rsidRPr="00A472D0">
        <w:rPr>
          <w:rFonts w:ascii="Times New Roman" w:hAnsi="Times New Roman" w:cs="Times New Roman"/>
          <w:sz w:val="24"/>
          <w:szCs w:val="24"/>
        </w:rPr>
        <w:t>, ведущий научный сотрудник кафедры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Дубынин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Вячеслав Альбертович</w:t>
      </w:r>
      <w:r w:rsidRPr="00A472D0">
        <w:rPr>
          <w:rFonts w:ascii="Times New Roman" w:hAnsi="Times New Roman" w:cs="Times New Roman"/>
          <w:sz w:val="24"/>
          <w:szCs w:val="24"/>
        </w:rPr>
        <w:t>; профессор кафедры физиологии человека и животных Биологического факультета МГУ им М.В.Ло</w:t>
      </w:r>
      <w:bookmarkStart w:id="0" w:name="_GoBack"/>
      <w:bookmarkEnd w:id="0"/>
      <w:r w:rsidRPr="00A472D0">
        <w:rPr>
          <w:rFonts w:ascii="Times New Roman" w:hAnsi="Times New Roman" w:cs="Times New Roman"/>
          <w:sz w:val="24"/>
          <w:szCs w:val="24"/>
        </w:rPr>
        <w:t>моносова.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D0" w:rsidRDefault="00A472D0">
      <w:pPr>
        <w:spacing w:after="20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ГОНЧАРОВ МИХАИЛ МАКСИМОВИЧ</w:t>
      </w:r>
    </w:p>
    <w:p w:rsidR="00A472D0" w:rsidRPr="00A472D0" w:rsidRDefault="00A472D0" w:rsidP="00A472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</w:rPr>
        <w:t>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</w:rPr>
        <w:t xml:space="preserve">ТРИПЕПТИДОВ НА РЕГЕНЕРАЦИЮ НЕЙРОНАЛЬНОЙ КУЛЬТУРЫ ПРИ МЕХАНИЧЕСКОЙ ТРАВМЕ </w:t>
      </w:r>
      <w:r w:rsidRPr="00A472D0">
        <w:rPr>
          <w:rFonts w:ascii="Times New Roman" w:hAnsi="Times New Roman" w:cs="Times New Roman"/>
          <w:sz w:val="24"/>
          <w:szCs w:val="24"/>
          <w:lang w:val="en-US"/>
        </w:rPr>
        <w:t>INVITRO</w:t>
      </w:r>
      <w:r w:rsidRPr="00A472D0">
        <w:rPr>
          <w:rFonts w:ascii="Times New Roman" w:hAnsi="Times New Roman" w:cs="Times New Roman"/>
          <w:sz w:val="24"/>
          <w:szCs w:val="24"/>
        </w:rPr>
        <w:t>.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r w:rsidRPr="00A472D0">
        <w:rPr>
          <w:rFonts w:ascii="Times New Roman" w:hAnsi="Times New Roman" w:cs="Times New Roman"/>
          <w:b/>
          <w:sz w:val="24"/>
          <w:szCs w:val="24"/>
        </w:rPr>
        <w:t xml:space="preserve">Бакаева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Занда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Валерьевна</w:t>
      </w:r>
      <w:r w:rsidRPr="00A472D0">
        <w:rPr>
          <w:rFonts w:ascii="Times New Roman" w:hAnsi="Times New Roman" w:cs="Times New Roman"/>
          <w:sz w:val="24"/>
          <w:szCs w:val="24"/>
        </w:rPr>
        <w:t>, старший 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</w:rPr>
        <w:t xml:space="preserve">лаборатории </w:t>
      </w:r>
      <w:proofErr w:type="spellStart"/>
      <w:r w:rsidRPr="00A472D0">
        <w:rPr>
          <w:rFonts w:ascii="Times New Roman" w:hAnsi="Times New Roman" w:cs="Times New Roman"/>
          <w:sz w:val="24"/>
          <w:szCs w:val="24"/>
        </w:rPr>
        <w:t>нейробиологии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 xml:space="preserve"> и фундаментальных основ развития мозга ФГАУ «НМИЦ здоровья детей» 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Аббасова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Кенул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Расим-кызы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>, доцент кафедры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Дашинмаев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Эрдем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Баирович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>, старший научный сотрудник ИБР РАН им. Кольцова.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Джуманиязова ирина хамрабековна</w:t>
      </w:r>
    </w:p>
    <w:p w:rsidR="00A472D0" w:rsidRPr="00A472D0" w:rsidRDefault="00A472D0" w:rsidP="00A472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>ФФЕКТЫ</w:t>
      </w:r>
      <w:proofErr w:type="spellEnd"/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ИНТЕРВАЛЬНОГО ГОЛОДАНИЯ У САМЦОВ И САМОК КРЫС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D0">
        <w:rPr>
          <w:rFonts w:ascii="Times New Roman" w:hAnsi="Times New Roman" w:cs="Times New Roman"/>
          <w:b/>
          <w:sz w:val="24"/>
          <w:szCs w:val="24"/>
        </w:rPr>
        <w:t>Хиразова Елизавета Эдуардовна</w:t>
      </w:r>
      <w:r w:rsidRPr="00A472D0">
        <w:rPr>
          <w:rFonts w:ascii="Times New Roman" w:hAnsi="Times New Roman" w:cs="Times New Roman"/>
          <w:sz w:val="24"/>
          <w:szCs w:val="24"/>
        </w:rPr>
        <w:t>, ассистент кафедры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Байжуманов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Адиль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Ануарович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>, старший научный сотрудник кафедры биофизики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2D0">
        <w:rPr>
          <w:rFonts w:ascii="Times New Roman" w:hAnsi="Times New Roman" w:cs="Times New Roman"/>
          <w:sz w:val="24"/>
          <w:szCs w:val="24"/>
        </w:rPr>
        <w:t>к.б.н</w:t>
      </w:r>
      <w:proofErr w:type="gramStart"/>
      <w:r w:rsidRPr="00A472D0">
        <w:rPr>
          <w:rFonts w:ascii="Times New Roman" w:hAnsi="Times New Roman" w:cs="Times New Roman"/>
          <w:sz w:val="24"/>
          <w:szCs w:val="24"/>
        </w:rPr>
        <w:t>.</w:t>
      </w:r>
      <w:r w:rsidRPr="00A472D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472D0">
        <w:rPr>
          <w:rFonts w:ascii="Times New Roman" w:hAnsi="Times New Roman" w:cs="Times New Roman"/>
          <w:b/>
          <w:sz w:val="24"/>
          <w:szCs w:val="24"/>
        </w:rPr>
        <w:t>усева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Александра Александровна, </w:t>
      </w:r>
      <w:r w:rsidRPr="00A472D0">
        <w:rPr>
          <w:rFonts w:ascii="Times New Roman" w:hAnsi="Times New Roman" w:cs="Times New Roman"/>
          <w:sz w:val="24"/>
          <w:szCs w:val="24"/>
        </w:rPr>
        <w:t>доцент кафедры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КИТАЙЦЕВ АНДРЕЙ АНДРЕЕВИЧ</w:t>
      </w:r>
    </w:p>
    <w:p w:rsidR="00A472D0" w:rsidRPr="00A472D0" w:rsidRDefault="00A472D0" w:rsidP="00A472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472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 xml:space="preserve"> ВЛИЯНИЯ ОСОБЕННОСТЕЙ ЦЕЛЕВЫХ СТИМУЛОВ НА ЗРИТЕЛЬНЫЕ ВЫЗВАННЫЕ ПОТЕНЦИАЛЫ В ПАРАДИГМЕ НЕЙРОКОМПЬЮТЕРНОГО ИНТЕРФЕЙСА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r w:rsidRPr="00A472D0">
        <w:rPr>
          <w:rFonts w:ascii="Times New Roman" w:hAnsi="Times New Roman" w:cs="Times New Roman"/>
          <w:b/>
          <w:sz w:val="24"/>
          <w:szCs w:val="24"/>
        </w:rPr>
        <w:t>Ганин Илья Петрович</w:t>
      </w:r>
      <w:r w:rsidRPr="00A472D0">
        <w:rPr>
          <w:rFonts w:ascii="Times New Roman" w:hAnsi="Times New Roman" w:cs="Times New Roman"/>
          <w:sz w:val="24"/>
          <w:szCs w:val="24"/>
        </w:rPr>
        <w:t>, научный сотрудник, доцент, кафедры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72D0">
        <w:rPr>
          <w:rFonts w:ascii="Times New Roman" w:hAnsi="Times New Roman" w:cs="Times New Roman"/>
          <w:sz w:val="24"/>
          <w:szCs w:val="24"/>
        </w:rPr>
        <w:t xml:space="preserve">к.б.н. </w:t>
      </w:r>
      <w:r w:rsidRPr="00A472D0">
        <w:rPr>
          <w:rFonts w:ascii="Times New Roman" w:hAnsi="Times New Roman" w:cs="Times New Roman"/>
          <w:b/>
          <w:sz w:val="24"/>
          <w:szCs w:val="24"/>
        </w:rPr>
        <w:t xml:space="preserve">Васильев Анатолий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Николаевич</w:t>
      </w:r>
      <w:proofErr w:type="gramStart"/>
      <w:r w:rsidRPr="00A472D0">
        <w:rPr>
          <w:rFonts w:ascii="Times New Roman" w:hAnsi="Times New Roman" w:cs="Times New Roman"/>
          <w:b/>
          <w:sz w:val="24"/>
          <w:szCs w:val="24"/>
        </w:rPr>
        <w:t>;</w:t>
      </w:r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>аучный</w:t>
      </w:r>
      <w:proofErr w:type="spellEnd"/>
      <w:r w:rsidRPr="00A47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 ООО «Инновационные Технологии»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МИНГАЛЕВА НАТАЛЬЯ СЕРГЕЕВНА</w:t>
      </w:r>
    </w:p>
    <w:p w:rsidR="00A472D0" w:rsidRPr="00A472D0" w:rsidRDefault="00A472D0" w:rsidP="00A472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</w:rPr>
        <w:t>ПЕНДРИН КАК ГИПОТЕТИЧЕСКАЯ МИШЕНЬ ДЕЙСТВИЯ ПРОЛАКТИНА НА БИОДИНАМИКУ БИКАРБОНАТОВ В КРЫСИНОЙ МОДЕЛИ ХОЛЕСТАЗА БЕРЕМЕННЫХ.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r w:rsidRPr="00A472D0">
        <w:rPr>
          <w:rFonts w:ascii="Times New Roman" w:hAnsi="Times New Roman" w:cs="Times New Roman"/>
          <w:b/>
          <w:sz w:val="24"/>
          <w:szCs w:val="24"/>
        </w:rPr>
        <w:t>Смирнова Ольга Вячеславовна</w:t>
      </w:r>
      <w:r w:rsidRPr="00A472D0">
        <w:rPr>
          <w:rFonts w:ascii="Times New Roman" w:hAnsi="Times New Roman" w:cs="Times New Roman"/>
          <w:sz w:val="24"/>
          <w:szCs w:val="24"/>
        </w:rPr>
        <w:t>; Заведующая лабораторией эндокринологии, профессор кафедры физиологии человека и животных Биологического факультета МГУ им М.В.Ломоносова;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2D0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Абрамичева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Полина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Александровна</w:t>
      </w:r>
      <w:proofErr w:type="gramStart"/>
      <w:r w:rsidRPr="00A472D0">
        <w:rPr>
          <w:rFonts w:ascii="Times New Roman" w:hAnsi="Times New Roman" w:cs="Times New Roman"/>
          <w:b/>
          <w:sz w:val="24"/>
          <w:szCs w:val="24"/>
        </w:rPr>
        <w:t>;</w:t>
      </w:r>
      <w:r w:rsidRPr="00A472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>афедра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sz w:val="24"/>
          <w:szCs w:val="24"/>
        </w:rPr>
        <w:t xml:space="preserve">к.б.н. </w:t>
      </w:r>
      <w:r w:rsidRPr="00A472D0">
        <w:rPr>
          <w:rFonts w:ascii="Times New Roman" w:hAnsi="Times New Roman" w:cs="Times New Roman"/>
          <w:b/>
          <w:sz w:val="24"/>
          <w:szCs w:val="24"/>
        </w:rPr>
        <w:t>Богачева  Полина Олеговна</w:t>
      </w:r>
      <w:proofErr w:type="gramStart"/>
      <w:r w:rsidRPr="00A472D0">
        <w:rPr>
          <w:rFonts w:ascii="Times New Roman" w:hAnsi="Times New Roman" w:cs="Times New Roman"/>
          <w:b/>
          <w:sz w:val="24"/>
          <w:szCs w:val="24"/>
        </w:rPr>
        <w:t>;</w:t>
      </w:r>
      <w:r w:rsidRPr="00A472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>оцент кафедры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B033F" w:rsidRPr="00A472D0" w:rsidRDefault="009B033F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МОЛЧАНОВА АНАСТАСИЯ ИЛЬИНИЧНА</w:t>
      </w:r>
    </w:p>
    <w:p w:rsidR="009B033F" w:rsidRPr="00A472D0" w:rsidRDefault="009B033F" w:rsidP="00A472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472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ССЛЕДОВАНИЕ ПРЕСИНАПТИЧЕСКИХ ЭФФЕКТОВ </w:t>
      </w:r>
      <w:r w:rsidRPr="00A472D0">
        <w:rPr>
          <w:rFonts w:ascii="Times New Roman" w:hAnsi="Times New Roman" w:cs="Times New Roman"/>
          <w:sz w:val="24"/>
          <w:szCs w:val="24"/>
          <w:lang w:val="en-US"/>
        </w:rPr>
        <w:t>BDNF</w:t>
      </w:r>
      <w:r w:rsidRPr="00A472D0">
        <w:rPr>
          <w:rFonts w:ascii="Times New Roman" w:hAnsi="Times New Roman" w:cs="Times New Roman"/>
          <w:sz w:val="24"/>
          <w:szCs w:val="24"/>
        </w:rPr>
        <w:t>В МОТОРНЫХ СИНАПСАХ МЫШИ.</w:t>
      </w:r>
    </w:p>
    <w:p w:rsidR="009B033F" w:rsidRPr="00A472D0" w:rsidRDefault="009B033F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9B033F" w:rsidRPr="00A472D0" w:rsidRDefault="009B033F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r w:rsidRPr="00A472D0">
        <w:rPr>
          <w:rFonts w:ascii="Times New Roman" w:hAnsi="Times New Roman" w:cs="Times New Roman"/>
          <w:b/>
          <w:sz w:val="24"/>
          <w:szCs w:val="24"/>
        </w:rPr>
        <w:t>Балезина Ольга Петровна</w:t>
      </w:r>
      <w:r w:rsidRPr="00A472D0">
        <w:rPr>
          <w:rFonts w:ascii="Times New Roman" w:hAnsi="Times New Roman" w:cs="Times New Roman"/>
          <w:sz w:val="24"/>
          <w:szCs w:val="24"/>
        </w:rPr>
        <w:t xml:space="preserve">, </w:t>
      </w:r>
      <w:r w:rsidR="00667B48" w:rsidRPr="00A472D0">
        <w:rPr>
          <w:rFonts w:ascii="Times New Roman" w:hAnsi="Times New Roman" w:cs="Times New Roman"/>
          <w:sz w:val="24"/>
          <w:szCs w:val="24"/>
        </w:rPr>
        <w:t>профессор кафедры физиологии человека и животных Биологического факультета МГУ им М.В.Ломоносова</w:t>
      </w:r>
    </w:p>
    <w:p w:rsidR="009B033F" w:rsidRPr="00A472D0" w:rsidRDefault="009B033F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Start"/>
      <w:r w:rsidRPr="00A472D0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Гайдуков Александ</w:t>
      </w:r>
      <w:r w:rsidR="00ED571C" w:rsidRPr="00A472D0">
        <w:rPr>
          <w:rFonts w:ascii="Times New Roman" w:hAnsi="Times New Roman" w:cs="Times New Roman"/>
          <w:b/>
          <w:sz w:val="24"/>
          <w:szCs w:val="24"/>
        </w:rPr>
        <w:t>р</w:t>
      </w:r>
      <w:r w:rsidRPr="00A472D0">
        <w:rPr>
          <w:rFonts w:ascii="Times New Roman" w:hAnsi="Times New Roman" w:cs="Times New Roman"/>
          <w:b/>
          <w:sz w:val="24"/>
          <w:szCs w:val="24"/>
        </w:rPr>
        <w:t xml:space="preserve"> Евгеньевич</w:t>
      </w:r>
      <w:r w:rsidRPr="00A472D0">
        <w:rPr>
          <w:rFonts w:ascii="Times New Roman" w:hAnsi="Times New Roman" w:cs="Times New Roman"/>
          <w:sz w:val="24"/>
          <w:szCs w:val="24"/>
        </w:rPr>
        <w:t>; ведущий научный сотрудник кафедры физиологии человека и животных Биологического факультета МГУ им М.В.Ломоносова.</w:t>
      </w:r>
    </w:p>
    <w:p w:rsidR="009B033F" w:rsidRPr="00A472D0" w:rsidRDefault="009B033F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9B033F" w:rsidRPr="00A472D0" w:rsidRDefault="009B033F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Дина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Камилевна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>; старший научный сотрудник кафедры физиологии человека и животных Биологического факультета МГУ им М.В.Ломоносова.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СЕМИНА ЛИДИЯ АЛЕКСАНДРОВНА</w:t>
      </w:r>
    </w:p>
    <w:p w:rsidR="00A472D0" w:rsidRPr="00A472D0" w:rsidRDefault="00A472D0" w:rsidP="00A472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</w:rPr>
        <w:t>ИССЛЕДОВАНИЕ МЕХАНИЗМОВ ДЕЙСТВИЯ НОВОГО АНТИАРИТМИЧЕСКОГО ПРЕПАРАТА НИФЕРЕДИЛА НА ЭЛЕКТРИЧЕСКУЮ АКТИВНОСТЬ ПРЕДСЕРДНОГО И ЖЕЛУДОЧКОВОГО МИОКАРДА МОРСКОЙ СВИНКИ.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Абрамочкин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Денис Валерьевич</w:t>
      </w:r>
      <w:r w:rsidRPr="00A472D0">
        <w:rPr>
          <w:rFonts w:ascii="Times New Roman" w:hAnsi="Times New Roman" w:cs="Times New Roman"/>
          <w:sz w:val="24"/>
          <w:szCs w:val="24"/>
        </w:rPr>
        <w:t>, ведущий научный сотрудник кафедры физиологии человека и животных биологического факультета МГУ</w:t>
      </w:r>
    </w:p>
    <w:p w:rsidR="00A472D0" w:rsidRPr="00A472D0" w:rsidRDefault="00A472D0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Дина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Камилевна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>; старший научный сотрудник кафедры физиологии человека и животных Биологического факультета МГУ им М.В.Ломоносова.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ХУТОРОВА АНАСТАСИЯ ВИКТОРОВНА</w:t>
      </w:r>
    </w:p>
    <w:p w:rsidR="00A472D0" w:rsidRPr="00A472D0" w:rsidRDefault="00A472D0" w:rsidP="00A472D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472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>РЕНАТАЛЬНЫЙ СТРЕСС КАК ФАКТОР РАЗВИТИЯ ЭПИЛЕПСИИ.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r w:rsidRPr="00A472D0">
        <w:rPr>
          <w:rFonts w:ascii="Times New Roman" w:hAnsi="Times New Roman" w:cs="Times New Roman"/>
          <w:b/>
          <w:sz w:val="24"/>
          <w:szCs w:val="24"/>
        </w:rPr>
        <w:t>Маслова Мария Вадимовна</w:t>
      </w:r>
      <w:r w:rsidRPr="00A472D0">
        <w:rPr>
          <w:rFonts w:ascii="Times New Roman" w:hAnsi="Times New Roman" w:cs="Times New Roman"/>
          <w:sz w:val="24"/>
          <w:szCs w:val="24"/>
        </w:rPr>
        <w:t>, старший научный сотрудник кафедры физиологии человека и животных Биологического факультета МГУ им М.В.Ломоносова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sz w:val="24"/>
          <w:szCs w:val="24"/>
        </w:rPr>
        <w:t xml:space="preserve">д.х.н.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Буник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Виктория Ивановна</w:t>
      </w:r>
      <w:r w:rsidRPr="00A472D0">
        <w:rPr>
          <w:rFonts w:ascii="Times New Roman" w:hAnsi="Times New Roman" w:cs="Times New Roman"/>
          <w:sz w:val="24"/>
          <w:szCs w:val="24"/>
        </w:rPr>
        <w:t>, ведущий научный сотрудник НИИ физико-химической биологии им. А.Н.Белозерского</w:t>
      </w:r>
    </w:p>
    <w:p w:rsidR="00A472D0" w:rsidRPr="00A472D0" w:rsidRDefault="00A472D0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АббасоваКенульРасимовна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>, доцент кафедры физиологии человека и животных Биологического факультета МГУ им М.В.Ломоносова</w:t>
      </w:r>
    </w:p>
    <w:p w:rsidR="00910B36" w:rsidRPr="00A472D0" w:rsidRDefault="00910B36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B36" w:rsidRPr="00A472D0" w:rsidRDefault="00910B36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ШЕПЕЛЮК МАРИЯ АЛЕКСАНДРОВНА</w:t>
      </w:r>
    </w:p>
    <w:p w:rsidR="00910B36" w:rsidRPr="00A472D0" w:rsidRDefault="00910B36" w:rsidP="00A472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A47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72D0">
        <w:rPr>
          <w:rFonts w:ascii="Times New Roman" w:hAnsi="Times New Roman" w:cs="Times New Roman"/>
          <w:sz w:val="24"/>
          <w:szCs w:val="24"/>
        </w:rPr>
        <w:t xml:space="preserve">ФИЗИОЛОГИЧЕСКАЯ РОЛЬ МИТОХОНДРИАЛЬНОГО ПЕПТИДА </w:t>
      </w:r>
      <w:r w:rsidRPr="00A472D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472D0">
        <w:rPr>
          <w:rFonts w:ascii="Times New Roman" w:hAnsi="Times New Roman" w:cs="Times New Roman"/>
          <w:sz w:val="24"/>
          <w:szCs w:val="24"/>
        </w:rPr>
        <w:t>116 НА МОДЕЛИ НОКАУТНЫХ МЫШЕЙ</w:t>
      </w:r>
    </w:p>
    <w:p w:rsidR="00910B36" w:rsidRPr="00A472D0" w:rsidRDefault="00910B36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910B36" w:rsidRPr="00A472D0" w:rsidRDefault="00910B36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Ловать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Максим Львович</w:t>
      </w:r>
      <w:r w:rsidRPr="00A472D0">
        <w:rPr>
          <w:rFonts w:ascii="Times New Roman" w:hAnsi="Times New Roman" w:cs="Times New Roman"/>
          <w:sz w:val="24"/>
          <w:szCs w:val="24"/>
        </w:rPr>
        <w:t>, старший преподаватель кафедры физиологии человека и животных Биологического факультета МГУ им М.В.Ломоносова.</w:t>
      </w:r>
    </w:p>
    <w:p w:rsidR="00910B36" w:rsidRPr="00A472D0" w:rsidRDefault="00910B36" w:rsidP="00A47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b/>
          <w:sz w:val="24"/>
          <w:szCs w:val="24"/>
        </w:rPr>
        <w:t>Аверина Ольга Александровна</w:t>
      </w:r>
      <w:r w:rsidRPr="00A472D0">
        <w:rPr>
          <w:rFonts w:ascii="Times New Roman" w:hAnsi="Times New Roman" w:cs="Times New Roman"/>
          <w:sz w:val="24"/>
          <w:szCs w:val="24"/>
        </w:rPr>
        <w:t xml:space="preserve">; </w:t>
      </w:r>
      <w:r w:rsidR="00445260" w:rsidRPr="00A472D0">
        <w:rPr>
          <w:rFonts w:ascii="Times New Roman" w:hAnsi="Times New Roman" w:cs="Times New Roman"/>
          <w:sz w:val="24"/>
          <w:szCs w:val="24"/>
        </w:rPr>
        <w:t xml:space="preserve">младший </w:t>
      </w:r>
      <w:r w:rsidRPr="00A472D0">
        <w:rPr>
          <w:rFonts w:ascii="Times New Roman" w:hAnsi="Times New Roman" w:cs="Times New Roman"/>
          <w:sz w:val="24"/>
          <w:szCs w:val="24"/>
        </w:rPr>
        <w:t>научный сотрудник НИИ ФХБ им. Белозерского</w:t>
      </w:r>
    </w:p>
    <w:p w:rsidR="00910B36" w:rsidRPr="00A472D0" w:rsidRDefault="00910B36" w:rsidP="00A472D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910B36" w:rsidRPr="00A472D0" w:rsidRDefault="0044526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2D0">
        <w:rPr>
          <w:rFonts w:ascii="Times New Roman" w:hAnsi="Times New Roman" w:cs="Times New Roman"/>
          <w:sz w:val="24"/>
          <w:szCs w:val="24"/>
        </w:rPr>
        <w:t>д</w:t>
      </w:r>
      <w:r w:rsidR="00910B36" w:rsidRPr="00A472D0">
        <w:rPr>
          <w:rFonts w:ascii="Times New Roman" w:hAnsi="Times New Roman" w:cs="Times New Roman"/>
          <w:sz w:val="24"/>
          <w:szCs w:val="24"/>
        </w:rPr>
        <w:t xml:space="preserve">.х.н. </w:t>
      </w:r>
      <w:r w:rsidR="00910B36" w:rsidRPr="00A472D0">
        <w:rPr>
          <w:rFonts w:ascii="Times New Roman" w:hAnsi="Times New Roman" w:cs="Times New Roman"/>
          <w:b/>
          <w:sz w:val="24"/>
          <w:szCs w:val="24"/>
        </w:rPr>
        <w:t>Сергиев Петр Владимирович</w:t>
      </w:r>
      <w:r w:rsidR="00910B36" w:rsidRPr="00A472D0">
        <w:rPr>
          <w:rFonts w:ascii="Times New Roman" w:hAnsi="Times New Roman" w:cs="Times New Roman"/>
          <w:sz w:val="24"/>
          <w:szCs w:val="24"/>
        </w:rPr>
        <w:t xml:space="preserve">; профессор кафедры химии природных соединений химического факультета, директор Института функциональной </w:t>
      </w:r>
      <w:proofErr w:type="spellStart"/>
      <w:r w:rsidR="00910B36" w:rsidRPr="00A472D0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="00910B36" w:rsidRPr="00A472D0">
        <w:rPr>
          <w:rFonts w:ascii="Times New Roman" w:hAnsi="Times New Roman" w:cs="Times New Roman"/>
          <w:sz w:val="24"/>
          <w:szCs w:val="24"/>
        </w:rPr>
        <w:t xml:space="preserve"> МГУ им М.В.Ломоносова.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472D0">
        <w:rPr>
          <w:rFonts w:ascii="Times New Roman" w:hAnsi="Times New Roman" w:cs="Times New Roman"/>
          <w:b/>
          <w:caps/>
          <w:sz w:val="24"/>
          <w:szCs w:val="24"/>
        </w:rPr>
        <w:t>ШИЛОВА ЛЮБОВЬ ДМИТРИЕВНА</w:t>
      </w:r>
    </w:p>
    <w:p w:rsidR="00A472D0" w:rsidRPr="00A472D0" w:rsidRDefault="00A472D0" w:rsidP="00A472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A472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47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>ЛИЯНИЕ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 xml:space="preserve"> ВНЕКЛЕТОЧНОГО </w:t>
      </w:r>
      <w:r w:rsidRPr="00A472D0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472D0">
        <w:rPr>
          <w:rFonts w:ascii="Times New Roman" w:hAnsi="Times New Roman" w:cs="Times New Roman"/>
          <w:sz w:val="24"/>
          <w:szCs w:val="24"/>
        </w:rPr>
        <w:t xml:space="preserve"> НА СОКРАТИТЕЛЬНЫЕ ОТВЕТЫ АРТЕРИЙ В РАННЕМ ПОСТАНАТАЛЬНОМ ОНТОГЕНЕЗЕ.</w:t>
      </w:r>
    </w:p>
    <w:p w:rsidR="00A472D0" w:rsidRPr="00A472D0" w:rsidRDefault="00A472D0" w:rsidP="00A472D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2D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472D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Дина </w:t>
      </w:r>
      <w:proofErr w:type="spellStart"/>
      <w:r w:rsidRPr="00A472D0">
        <w:rPr>
          <w:rFonts w:ascii="Times New Roman" w:hAnsi="Times New Roman" w:cs="Times New Roman"/>
          <w:b/>
          <w:sz w:val="24"/>
          <w:szCs w:val="24"/>
        </w:rPr>
        <w:t>Камилевна</w:t>
      </w:r>
      <w:proofErr w:type="spellEnd"/>
      <w:r w:rsidRPr="00A472D0">
        <w:rPr>
          <w:rFonts w:ascii="Times New Roman" w:hAnsi="Times New Roman" w:cs="Times New Roman"/>
          <w:sz w:val="24"/>
          <w:szCs w:val="24"/>
        </w:rPr>
        <w:t>; старший научный сотрудник кафедры физиологии человека и животных Биологического факультета МГУ им М.В.Ломоносова.</w:t>
      </w:r>
    </w:p>
    <w:p w:rsidR="00A472D0" w:rsidRPr="00A472D0" w:rsidRDefault="00A472D0" w:rsidP="00A47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A472D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2D0">
        <w:rPr>
          <w:rFonts w:ascii="Times New Roman" w:hAnsi="Times New Roman" w:cs="Times New Roman"/>
          <w:sz w:val="24"/>
          <w:szCs w:val="24"/>
        </w:rPr>
        <w:t>к.б.н</w:t>
      </w:r>
      <w:proofErr w:type="gramStart"/>
      <w:r w:rsidRPr="00A472D0">
        <w:rPr>
          <w:rFonts w:ascii="Times New Roman" w:hAnsi="Times New Roman" w:cs="Times New Roman"/>
          <w:sz w:val="24"/>
          <w:szCs w:val="24"/>
        </w:rPr>
        <w:t>.</w:t>
      </w:r>
      <w:r w:rsidRPr="00A472D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472D0">
        <w:rPr>
          <w:rFonts w:ascii="Times New Roman" w:hAnsi="Times New Roman" w:cs="Times New Roman"/>
          <w:b/>
          <w:sz w:val="24"/>
          <w:szCs w:val="24"/>
        </w:rPr>
        <w:t>узьмин</w:t>
      </w:r>
      <w:proofErr w:type="spellEnd"/>
      <w:r w:rsidRPr="00A472D0">
        <w:rPr>
          <w:rFonts w:ascii="Times New Roman" w:hAnsi="Times New Roman" w:cs="Times New Roman"/>
          <w:b/>
          <w:sz w:val="24"/>
          <w:szCs w:val="24"/>
        </w:rPr>
        <w:t xml:space="preserve"> Владислав Стефанович</w:t>
      </w:r>
      <w:r w:rsidRPr="00A472D0">
        <w:rPr>
          <w:rFonts w:ascii="Times New Roman" w:hAnsi="Times New Roman" w:cs="Times New Roman"/>
          <w:sz w:val="24"/>
          <w:szCs w:val="24"/>
        </w:rPr>
        <w:t>; доцент кафедры физиологии человека и животных Биологического факультета МГУ им М.В.Ломоносова.</w:t>
      </w:r>
    </w:p>
    <w:p w:rsidR="00A472D0" w:rsidRPr="00A472D0" w:rsidRDefault="00A472D0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33F" w:rsidRPr="00A472D0" w:rsidRDefault="00E07794" w:rsidP="00A472D0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A472D0">
        <w:rPr>
          <w:rStyle w:val="a4"/>
          <w:caps/>
          <w:color w:val="000000"/>
        </w:rPr>
        <w:t>ЮРАКОВА ТАИСИЯ РИНАТОВНА</w:t>
      </w:r>
    </w:p>
    <w:p w:rsidR="009B033F" w:rsidRPr="00A472D0" w:rsidRDefault="009B033F" w:rsidP="00A472D0">
      <w:pPr>
        <w:pStyle w:val="msolistparagraphmailrucssattributepostfixmailrucssattributepostfix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A472D0">
        <w:rPr>
          <w:rStyle w:val="a4"/>
          <w:color w:val="000000"/>
          <w:u w:val="single"/>
        </w:rPr>
        <w:t>Тема</w:t>
      </w:r>
      <w:proofErr w:type="gramStart"/>
      <w:r w:rsidRPr="00A472D0">
        <w:rPr>
          <w:rStyle w:val="a4"/>
          <w:color w:val="000000"/>
          <w:u w:val="single"/>
        </w:rPr>
        <w:t>:</w:t>
      </w:r>
      <w:r w:rsidR="00792703" w:rsidRPr="00A472D0">
        <w:rPr>
          <w:color w:val="000000"/>
        </w:rPr>
        <w:t>В</w:t>
      </w:r>
      <w:proofErr w:type="gramEnd"/>
      <w:r w:rsidR="00792703" w:rsidRPr="00A472D0">
        <w:rPr>
          <w:color w:val="000000"/>
        </w:rPr>
        <w:t>ЛИЯНИЕ ПРЕНАТАЛЬНОГО СТРЕССА НА СТАНОВЛЕНИЕ НЕРВНОЙ РЕГУЛЯЦИИ ХРОНОТРОПНОГО ПОКАЗАТЕЛЯ РАБОТЫ СЕРДЦА В ОНТОГЕНЕЗЕ КРЫС</w:t>
      </w:r>
    </w:p>
    <w:p w:rsidR="009B033F" w:rsidRPr="00A472D0" w:rsidRDefault="009B033F" w:rsidP="00A472D0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  <w:r w:rsidRPr="00A472D0">
        <w:rPr>
          <w:rStyle w:val="a4"/>
          <w:color w:val="000000"/>
          <w:u w:val="single"/>
        </w:rPr>
        <w:t>Руководители:</w:t>
      </w:r>
    </w:p>
    <w:p w:rsidR="009B033F" w:rsidRPr="00A472D0" w:rsidRDefault="00E07794" w:rsidP="00A472D0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72D0">
        <w:rPr>
          <w:color w:val="000000"/>
        </w:rPr>
        <w:t>к</w:t>
      </w:r>
      <w:r w:rsidR="00BA64BF" w:rsidRPr="00A472D0">
        <w:rPr>
          <w:color w:val="000000"/>
        </w:rPr>
        <w:t>.б.н.</w:t>
      </w:r>
      <w:r w:rsidR="009B033F" w:rsidRPr="00A472D0">
        <w:rPr>
          <w:color w:val="000000"/>
        </w:rPr>
        <w:t> </w:t>
      </w:r>
      <w:r w:rsidR="00923213" w:rsidRPr="00A472D0">
        <w:rPr>
          <w:rStyle w:val="a4"/>
          <w:color w:val="000000"/>
        </w:rPr>
        <w:t>Маклакова Анастасия Сергеевна</w:t>
      </w:r>
      <w:proofErr w:type="gramStart"/>
      <w:r w:rsidR="009B033F" w:rsidRPr="00A472D0">
        <w:rPr>
          <w:rStyle w:val="a4"/>
          <w:color w:val="000000"/>
        </w:rPr>
        <w:t>;</w:t>
      </w:r>
      <w:r w:rsidRPr="00A472D0">
        <w:t>с</w:t>
      </w:r>
      <w:proofErr w:type="gramEnd"/>
      <w:r w:rsidRPr="00A472D0">
        <w:t>тарший научный сотрудник кафедры физиологии человека и животных Биологического факультета МГУ им М.В.Ломоносова.</w:t>
      </w:r>
    </w:p>
    <w:p w:rsidR="009B033F" w:rsidRPr="00A472D0" w:rsidRDefault="009B033F" w:rsidP="00A472D0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  <w:r w:rsidRPr="00A472D0">
        <w:rPr>
          <w:rStyle w:val="a4"/>
          <w:color w:val="000000"/>
          <w:u w:val="single"/>
        </w:rPr>
        <w:t>Рецензент:</w:t>
      </w:r>
    </w:p>
    <w:p w:rsidR="00734AE7" w:rsidRPr="00A472D0" w:rsidRDefault="00BA64BF" w:rsidP="00A472D0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rFonts w:eastAsia="Calibri"/>
          <w:b/>
          <w:caps/>
          <w:lang w:eastAsia="en-US"/>
        </w:rPr>
      </w:pPr>
      <w:proofErr w:type="gramStart"/>
      <w:r w:rsidRPr="00A472D0">
        <w:rPr>
          <w:color w:val="000000"/>
          <w:shd w:val="clear" w:color="auto" w:fill="FFFFFF"/>
        </w:rPr>
        <w:t>к.б</w:t>
      </w:r>
      <w:proofErr w:type="gramEnd"/>
      <w:r w:rsidRPr="00A472D0">
        <w:rPr>
          <w:color w:val="000000"/>
          <w:shd w:val="clear" w:color="auto" w:fill="FFFFFF"/>
        </w:rPr>
        <w:t xml:space="preserve">.н. </w:t>
      </w:r>
      <w:r w:rsidR="00E07794" w:rsidRPr="00A472D0">
        <w:rPr>
          <w:rStyle w:val="a4"/>
          <w:color w:val="000000"/>
        </w:rPr>
        <w:t>Артемьева Марина Михайловна</w:t>
      </w:r>
      <w:r w:rsidR="009B033F" w:rsidRPr="00A472D0">
        <w:rPr>
          <w:rStyle w:val="a4"/>
          <w:color w:val="000000"/>
        </w:rPr>
        <w:t>; </w:t>
      </w:r>
      <w:r w:rsidR="00E07794" w:rsidRPr="00A472D0">
        <w:t xml:space="preserve"> научный сотрудник кафедры физиологии человека и животных Биологического факультета МГУ им М.В.Ломоносова.</w:t>
      </w:r>
    </w:p>
    <w:p w:rsidR="00250B7F" w:rsidRPr="00A472D0" w:rsidRDefault="00250B7F" w:rsidP="00A47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0B7F" w:rsidRPr="00A472D0" w:rsidSect="00734A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E3E"/>
    <w:multiLevelType w:val="hybridMultilevel"/>
    <w:tmpl w:val="441EB856"/>
    <w:lvl w:ilvl="0" w:tplc="41023B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2719"/>
    <w:multiLevelType w:val="hybridMultilevel"/>
    <w:tmpl w:val="07024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43DCD"/>
    <w:multiLevelType w:val="hybridMultilevel"/>
    <w:tmpl w:val="EB721E70"/>
    <w:lvl w:ilvl="0" w:tplc="50EE21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1644"/>
    <w:multiLevelType w:val="hybridMultilevel"/>
    <w:tmpl w:val="77AEEC9C"/>
    <w:lvl w:ilvl="0" w:tplc="CDA01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0954"/>
    <w:multiLevelType w:val="hybridMultilevel"/>
    <w:tmpl w:val="BD168754"/>
    <w:lvl w:ilvl="0" w:tplc="FAB0FCC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033F"/>
    <w:rsid w:val="000165A7"/>
    <w:rsid w:val="000474CF"/>
    <w:rsid w:val="00080C65"/>
    <w:rsid w:val="0008294F"/>
    <w:rsid w:val="000C548A"/>
    <w:rsid w:val="000D1788"/>
    <w:rsid w:val="0016469B"/>
    <w:rsid w:val="00203094"/>
    <w:rsid w:val="00250B7F"/>
    <w:rsid w:val="00307B69"/>
    <w:rsid w:val="003B67ED"/>
    <w:rsid w:val="003F61EE"/>
    <w:rsid w:val="00445260"/>
    <w:rsid w:val="004D6DBB"/>
    <w:rsid w:val="0052436C"/>
    <w:rsid w:val="00667B48"/>
    <w:rsid w:val="00690263"/>
    <w:rsid w:val="006A4EC8"/>
    <w:rsid w:val="006A7CE8"/>
    <w:rsid w:val="006D7BF1"/>
    <w:rsid w:val="00727E54"/>
    <w:rsid w:val="00734AE7"/>
    <w:rsid w:val="00792703"/>
    <w:rsid w:val="007B48E5"/>
    <w:rsid w:val="007D2D1B"/>
    <w:rsid w:val="00910B36"/>
    <w:rsid w:val="00923213"/>
    <w:rsid w:val="009360A0"/>
    <w:rsid w:val="009A4A22"/>
    <w:rsid w:val="009B033F"/>
    <w:rsid w:val="00A329CC"/>
    <w:rsid w:val="00A422A7"/>
    <w:rsid w:val="00A472D0"/>
    <w:rsid w:val="00AD1362"/>
    <w:rsid w:val="00B23687"/>
    <w:rsid w:val="00B47A2A"/>
    <w:rsid w:val="00BA64BF"/>
    <w:rsid w:val="00CB4CD7"/>
    <w:rsid w:val="00D308B7"/>
    <w:rsid w:val="00D327E3"/>
    <w:rsid w:val="00D712E1"/>
    <w:rsid w:val="00D7228A"/>
    <w:rsid w:val="00DD7E57"/>
    <w:rsid w:val="00E07794"/>
    <w:rsid w:val="00EC2CC0"/>
    <w:rsid w:val="00EC417B"/>
    <w:rsid w:val="00ED571C"/>
    <w:rsid w:val="00F51754"/>
    <w:rsid w:val="00F95E71"/>
    <w:rsid w:val="00F96862"/>
    <w:rsid w:val="00FC3FD7"/>
    <w:rsid w:val="00FD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33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3F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9B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9B0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GNV</dc:creator>
  <cp:lastModifiedBy>Masha</cp:lastModifiedBy>
  <cp:revision>3</cp:revision>
  <cp:lastPrinted>2019-05-27T08:38:00Z</cp:lastPrinted>
  <dcterms:created xsi:type="dcterms:W3CDTF">2019-05-30T14:18:00Z</dcterms:created>
  <dcterms:modified xsi:type="dcterms:W3CDTF">2019-05-30T14:27:00Z</dcterms:modified>
</cp:coreProperties>
</file>