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7D97" w14:textId="77777777" w:rsidR="009D035F" w:rsidRDefault="009D035F" w:rsidP="009D035F">
      <w:pPr>
        <w:pStyle w:val="Default"/>
        <w:jc w:val="center"/>
        <w:rPr>
          <w:sz w:val="28"/>
          <w:szCs w:val="28"/>
        </w:rPr>
      </w:pPr>
      <w:r>
        <w:rPr>
          <w:b/>
          <w:bCs/>
          <w:sz w:val="28"/>
          <w:szCs w:val="28"/>
        </w:rPr>
        <w:t>Регламент проведения промежуточной аттестации по дисциплине</w:t>
      </w:r>
    </w:p>
    <w:p w14:paraId="5F69F90C" w14:textId="77777777" w:rsidR="009D035F" w:rsidRDefault="009D035F" w:rsidP="009D035F">
      <w:pPr>
        <w:pStyle w:val="Default"/>
        <w:jc w:val="center"/>
        <w:rPr>
          <w:sz w:val="28"/>
          <w:szCs w:val="28"/>
        </w:rPr>
      </w:pPr>
      <w:r>
        <w:rPr>
          <w:b/>
          <w:bCs/>
          <w:sz w:val="28"/>
          <w:szCs w:val="28"/>
        </w:rPr>
        <w:t>«Физиология человека и животных» в осеннем семестре 202</w:t>
      </w:r>
      <w:r w:rsidR="00A71C99">
        <w:rPr>
          <w:b/>
          <w:bCs/>
          <w:sz w:val="28"/>
          <w:szCs w:val="28"/>
        </w:rPr>
        <w:t>5</w:t>
      </w:r>
      <w:r>
        <w:rPr>
          <w:b/>
          <w:bCs/>
          <w:sz w:val="28"/>
          <w:szCs w:val="28"/>
        </w:rPr>
        <w:t>/2</w:t>
      </w:r>
      <w:r w:rsidR="00A71C99">
        <w:rPr>
          <w:b/>
          <w:bCs/>
          <w:sz w:val="28"/>
          <w:szCs w:val="28"/>
        </w:rPr>
        <w:t>6</w:t>
      </w:r>
      <w:r>
        <w:rPr>
          <w:b/>
          <w:bCs/>
          <w:sz w:val="28"/>
          <w:szCs w:val="28"/>
        </w:rPr>
        <w:t xml:space="preserve"> уч. года</w:t>
      </w:r>
    </w:p>
    <w:p w14:paraId="7F843079" w14:textId="77777777" w:rsidR="009D035F" w:rsidRDefault="009D035F" w:rsidP="009D035F">
      <w:pPr>
        <w:pStyle w:val="Default"/>
        <w:jc w:val="center"/>
        <w:rPr>
          <w:sz w:val="23"/>
          <w:szCs w:val="23"/>
        </w:rPr>
      </w:pPr>
      <w:r>
        <w:rPr>
          <w:b/>
          <w:bCs/>
          <w:sz w:val="23"/>
          <w:szCs w:val="23"/>
        </w:rPr>
        <w:t>Группы 301, 303, 305, 309, 310, 314, 318, 320, 322</w:t>
      </w:r>
    </w:p>
    <w:p w14:paraId="0D44A079" w14:textId="77777777" w:rsidR="009D035F" w:rsidRDefault="009D035F" w:rsidP="009D035F">
      <w:pPr>
        <w:pStyle w:val="Default"/>
        <w:ind w:left="567"/>
        <w:jc w:val="both"/>
        <w:rPr>
          <w:sz w:val="23"/>
          <w:szCs w:val="23"/>
        </w:rPr>
      </w:pPr>
      <w:r>
        <w:rPr>
          <w:sz w:val="23"/>
          <w:szCs w:val="23"/>
        </w:rPr>
        <w:t>Промежуточная аттестация студентов по дисциплине «Физиология человека и животных» в осеннем семестре 202</w:t>
      </w:r>
      <w:r w:rsidR="0053755D">
        <w:rPr>
          <w:sz w:val="23"/>
          <w:szCs w:val="23"/>
        </w:rPr>
        <w:t>5</w:t>
      </w:r>
      <w:r>
        <w:rPr>
          <w:sz w:val="23"/>
          <w:szCs w:val="23"/>
        </w:rPr>
        <w:t>/2</w:t>
      </w:r>
      <w:r w:rsidR="0053755D">
        <w:rPr>
          <w:sz w:val="23"/>
          <w:szCs w:val="23"/>
        </w:rPr>
        <w:t>6</w:t>
      </w:r>
      <w:r>
        <w:rPr>
          <w:sz w:val="23"/>
          <w:szCs w:val="23"/>
        </w:rPr>
        <w:t xml:space="preserve"> уч. года будет проводиться на основании: </w:t>
      </w:r>
    </w:p>
    <w:p w14:paraId="1CCD0804" w14:textId="62D0C378" w:rsidR="009D035F" w:rsidRDefault="009D035F" w:rsidP="00EA6C1B">
      <w:pPr>
        <w:pStyle w:val="Default"/>
        <w:numPr>
          <w:ilvl w:val="0"/>
          <w:numId w:val="5"/>
        </w:numPr>
        <w:ind w:left="1276"/>
        <w:jc w:val="both"/>
        <w:rPr>
          <w:sz w:val="23"/>
          <w:szCs w:val="23"/>
        </w:rPr>
      </w:pPr>
      <w:r>
        <w:rPr>
          <w:sz w:val="23"/>
          <w:szCs w:val="23"/>
        </w:rPr>
        <w:t xml:space="preserve">текущей успеваемости – оценка работы в течение семестра с использованием </w:t>
      </w:r>
      <w:proofErr w:type="spellStart"/>
      <w:r>
        <w:rPr>
          <w:sz w:val="23"/>
          <w:szCs w:val="23"/>
        </w:rPr>
        <w:t>балльно</w:t>
      </w:r>
      <w:proofErr w:type="spellEnd"/>
      <w:r>
        <w:rPr>
          <w:sz w:val="23"/>
          <w:szCs w:val="23"/>
        </w:rPr>
        <w:t xml:space="preserve">- рейтинговой системы; </w:t>
      </w:r>
    </w:p>
    <w:p w14:paraId="22794102" w14:textId="77777777" w:rsidR="00686920" w:rsidRDefault="009D035F" w:rsidP="00EA6C1B">
      <w:pPr>
        <w:pStyle w:val="Default"/>
        <w:numPr>
          <w:ilvl w:val="0"/>
          <w:numId w:val="5"/>
        </w:numPr>
        <w:ind w:left="1276"/>
        <w:jc w:val="both"/>
        <w:rPr>
          <w:sz w:val="23"/>
          <w:szCs w:val="23"/>
          <w:highlight w:val="yellow"/>
        </w:rPr>
      </w:pPr>
      <w:r>
        <w:rPr>
          <w:sz w:val="23"/>
          <w:szCs w:val="23"/>
        </w:rPr>
        <w:t xml:space="preserve">результатов </w:t>
      </w:r>
      <w:r w:rsidR="0053755D" w:rsidRPr="0053755D">
        <w:rPr>
          <w:sz w:val="23"/>
          <w:szCs w:val="23"/>
          <w:highlight w:val="yellow"/>
        </w:rPr>
        <w:t>зачета</w:t>
      </w:r>
      <w:r w:rsidR="00686920">
        <w:rPr>
          <w:sz w:val="23"/>
          <w:szCs w:val="23"/>
          <w:highlight w:val="yellow"/>
        </w:rPr>
        <w:t>;</w:t>
      </w:r>
    </w:p>
    <w:p w14:paraId="00B954ED" w14:textId="1D2547C9" w:rsidR="009D035F" w:rsidRDefault="00686920" w:rsidP="00EA6C1B">
      <w:pPr>
        <w:pStyle w:val="Default"/>
        <w:numPr>
          <w:ilvl w:val="0"/>
          <w:numId w:val="5"/>
        </w:numPr>
        <w:ind w:left="1276"/>
        <w:jc w:val="both"/>
        <w:rPr>
          <w:sz w:val="23"/>
          <w:szCs w:val="23"/>
        </w:rPr>
      </w:pPr>
      <w:r>
        <w:rPr>
          <w:sz w:val="23"/>
          <w:szCs w:val="23"/>
        </w:rPr>
        <w:t xml:space="preserve">результатов </w:t>
      </w:r>
      <w:r w:rsidR="009D035F">
        <w:rPr>
          <w:sz w:val="23"/>
          <w:szCs w:val="23"/>
        </w:rPr>
        <w:t xml:space="preserve">итогового тестирования (контрольная работа) или </w:t>
      </w:r>
      <w:r w:rsidR="009D035F">
        <w:rPr>
          <w:b/>
          <w:bCs/>
          <w:sz w:val="23"/>
          <w:szCs w:val="23"/>
        </w:rPr>
        <w:t>устного экзамена</w:t>
      </w:r>
      <w:r w:rsidR="009D035F">
        <w:rPr>
          <w:sz w:val="23"/>
          <w:szCs w:val="23"/>
        </w:rPr>
        <w:t xml:space="preserve">. </w:t>
      </w:r>
    </w:p>
    <w:p w14:paraId="60FBC8E9" w14:textId="77777777" w:rsidR="009D035F" w:rsidRDefault="009D035F" w:rsidP="009D035F">
      <w:pPr>
        <w:pStyle w:val="Default"/>
        <w:ind w:left="567"/>
        <w:jc w:val="both"/>
        <w:rPr>
          <w:sz w:val="23"/>
          <w:szCs w:val="23"/>
        </w:rPr>
      </w:pPr>
    </w:p>
    <w:p w14:paraId="3657710E" w14:textId="3A3FB95F" w:rsidR="009D035F" w:rsidRDefault="009D035F" w:rsidP="009D035F">
      <w:pPr>
        <w:pStyle w:val="Default"/>
        <w:ind w:left="567"/>
        <w:jc w:val="both"/>
        <w:rPr>
          <w:b/>
          <w:bCs/>
          <w:i/>
          <w:iCs/>
          <w:sz w:val="23"/>
          <w:szCs w:val="23"/>
        </w:rPr>
      </w:pPr>
      <w:r w:rsidRPr="009D035F">
        <w:rPr>
          <w:b/>
          <w:bCs/>
          <w:i/>
          <w:iCs/>
          <w:color w:val="FF0000"/>
          <w:sz w:val="23"/>
          <w:szCs w:val="23"/>
        </w:rPr>
        <w:t>ВАЖНО:</w:t>
      </w:r>
      <w:r>
        <w:rPr>
          <w:b/>
          <w:bCs/>
          <w:i/>
          <w:iCs/>
          <w:sz w:val="23"/>
          <w:szCs w:val="23"/>
        </w:rPr>
        <w:t xml:space="preserve"> Выполнение контрольной работы не является обязательным для аттестации по курсу (в случае отказа от участия оценка за </w:t>
      </w:r>
      <w:r w:rsidR="00686920">
        <w:rPr>
          <w:b/>
          <w:bCs/>
          <w:i/>
          <w:iCs/>
          <w:sz w:val="23"/>
          <w:szCs w:val="23"/>
        </w:rPr>
        <w:t xml:space="preserve">контрольную работу </w:t>
      </w:r>
      <w:r>
        <w:rPr>
          <w:b/>
          <w:bCs/>
          <w:i/>
          <w:iCs/>
          <w:sz w:val="23"/>
          <w:szCs w:val="23"/>
        </w:rPr>
        <w:t xml:space="preserve">будет заменена оценкой за устный ответ на экзамене). </w:t>
      </w:r>
    </w:p>
    <w:p w14:paraId="5399064B" w14:textId="77777777" w:rsidR="009D035F" w:rsidRDefault="009D035F" w:rsidP="009D035F">
      <w:pPr>
        <w:pStyle w:val="Default"/>
        <w:ind w:left="567"/>
        <w:jc w:val="both"/>
        <w:rPr>
          <w:sz w:val="23"/>
          <w:szCs w:val="23"/>
        </w:rPr>
      </w:pPr>
    </w:p>
    <w:p w14:paraId="30934DC7" w14:textId="77777777" w:rsidR="009D035F" w:rsidRDefault="009D035F" w:rsidP="009D035F">
      <w:pPr>
        <w:pStyle w:val="Default"/>
        <w:ind w:left="567"/>
        <w:jc w:val="both"/>
        <w:rPr>
          <w:sz w:val="23"/>
          <w:szCs w:val="23"/>
        </w:rPr>
      </w:pPr>
      <w:r>
        <w:rPr>
          <w:sz w:val="23"/>
          <w:szCs w:val="23"/>
        </w:rPr>
        <w:t xml:space="preserve">Программа дисциплины «Физиология человека и животных», записи лекций и прочие материалы по курсу размещены на сайте (http://edu.bio.msu.ru/ (категория «Кафедра ФЧЖ» - </w:t>
      </w:r>
    </w:p>
    <w:p w14:paraId="1E1B9FAA" w14:textId="77777777" w:rsidR="009D035F" w:rsidRDefault="009D035F" w:rsidP="009D035F">
      <w:pPr>
        <w:pStyle w:val="Default"/>
        <w:ind w:left="567"/>
        <w:jc w:val="both"/>
        <w:rPr>
          <w:sz w:val="23"/>
          <w:szCs w:val="23"/>
        </w:rPr>
      </w:pPr>
      <w:r>
        <w:rPr>
          <w:sz w:val="23"/>
          <w:szCs w:val="23"/>
        </w:rPr>
        <w:t>«Бакалавриат - потоковые курсы ФЧЖ» - курс «Физиология человека и животных. Первый семестр годового курса (Гайдуков А.Е., Сиротина Н.С.)», далее – «</w:t>
      </w:r>
      <w:r>
        <w:rPr>
          <w:b/>
          <w:bCs/>
          <w:sz w:val="23"/>
          <w:szCs w:val="23"/>
        </w:rPr>
        <w:t>САЙТ КУРСА</w:t>
      </w:r>
      <w:r>
        <w:rPr>
          <w:sz w:val="23"/>
          <w:szCs w:val="23"/>
        </w:rPr>
        <w:t xml:space="preserve">»). </w:t>
      </w:r>
    </w:p>
    <w:p w14:paraId="24C90477" w14:textId="77777777" w:rsidR="009D035F" w:rsidRDefault="009D035F" w:rsidP="009D035F">
      <w:pPr>
        <w:pStyle w:val="Default"/>
        <w:ind w:left="567"/>
        <w:jc w:val="both"/>
        <w:rPr>
          <w:sz w:val="23"/>
          <w:szCs w:val="23"/>
        </w:rPr>
      </w:pPr>
    </w:p>
    <w:p w14:paraId="4EBD1C8D" w14:textId="77777777" w:rsidR="009D035F" w:rsidRDefault="009D035F" w:rsidP="009D035F">
      <w:pPr>
        <w:pStyle w:val="Default"/>
        <w:ind w:left="567"/>
        <w:jc w:val="both"/>
        <w:rPr>
          <w:sz w:val="23"/>
          <w:szCs w:val="23"/>
        </w:rPr>
      </w:pPr>
      <w:r>
        <w:rPr>
          <w:b/>
          <w:bCs/>
          <w:sz w:val="23"/>
          <w:szCs w:val="23"/>
        </w:rPr>
        <w:t xml:space="preserve">1. КРИТЕРИИ ОЦЕНИВАНИЯ РАБОТЫ В ТЕЧЕНИЕ СЕМЕСТРА </w:t>
      </w:r>
    </w:p>
    <w:p w14:paraId="47FD2676" w14:textId="77777777" w:rsidR="009D035F" w:rsidRDefault="009D035F" w:rsidP="009D035F">
      <w:pPr>
        <w:pStyle w:val="Default"/>
        <w:ind w:left="567"/>
        <w:jc w:val="both"/>
        <w:rPr>
          <w:sz w:val="23"/>
          <w:szCs w:val="23"/>
        </w:rPr>
      </w:pPr>
      <w:r>
        <w:rPr>
          <w:sz w:val="23"/>
          <w:szCs w:val="23"/>
        </w:rPr>
        <w:t xml:space="preserve">Работа в течение семестра оценивается по эффективности индивидуальной работы каждого студента в группе при выполнении практических работ и участия в семинарах: </w:t>
      </w:r>
    </w:p>
    <w:p w14:paraId="55B96385" w14:textId="77777777" w:rsidR="009D035F" w:rsidRDefault="009D035F" w:rsidP="009D035F">
      <w:pPr>
        <w:pStyle w:val="Default"/>
        <w:ind w:left="567"/>
        <w:jc w:val="both"/>
        <w:rPr>
          <w:sz w:val="23"/>
          <w:szCs w:val="23"/>
        </w:rPr>
      </w:pPr>
    </w:p>
    <w:p w14:paraId="442BB950" w14:textId="77777777" w:rsidR="009D035F" w:rsidRDefault="009D035F" w:rsidP="009D035F">
      <w:pPr>
        <w:pStyle w:val="Default"/>
        <w:ind w:left="567"/>
        <w:jc w:val="both"/>
        <w:rPr>
          <w:b/>
          <w:bCs/>
          <w:sz w:val="23"/>
          <w:szCs w:val="23"/>
        </w:rPr>
      </w:pPr>
      <w:r>
        <w:rPr>
          <w:sz w:val="23"/>
          <w:szCs w:val="23"/>
        </w:rPr>
        <w:t xml:space="preserve">а) </w:t>
      </w:r>
      <w:r w:rsidRPr="009D035F">
        <w:rPr>
          <w:b/>
          <w:bCs/>
          <w:color w:val="FF0000"/>
          <w:sz w:val="23"/>
          <w:szCs w:val="23"/>
        </w:rPr>
        <w:t>выполнение практических работ:</w:t>
      </w:r>
      <w:r>
        <w:rPr>
          <w:b/>
          <w:bCs/>
          <w:sz w:val="23"/>
          <w:szCs w:val="23"/>
        </w:rPr>
        <w:t xml:space="preserve"> </w:t>
      </w:r>
    </w:p>
    <w:p w14:paraId="5C70FD4A" w14:textId="77777777" w:rsidR="009D035F" w:rsidRDefault="009D035F" w:rsidP="009D035F">
      <w:pPr>
        <w:pStyle w:val="Default"/>
        <w:ind w:left="567"/>
        <w:jc w:val="both"/>
        <w:rPr>
          <w:sz w:val="23"/>
          <w:szCs w:val="23"/>
        </w:rPr>
      </w:pPr>
      <w:r>
        <w:rPr>
          <w:sz w:val="23"/>
          <w:szCs w:val="23"/>
        </w:rPr>
        <w:t xml:space="preserve">работа на практикуме и оформление отчетов по практическим работам. Отчет по практической работе должен быть представлен преподавателю в течение </w:t>
      </w:r>
      <w:r w:rsidRPr="009D035F">
        <w:rPr>
          <w:sz w:val="23"/>
          <w:szCs w:val="23"/>
          <w:u w:val="single"/>
        </w:rPr>
        <w:t>двух недель</w:t>
      </w:r>
      <w:r>
        <w:rPr>
          <w:sz w:val="23"/>
          <w:szCs w:val="23"/>
        </w:rPr>
        <w:t xml:space="preserve"> после ее выполнения (до выполнения следующей практической работы). В случае задержки отчета при его оценке применяются штрафные санкции (уменьшение количества баллов за отчет, которое растет по мере увеличения задержки). При выставлении оценки учитываются только отчеты, зачтенные преподавателем, если отчет не зачтен «с первого раза», исправленную версию необходимо вернуть преподавателю </w:t>
      </w:r>
      <w:r w:rsidRPr="009D035F">
        <w:rPr>
          <w:sz w:val="23"/>
          <w:szCs w:val="23"/>
          <w:u w:val="single"/>
        </w:rPr>
        <w:t>в течение недели</w:t>
      </w:r>
      <w:r>
        <w:rPr>
          <w:sz w:val="23"/>
          <w:szCs w:val="23"/>
        </w:rPr>
        <w:t xml:space="preserve"> после получения его замечаний.</w:t>
      </w:r>
    </w:p>
    <w:p w14:paraId="75B1E7CE" w14:textId="6C099138" w:rsidR="00B96447" w:rsidRDefault="009D035F" w:rsidP="009D035F">
      <w:pPr>
        <w:pStyle w:val="Default"/>
        <w:ind w:left="567"/>
        <w:jc w:val="both"/>
        <w:rPr>
          <w:sz w:val="23"/>
          <w:szCs w:val="23"/>
        </w:rPr>
      </w:pPr>
      <w:r>
        <w:rPr>
          <w:sz w:val="23"/>
          <w:szCs w:val="23"/>
        </w:rPr>
        <w:t xml:space="preserve">За </w:t>
      </w:r>
      <w:r w:rsidR="00686920">
        <w:rPr>
          <w:sz w:val="23"/>
          <w:szCs w:val="23"/>
        </w:rPr>
        <w:t xml:space="preserve">каждую из 6 </w:t>
      </w:r>
      <w:r>
        <w:rPr>
          <w:sz w:val="23"/>
          <w:szCs w:val="23"/>
        </w:rPr>
        <w:t>практически</w:t>
      </w:r>
      <w:r w:rsidR="00686920">
        <w:rPr>
          <w:sz w:val="23"/>
          <w:szCs w:val="23"/>
        </w:rPr>
        <w:t>х</w:t>
      </w:r>
      <w:r>
        <w:rPr>
          <w:sz w:val="23"/>
          <w:szCs w:val="23"/>
        </w:rPr>
        <w:t xml:space="preserve"> работ</w:t>
      </w:r>
      <w:r w:rsidR="00686920">
        <w:rPr>
          <w:sz w:val="23"/>
          <w:szCs w:val="23"/>
        </w:rPr>
        <w:t xml:space="preserve"> </w:t>
      </w:r>
      <w:r>
        <w:rPr>
          <w:sz w:val="23"/>
          <w:szCs w:val="23"/>
        </w:rPr>
        <w:t xml:space="preserve">возможно получить максимум 4 балла, </w:t>
      </w:r>
      <w:r w:rsidR="00686920">
        <w:rPr>
          <w:sz w:val="23"/>
          <w:szCs w:val="23"/>
        </w:rPr>
        <w:t xml:space="preserve">а </w:t>
      </w:r>
      <w:r>
        <w:rPr>
          <w:sz w:val="23"/>
          <w:szCs w:val="23"/>
        </w:rPr>
        <w:t xml:space="preserve">в конце </w:t>
      </w:r>
      <w:r w:rsidR="00686920">
        <w:rPr>
          <w:sz w:val="23"/>
          <w:szCs w:val="23"/>
        </w:rPr>
        <w:t>семестра –</w:t>
      </w:r>
      <w:r>
        <w:rPr>
          <w:sz w:val="23"/>
          <w:szCs w:val="23"/>
        </w:rPr>
        <w:t xml:space="preserve"> </w:t>
      </w:r>
      <w:r w:rsidR="00686920">
        <w:rPr>
          <w:sz w:val="23"/>
          <w:szCs w:val="23"/>
        </w:rPr>
        <w:t xml:space="preserve">еще </w:t>
      </w:r>
      <w:r>
        <w:rPr>
          <w:sz w:val="23"/>
          <w:szCs w:val="23"/>
        </w:rPr>
        <w:t xml:space="preserve">1 бонусный балл </w:t>
      </w:r>
      <w:r w:rsidR="00686920">
        <w:rPr>
          <w:sz w:val="23"/>
          <w:szCs w:val="23"/>
        </w:rPr>
        <w:t>(</w:t>
      </w:r>
      <w:r>
        <w:rPr>
          <w:sz w:val="23"/>
          <w:szCs w:val="23"/>
        </w:rPr>
        <w:t>на усмотрение преподавателя</w:t>
      </w:r>
      <w:r w:rsidR="00686920">
        <w:rPr>
          <w:sz w:val="23"/>
          <w:szCs w:val="23"/>
        </w:rPr>
        <w:t>)</w:t>
      </w:r>
      <w:r>
        <w:rPr>
          <w:sz w:val="23"/>
          <w:szCs w:val="23"/>
        </w:rPr>
        <w:t xml:space="preserve">. </w:t>
      </w:r>
    </w:p>
    <w:p w14:paraId="4516C791" w14:textId="77777777" w:rsidR="009D035F" w:rsidRDefault="009D035F" w:rsidP="009D035F">
      <w:pPr>
        <w:pStyle w:val="Default"/>
        <w:ind w:left="567"/>
        <w:jc w:val="both"/>
        <w:rPr>
          <w:sz w:val="23"/>
          <w:szCs w:val="23"/>
        </w:rPr>
      </w:pPr>
      <w:r>
        <w:rPr>
          <w:sz w:val="23"/>
          <w:szCs w:val="23"/>
        </w:rPr>
        <w:t xml:space="preserve">Итого - </w:t>
      </w:r>
      <w:r w:rsidRPr="009D035F">
        <w:rPr>
          <w:b/>
          <w:sz w:val="23"/>
          <w:szCs w:val="23"/>
        </w:rPr>
        <w:t>м</w:t>
      </w:r>
      <w:r>
        <w:rPr>
          <w:b/>
          <w:bCs/>
          <w:sz w:val="23"/>
          <w:szCs w:val="23"/>
        </w:rPr>
        <w:t xml:space="preserve">аксимальная оценка за </w:t>
      </w:r>
      <w:r w:rsidR="00D22E40">
        <w:rPr>
          <w:b/>
          <w:bCs/>
          <w:sz w:val="23"/>
          <w:szCs w:val="23"/>
        </w:rPr>
        <w:t>выполнение практических работ</w:t>
      </w:r>
      <w:r>
        <w:rPr>
          <w:b/>
          <w:bCs/>
          <w:sz w:val="23"/>
          <w:szCs w:val="23"/>
        </w:rPr>
        <w:t xml:space="preserve"> - 25 баллов</w:t>
      </w:r>
      <w:r w:rsidR="00B96447">
        <w:rPr>
          <w:sz w:val="23"/>
          <w:szCs w:val="23"/>
        </w:rPr>
        <w:t>.</w:t>
      </w:r>
      <w:r>
        <w:rPr>
          <w:sz w:val="23"/>
          <w:szCs w:val="23"/>
        </w:rPr>
        <w:t xml:space="preserve"> </w:t>
      </w:r>
    </w:p>
    <w:p w14:paraId="15F2D7BA" w14:textId="77777777" w:rsidR="00D22E40" w:rsidRDefault="00D22E40" w:rsidP="009D035F">
      <w:pPr>
        <w:pStyle w:val="Default"/>
        <w:ind w:left="567"/>
        <w:jc w:val="both"/>
        <w:rPr>
          <w:sz w:val="23"/>
          <w:szCs w:val="23"/>
        </w:rPr>
      </w:pPr>
    </w:p>
    <w:p w14:paraId="204AAA14" w14:textId="12FA0D69" w:rsidR="009D035F" w:rsidRDefault="009D035F" w:rsidP="009D035F">
      <w:pPr>
        <w:pStyle w:val="Default"/>
        <w:ind w:left="567"/>
        <w:jc w:val="both"/>
        <w:rPr>
          <w:sz w:val="23"/>
          <w:szCs w:val="23"/>
        </w:rPr>
      </w:pPr>
      <w:r>
        <w:rPr>
          <w:sz w:val="23"/>
          <w:szCs w:val="23"/>
        </w:rPr>
        <w:t xml:space="preserve">б) </w:t>
      </w:r>
      <w:r w:rsidRPr="00D22E40">
        <w:rPr>
          <w:b/>
          <w:bCs/>
          <w:color w:val="FF0000"/>
          <w:sz w:val="23"/>
          <w:szCs w:val="23"/>
        </w:rPr>
        <w:t>участие в семинарах</w:t>
      </w:r>
      <w:r>
        <w:rPr>
          <w:sz w:val="23"/>
          <w:szCs w:val="23"/>
        </w:rPr>
        <w:t xml:space="preserve">, выполнение домашних заданий и текущих контрольных работ. Формат проведения контрольных работ определяет преподаватель группы (задания могут быть предложены на очном занятии, размещены на САЙТЕ КУРСА, отправлены студентам по электронной почте и др.). </w:t>
      </w:r>
      <w:r w:rsidR="00D22E40">
        <w:rPr>
          <w:sz w:val="23"/>
          <w:szCs w:val="23"/>
        </w:rPr>
        <w:t>По темам лекций в семестре необходимо написать 6 контрольных работ</w:t>
      </w:r>
      <w:r w:rsidR="00B96447">
        <w:rPr>
          <w:sz w:val="23"/>
          <w:szCs w:val="23"/>
        </w:rPr>
        <w:t xml:space="preserve">. Максимально за работу на семинарах </w:t>
      </w:r>
      <w:r w:rsidR="00686920">
        <w:rPr>
          <w:sz w:val="23"/>
          <w:szCs w:val="23"/>
        </w:rPr>
        <w:t xml:space="preserve">можно получить </w:t>
      </w:r>
      <w:r w:rsidR="00D22E40">
        <w:rPr>
          <w:sz w:val="23"/>
          <w:szCs w:val="23"/>
        </w:rPr>
        <w:t xml:space="preserve">по 4 балла за каждую </w:t>
      </w:r>
      <w:r w:rsidR="00B96447">
        <w:rPr>
          <w:sz w:val="23"/>
          <w:szCs w:val="23"/>
        </w:rPr>
        <w:t>тему (посещаемость, работа на семинаре, оценка за контроль</w:t>
      </w:r>
      <w:r w:rsidR="00D22E40">
        <w:rPr>
          <w:sz w:val="23"/>
          <w:szCs w:val="23"/>
        </w:rPr>
        <w:t xml:space="preserve"> семинаров</w:t>
      </w:r>
      <w:r w:rsidR="00686920">
        <w:rPr>
          <w:sz w:val="23"/>
          <w:szCs w:val="23"/>
        </w:rPr>
        <w:t>), а в конце семестра - еще</w:t>
      </w:r>
      <w:r w:rsidR="00D22E40">
        <w:rPr>
          <w:sz w:val="23"/>
          <w:szCs w:val="23"/>
        </w:rPr>
        <w:t xml:space="preserve"> 1 бонусный балл </w:t>
      </w:r>
      <w:r w:rsidR="00686920">
        <w:rPr>
          <w:sz w:val="23"/>
          <w:szCs w:val="23"/>
        </w:rPr>
        <w:t>(</w:t>
      </w:r>
      <w:r w:rsidR="00D22E40">
        <w:rPr>
          <w:sz w:val="23"/>
          <w:szCs w:val="23"/>
        </w:rPr>
        <w:t>на усмотрение преподавателя</w:t>
      </w:r>
      <w:r w:rsidR="00686920">
        <w:rPr>
          <w:sz w:val="23"/>
          <w:szCs w:val="23"/>
        </w:rPr>
        <w:t>)</w:t>
      </w:r>
      <w:r w:rsidR="00D22E40">
        <w:rPr>
          <w:sz w:val="23"/>
          <w:szCs w:val="23"/>
        </w:rPr>
        <w:t xml:space="preserve">. Итого - </w:t>
      </w:r>
      <w:r w:rsidR="00D22E40" w:rsidRPr="009D035F">
        <w:rPr>
          <w:b/>
          <w:sz w:val="23"/>
          <w:szCs w:val="23"/>
        </w:rPr>
        <w:t>м</w:t>
      </w:r>
      <w:r w:rsidR="00D22E40">
        <w:rPr>
          <w:b/>
          <w:bCs/>
          <w:sz w:val="23"/>
          <w:szCs w:val="23"/>
        </w:rPr>
        <w:t xml:space="preserve">аксимальная оценка за </w:t>
      </w:r>
      <w:r>
        <w:rPr>
          <w:b/>
          <w:bCs/>
          <w:sz w:val="23"/>
          <w:szCs w:val="23"/>
        </w:rPr>
        <w:t>работу на всех семинарах- 25 баллов</w:t>
      </w:r>
      <w:r>
        <w:rPr>
          <w:sz w:val="23"/>
          <w:szCs w:val="23"/>
        </w:rPr>
        <w:t xml:space="preserve">. </w:t>
      </w:r>
    </w:p>
    <w:p w14:paraId="6B6B7AE2" w14:textId="77777777" w:rsidR="00D22E40" w:rsidRDefault="00D22E40" w:rsidP="009D035F">
      <w:pPr>
        <w:pStyle w:val="Default"/>
        <w:ind w:left="567"/>
        <w:jc w:val="both"/>
        <w:rPr>
          <w:sz w:val="23"/>
          <w:szCs w:val="23"/>
        </w:rPr>
      </w:pPr>
    </w:p>
    <w:p w14:paraId="15562418" w14:textId="77777777" w:rsidR="009D035F" w:rsidRDefault="009D035F" w:rsidP="009D035F">
      <w:pPr>
        <w:pStyle w:val="Default"/>
        <w:ind w:left="567"/>
        <w:jc w:val="both"/>
        <w:rPr>
          <w:sz w:val="23"/>
          <w:szCs w:val="23"/>
        </w:rPr>
      </w:pPr>
      <w:r>
        <w:rPr>
          <w:sz w:val="23"/>
          <w:szCs w:val="23"/>
        </w:rPr>
        <w:t xml:space="preserve">Итоговая максимальная оценка за работу в семестре – 50 баллов. </w:t>
      </w:r>
    </w:p>
    <w:p w14:paraId="24B36717" w14:textId="77777777" w:rsidR="00D22E40" w:rsidRDefault="00D22E40" w:rsidP="00D22E40">
      <w:pPr>
        <w:pStyle w:val="Default"/>
      </w:pPr>
    </w:p>
    <w:p w14:paraId="1186A3F1" w14:textId="77777777" w:rsidR="00D22E40" w:rsidRPr="00D22E40" w:rsidRDefault="00D22E40" w:rsidP="00D22E40">
      <w:pPr>
        <w:pStyle w:val="Default"/>
        <w:ind w:left="567"/>
        <w:jc w:val="both"/>
        <w:rPr>
          <w:b/>
          <w:bCs/>
          <w:i/>
          <w:color w:val="FF0000"/>
          <w:sz w:val="23"/>
          <w:szCs w:val="23"/>
        </w:rPr>
      </w:pPr>
      <w:r w:rsidRPr="00D22E40">
        <w:rPr>
          <w:b/>
          <w:bCs/>
          <w:i/>
          <w:color w:val="FF0000"/>
          <w:sz w:val="23"/>
          <w:szCs w:val="23"/>
        </w:rPr>
        <w:t xml:space="preserve">Оценки за работу в семестре будут регулярно выставляться преподавателями групп в онлайн-таблицу, обновленная версия которой будет размещаться в виде файла </w:t>
      </w:r>
      <w:proofErr w:type="spellStart"/>
      <w:r w:rsidRPr="00D22E40">
        <w:rPr>
          <w:b/>
          <w:bCs/>
          <w:i/>
          <w:color w:val="FF0000"/>
          <w:sz w:val="23"/>
          <w:szCs w:val="23"/>
        </w:rPr>
        <w:t>pdf</w:t>
      </w:r>
      <w:proofErr w:type="spellEnd"/>
      <w:r w:rsidRPr="00D22E40">
        <w:rPr>
          <w:b/>
          <w:bCs/>
          <w:i/>
          <w:color w:val="FF0000"/>
          <w:sz w:val="23"/>
          <w:szCs w:val="23"/>
        </w:rPr>
        <w:t xml:space="preserve"> на САЙТЕ КУРСА каждый понедельник (до 12</w:t>
      </w:r>
      <w:r>
        <w:rPr>
          <w:b/>
          <w:bCs/>
          <w:i/>
          <w:color w:val="FF0000"/>
          <w:sz w:val="23"/>
          <w:szCs w:val="23"/>
        </w:rPr>
        <w:t>.00</w:t>
      </w:r>
      <w:r w:rsidRPr="00D22E40">
        <w:rPr>
          <w:b/>
          <w:bCs/>
          <w:i/>
          <w:color w:val="FF0000"/>
          <w:sz w:val="23"/>
          <w:szCs w:val="23"/>
        </w:rPr>
        <w:t xml:space="preserve"> ч). </w:t>
      </w:r>
    </w:p>
    <w:p w14:paraId="754C0C12" w14:textId="77777777" w:rsidR="00D22E40" w:rsidRDefault="00D22E40" w:rsidP="00D22E40">
      <w:pPr>
        <w:pStyle w:val="Default"/>
        <w:ind w:left="567"/>
        <w:jc w:val="both"/>
        <w:rPr>
          <w:b/>
          <w:bCs/>
          <w:sz w:val="23"/>
          <w:szCs w:val="23"/>
        </w:rPr>
      </w:pPr>
    </w:p>
    <w:p w14:paraId="0177FF3C" w14:textId="0117BB3B" w:rsidR="005C39CC" w:rsidRPr="00263987" w:rsidRDefault="009D035F" w:rsidP="00D22E40">
      <w:pPr>
        <w:pStyle w:val="Default"/>
        <w:ind w:left="567"/>
        <w:jc w:val="both"/>
        <w:rPr>
          <w:b/>
          <w:bCs/>
          <w:sz w:val="23"/>
          <w:szCs w:val="23"/>
          <w:highlight w:val="yellow"/>
        </w:rPr>
      </w:pPr>
      <w:r>
        <w:rPr>
          <w:b/>
          <w:bCs/>
          <w:sz w:val="23"/>
          <w:szCs w:val="23"/>
        </w:rPr>
        <w:t xml:space="preserve">2. </w:t>
      </w:r>
      <w:r w:rsidR="005C39CC" w:rsidRPr="00263987">
        <w:rPr>
          <w:b/>
          <w:bCs/>
          <w:sz w:val="23"/>
          <w:szCs w:val="23"/>
          <w:highlight w:val="yellow"/>
        </w:rPr>
        <w:t>ПОРЯДОК ПРОВЕДЕНИЯ ЗАЧЕТА</w:t>
      </w:r>
      <w:r w:rsidR="00686920">
        <w:rPr>
          <w:b/>
          <w:bCs/>
          <w:sz w:val="23"/>
          <w:szCs w:val="23"/>
          <w:highlight w:val="yellow"/>
        </w:rPr>
        <w:t xml:space="preserve"> </w:t>
      </w:r>
    </w:p>
    <w:p w14:paraId="73875B77" w14:textId="0681D6F7" w:rsidR="00FA6EB4" w:rsidRPr="00263987" w:rsidRDefault="00FA6EB4" w:rsidP="00C5125F">
      <w:pPr>
        <w:pStyle w:val="Default"/>
        <w:ind w:left="567"/>
        <w:jc w:val="both"/>
        <w:rPr>
          <w:sz w:val="23"/>
          <w:szCs w:val="23"/>
          <w:highlight w:val="yellow"/>
        </w:rPr>
      </w:pPr>
      <w:r w:rsidRPr="00263987">
        <w:rPr>
          <w:b/>
          <w:sz w:val="23"/>
          <w:szCs w:val="23"/>
          <w:highlight w:val="yellow"/>
        </w:rPr>
        <w:t xml:space="preserve">Автоматическое получение зачета </w:t>
      </w:r>
      <w:r w:rsidR="00686920">
        <w:rPr>
          <w:b/>
          <w:sz w:val="23"/>
          <w:szCs w:val="23"/>
          <w:highlight w:val="yellow"/>
        </w:rPr>
        <w:t xml:space="preserve">за успешное </w:t>
      </w:r>
      <w:proofErr w:type="spellStart"/>
      <w:r w:rsidR="00686920">
        <w:rPr>
          <w:b/>
          <w:sz w:val="23"/>
          <w:szCs w:val="23"/>
          <w:highlight w:val="yellow"/>
        </w:rPr>
        <w:t>выполение</w:t>
      </w:r>
      <w:proofErr w:type="spellEnd"/>
      <w:r w:rsidR="00686920">
        <w:rPr>
          <w:b/>
          <w:sz w:val="23"/>
          <w:szCs w:val="23"/>
          <w:highlight w:val="yellow"/>
        </w:rPr>
        <w:t xml:space="preserve"> плана работы </w:t>
      </w:r>
      <w:r w:rsidRPr="00263987">
        <w:rPr>
          <w:b/>
          <w:sz w:val="23"/>
          <w:szCs w:val="23"/>
          <w:highlight w:val="yellow"/>
        </w:rPr>
        <w:t>в семестре.</w:t>
      </w:r>
      <w:r w:rsidRPr="00263987">
        <w:rPr>
          <w:sz w:val="23"/>
          <w:szCs w:val="23"/>
          <w:highlight w:val="yellow"/>
        </w:rPr>
        <w:t xml:space="preserve"> Автоматом зачет будет проставлен только студент</w:t>
      </w:r>
      <w:r w:rsidR="00686920">
        <w:rPr>
          <w:sz w:val="23"/>
          <w:szCs w:val="23"/>
          <w:highlight w:val="yellow"/>
        </w:rPr>
        <w:t>ам</w:t>
      </w:r>
      <w:r w:rsidRPr="00263987">
        <w:rPr>
          <w:sz w:val="23"/>
          <w:szCs w:val="23"/>
          <w:highlight w:val="yellow"/>
        </w:rPr>
        <w:t xml:space="preserve">, успешно </w:t>
      </w:r>
      <w:r w:rsidR="00686920" w:rsidRPr="00263987">
        <w:rPr>
          <w:sz w:val="23"/>
          <w:szCs w:val="23"/>
          <w:highlight w:val="yellow"/>
        </w:rPr>
        <w:t>выполнивши</w:t>
      </w:r>
      <w:r w:rsidR="00686920">
        <w:rPr>
          <w:sz w:val="23"/>
          <w:szCs w:val="23"/>
          <w:highlight w:val="yellow"/>
        </w:rPr>
        <w:t>м</w:t>
      </w:r>
      <w:r w:rsidR="00686920" w:rsidRPr="00263987">
        <w:rPr>
          <w:sz w:val="23"/>
          <w:szCs w:val="23"/>
          <w:highlight w:val="yellow"/>
        </w:rPr>
        <w:t xml:space="preserve"> </w:t>
      </w:r>
      <w:r w:rsidRPr="00263987">
        <w:rPr>
          <w:sz w:val="23"/>
          <w:szCs w:val="23"/>
          <w:highlight w:val="yellow"/>
        </w:rPr>
        <w:t>план работы в течение семестра (</w:t>
      </w:r>
      <w:r w:rsidRPr="00263987">
        <w:rPr>
          <w:sz w:val="23"/>
          <w:szCs w:val="23"/>
          <w:highlight w:val="yellow"/>
          <w:u w:val="single"/>
        </w:rPr>
        <w:t xml:space="preserve">все отчеты и контрольные работы </w:t>
      </w:r>
      <w:commentRangeStart w:id="0"/>
      <w:r w:rsidRPr="00263987">
        <w:rPr>
          <w:sz w:val="23"/>
          <w:szCs w:val="23"/>
          <w:highlight w:val="yellow"/>
          <w:u w:val="single"/>
        </w:rPr>
        <w:t>зачтены</w:t>
      </w:r>
      <w:commentRangeEnd w:id="0"/>
      <w:r w:rsidR="00686920">
        <w:rPr>
          <w:rStyle w:val="a4"/>
          <w:rFonts w:asciiTheme="minorHAnsi" w:hAnsiTheme="minorHAnsi" w:cstheme="minorBidi"/>
          <w:color w:val="auto"/>
        </w:rPr>
        <w:commentReference w:id="0"/>
      </w:r>
      <w:r w:rsidRPr="00263987">
        <w:rPr>
          <w:sz w:val="23"/>
          <w:szCs w:val="23"/>
          <w:highlight w:val="yellow"/>
        </w:rPr>
        <w:t>), окончательное решение о</w:t>
      </w:r>
      <w:r w:rsidR="00686920">
        <w:rPr>
          <w:sz w:val="23"/>
          <w:szCs w:val="23"/>
          <w:highlight w:val="yellow"/>
        </w:rPr>
        <w:t xml:space="preserve"> проставлении зачета </w:t>
      </w:r>
      <w:r w:rsidRPr="00263987">
        <w:rPr>
          <w:sz w:val="23"/>
          <w:szCs w:val="23"/>
          <w:highlight w:val="yellow"/>
        </w:rPr>
        <w:t>автомат</w:t>
      </w:r>
      <w:r w:rsidR="00686920">
        <w:rPr>
          <w:sz w:val="23"/>
          <w:szCs w:val="23"/>
          <w:highlight w:val="yellow"/>
        </w:rPr>
        <w:t>ом</w:t>
      </w:r>
      <w:r w:rsidRPr="00263987">
        <w:rPr>
          <w:sz w:val="23"/>
          <w:szCs w:val="23"/>
          <w:highlight w:val="yellow"/>
        </w:rPr>
        <w:t xml:space="preserve"> принимают преподаватели групп.</w:t>
      </w:r>
    </w:p>
    <w:p w14:paraId="2ACCC6B0" w14:textId="77777777" w:rsidR="00FA6EB4" w:rsidRPr="00263987" w:rsidRDefault="00FA6EB4" w:rsidP="00C5125F">
      <w:pPr>
        <w:pStyle w:val="Default"/>
        <w:ind w:left="567"/>
        <w:jc w:val="both"/>
        <w:rPr>
          <w:sz w:val="23"/>
          <w:szCs w:val="23"/>
          <w:highlight w:val="yellow"/>
        </w:rPr>
      </w:pPr>
    </w:p>
    <w:p w14:paraId="0CEF26E1" w14:textId="4F1729E4" w:rsidR="00C5125F" w:rsidRPr="00263987" w:rsidRDefault="00686920" w:rsidP="00C5125F">
      <w:pPr>
        <w:pStyle w:val="Default"/>
        <w:ind w:left="567"/>
        <w:jc w:val="both"/>
        <w:rPr>
          <w:sz w:val="23"/>
          <w:szCs w:val="23"/>
          <w:highlight w:val="yellow"/>
        </w:rPr>
      </w:pPr>
      <w:r>
        <w:rPr>
          <w:sz w:val="23"/>
          <w:szCs w:val="23"/>
          <w:highlight w:val="yellow"/>
        </w:rPr>
        <w:t xml:space="preserve">Остальные студенты сдают </w:t>
      </w:r>
      <w:proofErr w:type="gramStart"/>
      <w:r>
        <w:rPr>
          <w:sz w:val="23"/>
          <w:szCs w:val="23"/>
          <w:highlight w:val="yellow"/>
        </w:rPr>
        <w:t xml:space="preserve">зачет </w:t>
      </w:r>
      <w:r w:rsidR="00C5125F" w:rsidRPr="00263987">
        <w:rPr>
          <w:sz w:val="23"/>
          <w:szCs w:val="23"/>
          <w:highlight w:val="yellow"/>
        </w:rPr>
        <w:t xml:space="preserve"> в</w:t>
      </w:r>
      <w:proofErr w:type="gramEnd"/>
      <w:r w:rsidR="00C5125F" w:rsidRPr="00263987">
        <w:rPr>
          <w:sz w:val="23"/>
          <w:szCs w:val="23"/>
          <w:highlight w:val="yellow"/>
        </w:rPr>
        <w:t xml:space="preserve"> соответствии с расписанием сессии в очном формате. Начало </w:t>
      </w:r>
      <w:r w:rsidR="00FA6EB4" w:rsidRPr="00263987">
        <w:rPr>
          <w:sz w:val="23"/>
          <w:szCs w:val="23"/>
          <w:highlight w:val="yellow"/>
        </w:rPr>
        <w:t xml:space="preserve">зачета </w:t>
      </w:r>
      <w:r w:rsidR="00C5125F" w:rsidRPr="00263987">
        <w:rPr>
          <w:sz w:val="23"/>
          <w:szCs w:val="23"/>
          <w:highlight w:val="yellow"/>
        </w:rPr>
        <w:t xml:space="preserve">в 10-00. </w:t>
      </w:r>
    </w:p>
    <w:p w14:paraId="4DB35084" w14:textId="77777777" w:rsidR="00C5125F" w:rsidRPr="00263987" w:rsidRDefault="00C5125F" w:rsidP="00C5125F">
      <w:pPr>
        <w:pStyle w:val="Default"/>
        <w:ind w:left="567"/>
        <w:jc w:val="both"/>
        <w:rPr>
          <w:b/>
          <w:bCs/>
          <w:sz w:val="26"/>
          <w:szCs w:val="26"/>
          <w:highlight w:val="yellow"/>
        </w:rPr>
      </w:pPr>
      <w:r w:rsidRPr="00263987">
        <w:rPr>
          <w:b/>
          <w:bCs/>
          <w:sz w:val="26"/>
          <w:szCs w:val="26"/>
          <w:highlight w:val="yellow"/>
        </w:rPr>
        <w:t xml:space="preserve">Все студенты должны прийти для сдачи </w:t>
      </w:r>
      <w:r w:rsidR="00FA6EB4" w:rsidRPr="00263987">
        <w:rPr>
          <w:b/>
          <w:bCs/>
          <w:sz w:val="26"/>
          <w:szCs w:val="26"/>
          <w:highlight w:val="yellow"/>
        </w:rPr>
        <w:t>зачета</w:t>
      </w:r>
      <w:r w:rsidRPr="00263987">
        <w:rPr>
          <w:b/>
          <w:bCs/>
          <w:sz w:val="26"/>
          <w:szCs w:val="26"/>
          <w:highlight w:val="yellow"/>
        </w:rPr>
        <w:t xml:space="preserve"> не позднее 1</w:t>
      </w:r>
      <w:r w:rsidR="00FA6EB4" w:rsidRPr="00263987">
        <w:rPr>
          <w:b/>
          <w:bCs/>
          <w:sz w:val="26"/>
          <w:szCs w:val="26"/>
          <w:highlight w:val="yellow"/>
        </w:rPr>
        <w:t>0</w:t>
      </w:r>
      <w:r w:rsidRPr="00263987">
        <w:rPr>
          <w:b/>
          <w:bCs/>
          <w:sz w:val="26"/>
          <w:szCs w:val="26"/>
          <w:highlight w:val="yellow"/>
        </w:rPr>
        <w:t xml:space="preserve"> ч.</w:t>
      </w:r>
    </w:p>
    <w:p w14:paraId="7324BC6E" w14:textId="77777777" w:rsidR="00C5125F" w:rsidRPr="00263987" w:rsidRDefault="00C5125F" w:rsidP="00C5125F">
      <w:pPr>
        <w:pStyle w:val="Default"/>
        <w:ind w:left="567"/>
        <w:jc w:val="both"/>
        <w:rPr>
          <w:sz w:val="26"/>
          <w:szCs w:val="26"/>
          <w:highlight w:val="yellow"/>
        </w:rPr>
      </w:pPr>
      <w:r w:rsidRPr="00263987">
        <w:rPr>
          <w:b/>
          <w:bCs/>
          <w:sz w:val="26"/>
          <w:szCs w:val="26"/>
          <w:highlight w:val="yellow"/>
        </w:rPr>
        <w:lastRenderedPageBreak/>
        <w:t xml:space="preserve"> </w:t>
      </w:r>
    </w:p>
    <w:p w14:paraId="635DB80D" w14:textId="77777777" w:rsidR="00C5125F" w:rsidRPr="00263987" w:rsidRDefault="00C5125F" w:rsidP="00C5125F">
      <w:pPr>
        <w:pStyle w:val="Default"/>
        <w:ind w:left="567"/>
        <w:jc w:val="both"/>
        <w:rPr>
          <w:b/>
          <w:bCs/>
          <w:sz w:val="26"/>
          <w:szCs w:val="26"/>
          <w:highlight w:val="yellow"/>
        </w:rPr>
      </w:pPr>
      <w:r w:rsidRPr="00263987">
        <w:rPr>
          <w:b/>
          <w:bCs/>
          <w:sz w:val="26"/>
          <w:szCs w:val="26"/>
          <w:highlight w:val="yellow"/>
        </w:rPr>
        <w:t xml:space="preserve">Оценка по результатам работы в семестре </w:t>
      </w:r>
      <w:r w:rsidR="00FA6EB4" w:rsidRPr="00263987">
        <w:rPr>
          <w:b/>
          <w:bCs/>
          <w:sz w:val="26"/>
          <w:szCs w:val="26"/>
          <w:highlight w:val="yellow"/>
        </w:rPr>
        <w:t>«зачет/незачет»</w:t>
      </w:r>
      <w:r w:rsidRPr="00263987">
        <w:rPr>
          <w:b/>
          <w:bCs/>
          <w:sz w:val="26"/>
          <w:szCs w:val="26"/>
          <w:highlight w:val="yellow"/>
        </w:rPr>
        <w:t xml:space="preserve"> должна быть проставлена в зачетную книжку в день </w:t>
      </w:r>
      <w:r w:rsidR="00FA6EB4" w:rsidRPr="00263987">
        <w:rPr>
          <w:b/>
          <w:bCs/>
          <w:sz w:val="26"/>
          <w:szCs w:val="26"/>
          <w:highlight w:val="yellow"/>
        </w:rPr>
        <w:t>зачета</w:t>
      </w:r>
      <w:r w:rsidRPr="00263987">
        <w:rPr>
          <w:b/>
          <w:bCs/>
          <w:sz w:val="26"/>
          <w:szCs w:val="26"/>
          <w:highlight w:val="yellow"/>
        </w:rPr>
        <w:t xml:space="preserve"> до 1</w:t>
      </w:r>
      <w:r w:rsidR="00FA6EB4" w:rsidRPr="00263987">
        <w:rPr>
          <w:b/>
          <w:bCs/>
          <w:sz w:val="26"/>
          <w:szCs w:val="26"/>
          <w:highlight w:val="yellow"/>
        </w:rPr>
        <w:t>1</w:t>
      </w:r>
      <w:r w:rsidRPr="00263987">
        <w:rPr>
          <w:b/>
          <w:bCs/>
          <w:sz w:val="26"/>
          <w:szCs w:val="26"/>
          <w:highlight w:val="yellow"/>
        </w:rPr>
        <w:t xml:space="preserve"> 00! Иначе оценка аннулируется, в ведомость ставиться «неявка». </w:t>
      </w:r>
    </w:p>
    <w:p w14:paraId="1D6AC0BD" w14:textId="77777777" w:rsidR="00C5125F" w:rsidRPr="00263987" w:rsidRDefault="00C5125F" w:rsidP="00C5125F">
      <w:pPr>
        <w:pStyle w:val="Default"/>
        <w:ind w:left="567"/>
        <w:jc w:val="both"/>
        <w:rPr>
          <w:sz w:val="26"/>
          <w:szCs w:val="26"/>
          <w:highlight w:val="yellow"/>
        </w:rPr>
      </w:pPr>
    </w:p>
    <w:p w14:paraId="2370C95C" w14:textId="46AEE2A0" w:rsidR="00C5125F" w:rsidRPr="00263987" w:rsidRDefault="00C5125F" w:rsidP="00C5125F">
      <w:pPr>
        <w:pStyle w:val="Default"/>
        <w:ind w:left="567"/>
        <w:jc w:val="both"/>
        <w:rPr>
          <w:sz w:val="23"/>
          <w:szCs w:val="23"/>
          <w:highlight w:val="yellow"/>
        </w:rPr>
      </w:pPr>
      <w:r w:rsidRPr="00263987">
        <w:rPr>
          <w:sz w:val="23"/>
          <w:szCs w:val="23"/>
          <w:highlight w:val="yellow"/>
        </w:rPr>
        <w:t>Вопросы билетов</w:t>
      </w:r>
      <w:r w:rsidR="00686920">
        <w:rPr>
          <w:sz w:val="23"/>
          <w:szCs w:val="23"/>
          <w:highlight w:val="yellow"/>
        </w:rPr>
        <w:t xml:space="preserve"> к зачету</w:t>
      </w:r>
      <w:r w:rsidRPr="00263987">
        <w:rPr>
          <w:sz w:val="23"/>
          <w:szCs w:val="23"/>
          <w:highlight w:val="yellow"/>
        </w:rPr>
        <w:t xml:space="preserve"> будут составлены в соответствии с Программой курса «Физиология человека и животных», </w:t>
      </w:r>
      <w:r w:rsidR="00686920">
        <w:rPr>
          <w:sz w:val="23"/>
          <w:szCs w:val="23"/>
          <w:highlight w:val="yellow"/>
        </w:rPr>
        <w:t>которая</w:t>
      </w:r>
      <w:r w:rsidR="00686920" w:rsidRPr="00263987">
        <w:rPr>
          <w:sz w:val="23"/>
          <w:szCs w:val="23"/>
          <w:highlight w:val="yellow"/>
        </w:rPr>
        <w:t xml:space="preserve"> </w:t>
      </w:r>
      <w:r w:rsidRPr="00263987">
        <w:rPr>
          <w:sz w:val="23"/>
          <w:szCs w:val="23"/>
          <w:highlight w:val="yellow"/>
        </w:rPr>
        <w:t xml:space="preserve">размещена на </w:t>
      </w:r>
      <w:r w:rsidRPr="00263987">
        <w:rPr>
          <w:b/>
          <w:bCs/>
          <w:sz w:val="23"/>
          <w:szCs w:val="23"/>
          <w:highlight w:val="yellow"/>
        </w:rPr>
        <w:t>САЙТЕ КУРСА</w:t>
      </w:r>
      <w:r w:rsidRPr="00263987">
        <w:rPr>
          <w:sz w:val="23"/>
          <w:szCs w:val="23"/>
          <w:highlight w:val="yellow"/>
        </w:rPr>
        <w:t xml:space="preserve">. </w:t>
      </w:r>
    </w:p>
    <w:p w14:paraId="38E998D4" w14:textId="4410F0E1" w:rsidR="00C5125F" w:rsidRPr="00263987" w:rsidRDefault="00C5125F" w:rsidP="00C5125F">
      <w:pPr>
        <w:pStyle w:val="Default"/>
        <w:ind w:left="567"/>
        <w:jc w:val="both"/>
        <w:rPr>
          <w:sz w:val="22"/>
          <w:szCs w:val="22"/>
          <w:highlight w:val="yellow"/>
        </w:rPr>
      </w:pPr>
      <w:r w:rsidRPr="00263987">
        <w:rPr>
          <w:b/>
          <w:bCs/>
          <w:sz w:val="22"/>
          <w:szCs w:val="22"/>
          <w:highlight w:val="yellow"/>
        </w:rPr>
        <w:t xml:space="preserve">Каждый билет будет включать </w:t>
      </w:r>
      <w:r w:rsidR="00FA6EB4" w:rsidRPr="00263987">
        <w:rPr>
          <w:b/>
          <w:bCs/>
          <w:sz w:val="22"/>
          <w:szCs w:val="22"/>
          <w:highlight w:val="yellow"/>
        </w:rPr>
        <w:t>пять вопросов</w:t>
      </w:r>
      <w:r w:rsidRPr="00263987">
        <w:rPr>
          <w:sz w:val="22"/>
          <w:szCs w:val="22"/>
          <w:highlight w:val="yellow"/>
        </w:rPr>
        <w:t xml:space="preserve">: </w:t>
      </w:r>
      <w:r w:rsidR="00686920" w:rsidRPr="00263987">
        <w:rPr>
          <w:sz w:val="22"/>
          <w:szCs w:val="22"/>
          <w:highlight w:val="yellow"/>
        </w:rPr>
        <w:t>коротки</w:t>
      </w:r>
      <w:r w:rsidR="00686920">
        <w:rPr>
          <w:sz w:val="22"/>
          <w:szCs w:val="22"/>
          <w:highlight w:val="yellow"/>
        </w:rPr>
        <w:t>е</w:t>
      </w:r>
      <w:r w:rsidR="00686920" w:rsidRPr="00263987">
        <w:rPr>
          <w:sz w:val="22"/>
          <w:szCs w:val="22"/>
          <w:highlight w:val="yellow"/>
        </w:rPr>
        <w:t xml:space="preserve"> теоретически</w:t>
      </w:r>
      <w:r w:rsidR="00686920">
        <w:rPr>
          <w:sz w:val="22"/>
          <w:szCs w:val="22"/>
          <w:highlight w:val="yellow"/>
        </w:rPr>
        <w:t>е</w:t>
      </w:r>
      <w:r w:rsidR="00686920" w:rsidRPr="00263987">
        <w:rPr>
          <w:sz w:val="22"/>
          <w:szCs w:val="22"/>
          <w:highlight w:val="yellow"/>
        </w:rPr>
        <w:t xml:space="preserve"> </w:t>
      </w:r>
      <w:r w:rsidR="00FA6EB4" w:rsidRPr="00263987">
        <w:rPr>
          <w:sz w:val="22"/>
          <w:szCs w:val="22"/>
          <w:highlight w:val="yellow"/>
        </w:rPr>
        <w:t xml:space="preserve">или </w:t>
      </w:r>
      <w:r w:rsidR="00686920" w:rsidRPr="00263987">
        <w:rPr>
          <w:sz w:val="22"/>
          <w:szCs w:val="22"/>
          <w:highlight w:val="yellow"/>
        </w:rPr>
        <w:t>практически</w:t>
      </w:r>
      <w:r w:rsidR="00686920">
        <w:rPr>
          <w:sz w:val="22"/>
          <w:szCs w:val="22"/>
          <w:highlight w:val="yellow"/>
        </w:rPr>
        <w:t>е</w:t>
      </w:r>
      <w:r w:rsidR="00686920" w:rsidRPr="00263987">
        <w:rPr>
          <w:sz w:val="22"/>
          <w:szCs w:val="22"/>
          <w:highlight w:val="yellow"/>
        </w:rPr>
        <w:t xml:space="preserve"> </w:t>
      </w:r>
      <w:r w:rsidR="00FA6EB4" w:rsidRPr="00263987">
        <w:rPr>
          <w:sz w:val="22"/>
          <w:szCs w:val="22"/>
          <w:highlight w:val="yellow"/>
        </w:rPr>
        <w:t>вопрос</w:t>
      </w:r>
      <w:r w:rsidR="00686920">
        <w:rPr>
          <w:sz w:val="22"/>
          <w:szCs w:val="22"/>
          <w:highlight w:val="yellow"/>
        </w:rPr>
        <w:t>ы</w:t>
      </w:r>
      <w:r w:rsidR="00FA6EB4" w:rsidRPr="00263987">
        <w:rPr>
          <w:sz w:val="22"/>
          <w:szCs w:val="22"/>
          <w:highlight w:val="yellow"/>
        </w:rPr>
        <w:t xml:space="preserve"> </w:t>
      </w:r>
      <w:r w:rsidRPr="00263987">
        <w:rPr>
          <w:sz w:val="22"/>
          <w:szCs w:val="22"/>
          <w:highlight w:val="yellow"/>
        </w:rPr>
        <w:t>по практическим задачам</w:t>
      </w:r>
      <w:r w:rsidR="00FA6EB4" w:rsidRPr="00263987">
        <w:rPr>
          <w:sz w:val="22"/>
          <w:szCs w:val="22"/>
          <w:highlight w:val="yellow"/>
        </w:rPr>
        <w:t xml:space="preserve"> семестра</w:t>
      </w:r>
      <w:r w:rsidRPr="00263987">
        <w:rPr>
          <w:sz w:val="22"/>
          <w:szCs w:val="22"/>
          <w:highlight w:val="yellow"/>
        </w:rPr>
        <w:t xml:space="preserve">. Студент должен дать ответ на вопросы билета </w:t>
      </w:r>
      <w:r w:rsidR="00FA6EB4" w:rsidRPr="00263987">
        <w:rPr>
          <w:sz w:val="22"/>
          <w:szCs w:val="22"/>
          <w:highlight w:val="yellow"/>
        </w:rPr>
        <w:t xml:space="preserve">без </w:t>
      </w:r>
      <w:r w:rsidRPr="00263987">
        <w:rPr>
          <w:sz w:val="22"/>
          <w:szCs w:val="22"/>
          <w:highlight w:val="yellow"/>
        </w:rPr>
        <w:t xml:space="preserve">подготовки. </w:t>
      </w:r>
    </w:p>
    <w:p w14:paraId="7498BEA6" w14:textId="58F5CB9E" w:rsidR="00C5125F" w:rsidRDefault="00FA6EB4" w:rsidP="00C5125F">
      <w:pPr>
        <w:pStyle w:val="Default"/>
        <w:ind w:left="567"/>
        <w:jc w:val="both"/>
        <w:rPr>
          <w:b/>
          <w:bCs/>
          <w:sz w:val="23"/>
          <w:szCs w:val="23"/>
        </w:rPr>
      </w:pPr>
      <w:r w:rsidRPr="00263987">
        <w:rPr>
          <w:b/>
          <w:bCs/>
          <w:sz w:val="23"/>
          <w:szCs w:val="23"/>
          <w:highlight w:val="yellow"/>
        </w:rPr>
        <w:t xml:space="preserve">Зачет получает студент, который правильно ответил на 3 и более вопросов </w:t>
      </w:r>
      <w:commentRangeStart w:id="1"/>
      <w:r w:rsidRPr="00263987">
        <w:rPr>
          <w:b/>
          <w:bCs/>
          <w:sz w:val="23"/>
          <w:szCs w:val="23"/>
          <w:highlight w:val="yellow"/>
        </w:rPr>
        <w:t>билета</w:t>
      </w:r>
      <w:commentRangeEnd w:id="1"/>
      <w:r w:rsidR="00E417DA">
        <w:rPr>
          <w:rStyle w:val="a4"/>
          <w:rFonts w:asciiTheme="minorHAnsi" w:hAnsiTheme="minorHAnsi" w:cstheme="minorBidi"/>
          <w:color w:val="auto"/>
        </w:rPr>
        <w:commentReference w:id="1"/>
      </w:r>
      <w:r w:rsidRPr="00263987">
        <w:rPr>
          <w:b/>
          <w:bCs/>
          <w:sz w:val="23"/>
          <w:szCs w:val="23"/>
          <w:highlight w:val="yellow"/>
        </w:rPr>
        <w:t>.</w:t>
      </w:r>
      <w:r>
        <w:rPr>
          <w:b/>
          <w:bCs/>
          <w:sz w:val="23"/>
          <w:szCs w:val="23"/>
        </w:rPr>
        <w:t xml:space="preserve"> </w:t>
      </w:r>
    </w:p>
    <w:p w14:paraId="3A028B1E" w14:textId="77777777" w:rsidR="00E417DA" w:rsidRDefault="00E417DA" w:rsidP="00D22E40">
      <w:pPr>
        <w:pStyle w:val="Default"/>
        <w:ind w:left="567"/>
        <w:jc w:val="both"/>
        <w:rPr>
          <w:b/>
          <w:bCs/>
          <w:sz w:val="23"/>
          <w:szCs w:val="23"/>
        </w:rPr>
      </w:pPr>
    </w:p>
    <w:p w14:paraId="2A025337" w14:textId="77777777" w:rsidR="00C5125F" w:rsidRDefault="00C5125F" w:rsidP="00D22E40">
      <w:pPr>
        <w:pStyle w:val="Default"/>
        <w:ind w:left="567"/>
        <w:jc w:val="both"/>
        <w:rPr>
          <w:b/>
          <w:bCs/>
          <w:sz w:val="23"/>
          <w:szCs w:val="23"/>
        </w:rPr>
      </w:pPr>
    </w:p>
    <w:p w14:paraId="363F3441" w14:textId="77777777" w:rsidR="009D035F" w:rsidRDefault="005C39CC" w:rsidP="00D22E40">
      <w:pPr>
        <w:pStyle w:val="Default"/>
        <w:ind w:left="567"/>
        <w:jc w:val="both"/>
        <w:rPr>
          <w:sz w:val="23"/>
          <w:szCs w:val="23"/>
        </w:rPr>
      </w:pPr>
      <w:r>
        <w:rPr>
          <w:b/>
          <w:bCs/>
          <w:sz w:val="23"/>
          <w:szCs w:val="23"/>
        </w:rPr>
        <w:t>3.</w:t>
      </w:r>
      <w:r w:rsidR="009D035F">
        <w:rPr>
          <w:b/>
          <w:bCs/>
          <w:sz w:val="23"/>
          <w:szCs w:val="23"/>
        </w:rPr>
        <w:t xml:space="preserve">ПОРЯДОК ПРОВЕДЕНИЯ ИТОГОВОГО ТЕСТИРОВАНИЯ. </w:t>
      </w:r>
    </w:p>
    <w:p w14:paraId="31C48232" w14:textId="77777777" w:rsidR="009D035F" w:rsidRDefault="009D035F" w:rsidP="009D035F">
      <w:pPr>
        <w:pStyle w:val="Default"/>
        <w:ind w:left="567"/>
        <w:jc w:val="both"/>
        <w:rPr>
          <w:b/>
          <w:bCs/>
          <w:sz w:val="23"/>
          <w:szCs w:val="23"/>
        </w:rPr>
      </w:pPr>
      <w:r>
        <w:rPr>
          <w:b/>
          <w:bCs/>
          <w:sz w:val="23"/>
          <w:szCs w:val="23"/>
        </w:rPr>
        <w:t>Итоговое тестирование по курсу будет проводиться в один из дней зачетной недели (дата, время и порядок проведения тестирования будут сообщены до 15.12.202</w:t>
      </w:r>
      <w:r w:rsidR="00C5125F">
        <w:rPr>
          <w:b/>
          <w:bCs/>
          <w:sz w:val="23"/>
          <w:szCs w:val="23"/>
        </w:rPr>
        <w:t>5</w:t>
      </w:r>
      <w:r>
        <w:rPr>
          <w:b/>
          <w:bCs/>
          <w:sz w:val="23"/>
          <w:szCs w:val="23"/>
        </w:rPr>
        <w:t xml:space="preserve">). Тестирование будет проводиться в очном формате. </w:t>
      </w:r>
    </w:p>
    <w:p w14:paraId="5AC3972C" w14:textId="77777777" w:rsidR="00D22E40" w:rsidRDefault="00D22E40" w:rsidP="009D035F">
      <w:pPr>
        <w:pStyle w:val="Default"/>
        <w:ind w:left="567"/>
        <w:jc w:val="both"/>
        <w:rPr>
          <w:sz w:val="23"/>
          <w:szCs w:val="23"/>
        </w:rPr>
      </w:pPr>
    </w:p>
    <w:p w14:paraId="1C8B591D" w14:textId="77777777" w:rsidR="009D035F" w:rsidRDefault="009D035F" w:rsidP="009D035F">
      <w:pPr>
        <w:pStyle w:val="Default"/>
        <w:ind w:left="567"/>
        <w:jc w:val="both"/>
        <w:rPr>
          <w:sz w:val="23"/>
          <w:szCs w:val="23"/>
        </w:rPr>
      </w:pPr>
      <w:r>
        <w:rPr>
          <w:sz w:val="23"/>
          <w:szCs w:val="23"/>
        </w:rPr>
        <w:t>Формат и время проведения завершающей контрольной работы – единые для всех студентов и не может быть изменен по причине болезни и в связи с другими обстоятельствами. К итоговому тестированию будут допущены только студенты, успешно выполнившие план работы</w:t>
      </w:r>
      <w:r w:rsidR="00D22E40" w:rsidRPr="00D22E40">
        <w:rPr>
          <w:sz w:val="23"/>
          <w:szCs w:val="23"/>
        </w:rPr>
        <w:t xml:space="preserve"> </w:t>
      </w:r>
      <w:r w:rsidR="00D22E40">
        <w:rPr>
          <w:sz w:val="23"/>
          <w:szCs w:val="23"/>
        </w:rPr>
        <w:t>в течение семестра (</w:t>
      </w:r>
      <w:r w:rsidR="00D22E40" w:rsidRPr="00D22E40">
        <w:rPr>
          <w:sz w:val="23"/>
          <w:szCs w:val="23"/>
          <w:u w:val="single"/>
        </w:rPr>
        <w:t xml:space="preserve">суммарный рейтинг студента за работу в осеннем семестре больше 30 баллов, </w:t>
      </w:r>
      <w:commentRangeStart w:id="2"/>
      <w:r w:rsidR="00D22E40" w:rsidRPr="00D22E40">
        <w:rPr>
          <w:sz w:val="23"/>
          <w:szCs w:val="23"/>
          <w:u w:val="single"/>
        </w:rPr>
        <w:t>все отчеты зачтены</w:t>
      </w:r>
      <w:r w:rsidR="00C5125F">
        <w:rPr>
          <w:sz w:val="23"/>
          <w:szCs w:val="23"/>
          <w:u w:val="single"/>
        </w:rPr>
        <w:t>,</w:t>
      </w:r>
      <w:commentRangeEnd w:id="2"/>
      <w:r w:rsidR="00E417DA">
        <w:rPr>
          <w:rStyle w:val="a4"/>
          <w:rFonts w:asciiTheme="minorHAnsi" w:hAnsiTheme="minorHAnsi" w:cstheme="minorBidi"/>
          <w:color w:val="auto"/>
        </w:rPr>
        <w:commentReference w:id="2"/>
      </w:r>
      <w:r w:rsidR="00C5125F">
        <w:rPr>
          <w:sz w:val="23"/>
          <w:szCs w:val="23"/>
          <w:u w:val="single"/>
        </w:rPr>
        <w:t xml:space="preserve"> </w:t>
      </w:r>
      <w:r w:rsidR="00C5125F" w:rsidRPr="00C5125F">
        <w:rPr>
          <w:sz w:val="23"/>
          <w:szCs w:val="23"/>
          <w:highlight w:val="yellow"/>
          <w:u w:val="single"/>
        </w:rPr>
        <w:t>автоматическое получение зачета в семестре</w:t>
      </w:r>
      <w:r w:rsidR="00D22E40">
        <w:rPr>
          <w:sz w:val="23"/>
          <w:szCs w:val="23"/>
        </w:rPr>
        <w:t>)</w:t>
      </w:r>
      <w:r>
        <w:rPr>
          <w:sz w:val="23"/>
          <w:szCs w:val="23"/>
        </w:rPr>
        <w:t xml:space="preserve">, решение о допуске принимают преподаватели групп. </w:t>
      </w:r>
    </w:p>
    <w:p w14:paraId="28E6771E" w14:textId="77777777" w:rsidR="00D22E40" w:rsidRDefault="009D035F" w:rsidP="00D22E40">
      <w:pPr>
        <w:pStyle w:val="Default"/>
        <w:ind w:left="567"/>
        <w:jc w:val="both"/>
        <w:rPr>
          <w:b/>
          <w:bCs/>
          <w:sz w:val="23"/>
          <w:szCs w:val="23"/>
        </w:rPr>
      </w:pPr>
      <w:r>
        <w:rPr>
          <w:b/>
          <w:bCs/>
          <w:sz w:val="23"/>
          <w:szCs w:val="23"/>
        </w:rPr>
        <w:t xml:space="preserve">Максимальная оценка за контрольную работу – 50 баллов. </w:t>
      </w:r>
    </w:p>
    <w:p w14:paraId="2C747B9D" w14:textId="77777777" w:rsidR="009D035F" w:rsidRDefault="009D035F" w:rsidP="00D22E40">
      <w:pPr>
        <w:pStyle w:val="Default"/>
        <w:ind w:left="567"/>
        <w:jc w:val="both"/>
        <w:rPr>
          <w:sz w:val="23"/>
          <w:szCs w:val="23"/>
        </w:rPr>
      </w:pPr>
      <w:r>
        <w:rPr>
          <w:sz w:val="23"/>
          <w:szCs w:val="23"/>
        </w:rPr>
        <w:t xml:space="preserve"> </w:t>
      </w:r>
    </w:p>
    <w:p w14:paraId="0BB6F4FA" w14:textId="77777777" w:rsidR="009D035F" w:rsidRDefault="009D035F" w:rsidP="009D035F">
      <w:pPr>
        <w:pStyle w:val="Default"/>
        <w:ind w:left="567"/>
        <w:jc w:val="both"/>
        <w:rPr>
          <w:sz w:val="23"/>
          <w:szCs w:val="23"/>
        </w:rPr>
      </w:pPr>
      <w:r>
        <w:rPr>
          <w:b/>
          <w:bCs/>
          <w:sz w:val="23"/>
          <w:szCs w:val="23"/>
        </w:rPr>
        <w:t xml:space="preserve">Итоговая оценка по промежуточной аттестации без сдачи устного экзамена </w:t>
      </w:r>
      <w:r>
        <w:rPr>
          <w:sz w:val="23"/>
          <w:szCs w:val="23"/>
        </w:rPr>
        <w:t xml:space="preserve">определяется следующим образом: </w:t>
      </w:r>
      <w:r>
        <w:rPr>
          <w:b/>
          <w:bCs/>
          <w:sz w:val="23"/>
          <w:szCs w:val="23"/>
        </w:rPr>
        <w:t>до 30 декабря 202</w:t>
      </w:r>
      <w:r w:rsidR="00C5125F">
        <w:rPr>
          <w:b/>
          <w:bCs/>
          <w:sz w:val="23"/>
          <w:szCs w:val="23"/>
        </w:rPr>
        <w:t>5</w:t>
      </w:r>
      <w:r>
        <w:rPr>
          <w:b/>
          <w:bCs/>
          <w:sz w:val="23"/>
          <w:szCs w:val="23"/>
        </w:rPr>
        <w:t xml:space="preserve"> г (включительно) </w:t>
      </w:r>
      <w:r>
        <w:rPr>
          <w:sz w:val="23"/>
          <w:szCs w:val="23"/>
        </w:rPr>
        <w:t xml:space="preserve">на САЙТЕ КУРСА будут размещена информация: </w:t>
      </w:r>
    </w:p>
    <w:p w14:paraId="04E0E47B" w14:textId="77777777" w:rsidR="009D035F" w:rsidRDefault="009D035F" w:rsidP="009D035F">
      <w:pPr>
        <w:pStyle w:val="Default"/>
        <w:ind w:left="567"/>
        <w:jc w:val="both"/>
        <w:rPr>
          <w:sz w:val="23"/>
          <w:szCs w:val="23"/>
        </w:rPr>
      </w:pPr>
      <w:r>
        <w:rPr>
          <w:sz w:val="23"/>
          <w:szCs w:val="23"/>
        </w:rPr>
        <w:t xml:space="preserve">1) </w:t>
      </w:r>
      <w:r>
        <w:rPr>
          <w:b/>
          <w:bCs/>
          <w:sz w:val="23"/>
          <w:szCs w:val="23"/>
        </w:rPr>
        <w:t xml:space="preserve">о рейтинге студентов </w:t>
      </w:r>
      <w:r>
        <w:rPr>
          <w:sz w:val="23"/>
          <w:szCs w:val="23"/>
        </w:rPr>
        <w:t>(количестве баллов на работу в семестре и по результатам итогового тестирования и суммарное количество баллов (</w:t>
      </w:r>
      <w:r>
        <w:rPr>
          <w:b/>
          <w:bCs/>
          <w:sz w:val="23"/>
          <w:szCs w:val="23"/>
        </w:rPr>
        <w:t>максимальная оценка: 50+50=100 баллов</w:t>
      </w:r>
      <w:r>
        <w:rPr>
          <w:sz w:val="23"/>
          <w:szCs w:val="23"/>
        </w:rPr>
        <w:t xml:space="preserve">); </w:t>
      </w:r>
    </w:p>
    <w:p w14:paraId="42A9E500" w14:textId="77777777" w:rsidR="009D035F" w:rsidRDefault="009D035F" w:rsidP="009D035F">
      <w:pPr>
        <w:pStyle w:val="Default"/>
        <w:ind w:left="567"/>
        <w:jc w:val="both"/>
        <w:rPr>
          <w:sz w:val="23"/>
          <w:szCs w:val="23"/>
        </w:rPr>
      </w:pPr>
      <w:r>
        <w:rPr>
          <w:sz w:val="23"/>
          <w:szCs w:val="23"/>
        </w:rPr>
        <w:t xml:space="preserve">2) </w:t>
      </w:r>
      <w:r>
        <w:rPr>
          <w:b/>
          <w:bCs/>
          <w:sz w:val="23"/>
          <w:szCs w:val="23"/>
        </w:rPr>
        <w:t xml:space="preserve">о пороговых значениях рейтинга для аттестации по дисциплине с оценками «5» и «4», </w:t>
      </w:r>
      <w:r>
        <w:rPr>
          <w:sz w:val="23"/>
          <w:szCs w:val="23"/>
        </w:rPr>
        <w:t xml:space="preserve">установленных по результатам совещания преподавателей (лектора, преподавателей учебных групп и секретаря кафедры по учебной работе); </w:t>
      </w:r>
    </w:p>
    <w:p w14:paraId="0AC31230" w14:textId="77777777" w:rsidR="009D035F" w:rsidRDefault="009D035F" w:rsidP="009D035F">
      <w:pPr>
        <w:pStyle w:val="Default"/>
        <w:ind w:left="567"/>
        <w:jc w:val="both"/>
        <w:rPr>
          <w:sz w:val="23"/>
          <w:szCs w:val="23"/>
        </w:rPr>
      </w:pPr>
      <w:r>
        <w:rPr>
          <w:sz w:val="23"/>
          <w:szCs w:val="23"/>
        </w:rPr>
        <w:t xml:space="preserve">3) </w:t>
      </w:r>
      <w:r>
        <w:rPr>
          <w:b/>
          <w:bCs/>
          <w:sz w:val="23"/>
          <w:szCs w:val="23"/>
        </w:rPr>
        <w:t xml:space="preserve">об итогах аттестации студентов </w:t>
      </w:r>
      <w:r>
        <w:rPr>
          <w:sz w:val="23"/>
          <w:szCs w:val="23"/>
        </w:rPr>
        <w:t xml:space="preserve">по дисциплине с учетом установленных пороговых значений рейтинга. </w:t>
      </w:r>
    </w:p>
    <w:p w14:paraId="789D5F1A" w14:textId="77777777" w:rsidR="009D035F" w:rsidRDefault="009D035F" w:rsidP="009D035F">
      <w:pPr>
        <w:pStyle w:val="Default"/>
        <w:ind w:left="567"/>
        <w:jc w:val="both"/>
        <w:rPr>
          <w:sz w:val="23"/>
          <w:szCs w:val="23"/>
        </w:rPr>
      </w:pPr>
    </w:p>
    <w:p w14:paraId="485653F8" w14:textId="720E76C8" w:rsidR="000408A0" w:rsidRDefault="009D035F" w:rsidP="009D035F">
      <w:pPr>
        <w:pStyle w:val="Default"/>
        <w:ind w:left="567"/>
        <w:jc w:val="both"/>
        <w:rPr>
          <w:sz w:val="23"/>
          <w:szCs w:val="23"/>
        </w:rPr>
      </w:pPr>
      <w:r>
        <w:rPr>
          <w:sz w:val="23"/>
          <w:szCs w:val="23"/>
        </w:rPr>
        <w:t>Студенты, набравшие необходимое количество баллов для автоматического получения оценки «5» или «4» на основе текущей успеваемости, считаются прошедшими промежуточную аттестацию. Студенты, желающие повысить результат своей аттестации относительно оценки на основе текущей успеваемости и итогового тестирования</w:t>
      </w:r>
      <w:r w:rsidR="00E417DA">
        <w:rPr>
          <w:sz w:val="23"/>
          <w:szCs w:val="23"/>
        </w:rPr>
        <w:t xml:space="preserve"> с «4» до «5»</w:t>
      </w:r>
      <w:r>
        <w:rPr>
          <w:sz w:val="23"/>
          <w:szCs w:val="23"/>
        </w:rPr>
        <w:t>, а также студенты, результаты оценки текущей успеваемости которых ниже порогового уровня для получения оценки «4», будут выведены на экзамен в соответствии с расписанием сессии.</w:t>
      </w:r>
    </w:p>
    <w:p w14:paraId="32E01DBF" w14:textId="77777777" w:rsidR="009D035F" w:rsidRDefault="009D035F" w:rsidP="009D035F">
      <w:pPr>
        <w:pStyle w:val="Default"/>
        <w:ind w:left="567"/>
        <w:jc w:val="both"/>
        <w:rPr>
          <w:sz w:val="23"/>
          <w:szCs w:val="23"/>
        </w:rPr>
      </w:pPr>
      <w:r>
        <w:rPr>
          <w:sz w:val="23"/>
          <w:szCs w:val="23"/>
        </w:rPr>
        <w:t xml:space="preserve"> </w:t>
      </w:r>
    </w:p>
    <w:p w14:paraId="5AE1FB42" w14:textId="49239EA9" w:rsidR="009D035F" w:rsidRDefault="000408A0" w:rsidP="009D035F">
      <w:pPr>
        <w:pStyle w:val="Default"/>
        <w:ind w:left="567"/>
        <w:jc w:val="both"/>
        <w:rPr>
          <w:sz w:val="18"/>
          <w:szCs w:val="18"/>
        </w:rPr>
      </w:pPr>
      <w:r w:rsidRPr="000408A0">
        <w:rPr>
          <w:b/>
          <w:bCs/>
          <w:color w:val="FF0000"/>
          <w:sz w:val="18"/>
          <w:szCs w:val="18"/>
        </w:rPr>
        <w:t>Для</w:t>
      </w:r>
      <w:r w:rsidR="009D035F" w:rsidRPr="000408A0">
        <w:rPr>
          <w:b/>
          <w:bCs/>
          <w:color w:val="FF0000"/>
          <w:sz w:val="18"/>
          <w:szCs w:val="18"/>
        </w:rPr>
        <w:t xml:space="preserve"> студент</w:t>
      </w:r>
      <w:r w:rsidRPr="000408A0">
        <w:rPr>
          <w:b/>
          <w:bCs/>
          <w:color w:val="FF0000"/>
          <w:sz w:val="18"/>
          <w:szCs w:val="18"/>
        </w:rPr>
        <w:t>ов</w:t>
      </w:r>
      <w:r w:rsidR="009D035F" w:rsidRPr="000408A0">
        <w:rPr>
          <w:b/>
          <w:bCs/>
          <w:color w:val="FF0000"/>
          <w:sz w:val="18"/>
          <w:szCs w:val="18"/>
        </w:rPr>
        <w:t xml:space="preserve"> 309 группы (кафедра ФЧЖ)</w:t>
      </w:r>
      <w:r w:rsidRPr="000408A0">
        <w:rPr>
          <w:b/>
          <w:bCs/>
          <w:color w:val="FF0000"/>
          <w:sz w:val="18"/>
          <w:szCs w:val="18"/>
        </w:rPr>
        <w:t>:</w:t>
      </w:r>
      <w:r w:rsidR="009D035F" w:rsidRPr="000408A0">
        <w:rPr>
          <w:b/>
          <w:bCs/>
          <w:sz w:val="18"/>
          <w:szCs w:val="18"/>
        </w:rPr>
        <w:t xml:space="preserve"> </w:t>
      </w:r>
      <w:r w:rsidRPr="000408A0">
        <w:rPr>
          <w:b/>
          <w:bCs/>
          <w:sz w:val="18"/>
          <w:szCs w:val="18"/>
        </w:rPr>
        <w:t xml:space="preserve">1) </w:t>
      </w:r>
      <w:r w:rsidRPr="000408A0">
        <w:rPr>
          <w:sz w:val="18"/>
          <w:szCs w:val="18"/>
        </w:rPr>
        <w:t>К итоговому тестированию будут допущены только студенты, посе</w:t>
      </w:r>
      <w:r w:rsidR="00E417DA">
        <w:rPr>
          <w:sz w:val="18"/>
          <w:szCs w:val="18"/>
        </w:rPr>
        <w:t>тившие</w:t>
      </w:r>
      <w:r w:rsidRPr="000408A0">
        <w:rPr>
          <w:sz w:val="18"/>
          <w:szCs w:val="18"/>
        </w:rPr>
        <w:t xml:space="preserve"> все лекции курса (проверка посещ</w:t>
      </w:r>
      <w:r w:rsidR="00E417DA">
        <w:rPr>
          <w:sz w:val="18"/>
          <w:szCs w:val="18"/>
        </w:rPr>
        <w:t>аемости</w:t>
      </w:r>
      <w:r w:rsidRPr="000408A0">
        <w:rPr>
          <w:sz w:val="18"/>
          <w:szCs w:val="18"/>
        </w:rPr>
        <w:t xml:space="preserve"> будет проведена случайным образом в течение семестра) и успешно выполнившие план работы в течение семестра (</w:t>
      </w:r>
      <w:r w:rsidRPr="000408A0">
        <w:rPr>
          <w:sz w:val="18"/>
          <w:szCs w:val="18"/>
          <w:u w:val="single"/>
        </w:rPr>
        <w:t xml:space="preserve">суммарный рейтинг студента за работу в осеннем семестре больше 40 баллов, </w:t>
      </w:r>
      <w:commentRangeStart w:id="3"/>
      <w:r w:rsidRPr="000408A0">
        <w:rPr>
          <w:sz w:val="18"/>
          <w:szCs w:val="18"/>
          <w:u w:val="single"/>
        </w:rPr>
        <w:t>все отчеты зачтены</w:t>
      </w:r>
      <w:r w:rsidR="00C5125F">
        <w:rPr>
          <w:sz w:val="18"/>
          <w:szCs w:val="18"/>
          <w:u w:val="single"/>
        </w:rPr>
        <w:t xml:space="preserve">, </w:t>
      </w:r>
      <w:commentRangeEnd w:id="3"/>
      <w:r w:rsidR="00E417DA">
        <w:rPr>
          <w:rStyle w:val="a4"/>
          <w:rFonts w:asciiTheme="minorHAnsi" w:hAnsiTheme="minorHAnsi" w:cstheme="minorBidi"/>
          <w:color w:val="auto"/>
        </w:rPr>
        <w:commentReference w:id="3"/>
      </w:r>
      <w:r w:rsidR="00C5125F" w:rsidRPr="00C5125F">
        <w:rPr>
          <w:sz w:val="18"/>
          <w:szCs w:val="18"/>
          <w:highlight w:val="yellow"/>
          <w:u w:val="single"/>
        </w:rPr>
        <w:t>автоматическое получение зачета в семестре</w:t>
      </w:r>
      <w:r w:rsidRPr="000408A0">
        <w:rPr>
          <w:sz w:val="18"/>
          <w:szCs w:val="18"/>
        </w:rPr>
        <w:t>)</w:t>
      </w:r>
      <w:r w:rsidR="009D035F" w:rsidRPr="000408A0">
        <w:rPr>
          <w:b/>
          <w:bCs/>
          <w:sz w:val="18"/>
          <w:szCs w:val="18"/>
        </w:rPr>
        <w:t xml:space="preserve">. </w:t>
      </w:r>
      <w:r w:rsidRPr="000408A0">
        <w:rPr>
          <w:b/>
          <w:bCs/>
          <w:sz w:val="18"/>
          <w:szCs w:val="18"/>
        </w:rPr>
        <w:t xml:space="preserve">2) </w:t>
      </w:r>
      <w:r w:rsidRPr="000408A0">
        <w:rPr>
          <w:bCs/>
          <w:sz w:val="18"/>
          <w:szCs w:val="18"/>
        </w:rPr>
        <w:t>аттестация без сдачи</w:t>
      </w:r>
      <w:r w:rsidRPr="000408A0">
        <w:rPr>
          <w:b/>
          <w:bCs/>
          <w:sz w:val="18"/>
          <w:szCs w:val="18"/>
        </w:rPr>
        <w:t xml:space="preserve"> </w:t>
      </w:r>
      <w:r w:rsidRPr="000408A0">
        <w:rPr>
          <w:bCs/>
          <w:sz w:val="18"/>
          <w:szCs w:val="18"/>
        </w:rPr>
        <w:t xml:space="preserve">устного экзамена возможна только </w:t>
      </w:r>
      <w:r w:rsidR="00E417DA">
        <w:rPr>
          <w:bCs/>
          <w:sz w:val="18"/>
          <w:szCs w:val="18"/>
        </w:rPr>
        <w:t>для</w:t>
      </w:r>
      <w:r w:rsidRPr="000408A0">
        <w:rPr>
          <w:bCs/>
          <w:sz w:val="18"/>
          <w:szCs w:val="18"/>
        </w:rPr>
        <w:t xml:space="preserve"> студентов</w:t>
      </w:r>
      <w:r w:rsidRPr="000408A0">
        <w:rPr>
          <w:b/>
          <w:bCs/>
          <w:sz w:val="18"/>
          <w:szCs w:val="18"/>
        </w:rPr>
        <w:t xml:space="preserve">, </w:t>
      </w:r>
      <w:r w:rsidRPr="000408A0">
        <w:rPr>
          <w:sz w:val="18"/>
          <w:szCs w:val="18"/>
        </w:rPr>
        <w:t>набравших необходимое количество баллов для автоматического получения оценки «5»</w:t>
      </w:r>
      <w:r>
        <w:rPr>
          <w:sz w:val="18"/>
          <w:szCs w:val="18"/>
        </w:rPr>
        <w:t>.</w:t>
      </w:r>
    </w:p>
    <w:p w14:paraId="2A70E8C5" w14:textId="77777777" w:rsidR="000408A0" w:rsidRPr="000408A0" w:rsidRDefault="000408A0" w:rsidP="009D035F">
      <w:pPr>
        <w:pStyle w:val="Default"/>
        <w:ind w:left="567"/>
        <w:jc w:val="both"/>
        <w:rPr>
          <w:sz w:val="18"/>
          <w:szCs w:val="18"/>
        </w:rPr>
      </w:pPr>
    </w:p>
    <w:p w14:paraId="489EA695" w14:textId="77777777" w:rsidR="009D035F" w:rsidRDefault="005C39CC" w:rsidP="009D035F">
      <w:pPr>
        <w:pStyle w:val="Default"/>
        <w:ind w:left="567"/>
        <w:jc w:val="both"/>
        <w:rPr>
          <w:sz w:val="23"/>
          <w:szCs w:val="23"/>
        </w:rPr>
      </w:pPr>
      <w:r>
        <w:rPr>
          <w:b/>
          <w:bCs/>
          <w:sz w:val="23"/>
          <w:szCs w:val="23"/>
        </w:rPr>
        <w:t>4</w:t>
      </w:r>
      <w:r w:rsidR="009D035F">
        <w:rPr>
          <w:b/>
          <w:bCs/>
          <w:sz w:val="23"/>
          <w:szCs w:val="23"/>
        </w:rPr>
        <w:t>. ПОРЯДОК ПРОВЕДЕНИЯ ЭКЗАМЕНА</w:t>
      </w:r>
      <w:r w:rsidR="009D035F">
        <w:rPr>
          <w:sz w:val="23"/>
          <w:szCs w:val="23"/>
        </w:rPr>
        <w:t xml:space="preserve">. </w:t>
      </w:r>
    </w:p>
    <w:p w14:paraId="096973E1" w14:textId="77777777" w:rsidR="009D035F" w:rsidRDefault="009D035F" w:rsidP="009D035F">
      <w:pPr>
        <w:pStyle w:val="Default"/>
        <w:ind w:left="567"/>
        <w:jc w:val="both"/>
        <w:rPr>
          <w:sz w:val="23"/>
          <w:szCs w:val="23"/>
        </w:rPr>
      </w:pPr>
      <w:r>
        <w:rPr>
          <w:sz w:val="23"/>
          <w:szCs w:val="23"/>
        </w:rPr>
        <w:t xml:space="preserve">Экзамены будут проводиться в соответствии с расписанием сессии в очном формате. Начало экзаменов – в 10-00. </w:t>
      </w:r>
    </w:p>
    <w:p w14:paraId="2D8F38BC" w14:textId="77777777" w:rsidR="000408A0" w:rsidRDefault="009D035F" w:rsidP="009D035F">
      <w:pPr>
        <w:pStyle w:val="Default"/>
        <w:ind w:left="567"/>
        <w:jc w:val="both"/>
        <w:rPr>
          <w:b/>
          <w:bCs/>
          <w:sz w:val="26"/>
          <w:szCs w:val="26"/>
        </w:rPr>
      </w:pPr>
      <w:r>
        <w:rPr>
          <w:b/>
          <w:bCs/>
          <w:sz w:val="26"/>
          <w:szCs w:val="26"/>
        </w:rPr>
        <w:t>Все студенты должны прийти для сдачи экзамена не позднее 12 ч.</w:t>
      </w:r>
    </w:p>
    <w:p w14:paraId="6A804E66" w14:textId="77777777" w:rsidR="009D035F" w:rsidRDefault="009D035F" w:rsidP="009D035F">
      <w:pPr>
        <w:pStyle w:val="Default"/>
        <w:ind w:left="567"/>
        <w:jc w:val="both"/>
        <w:rPr>
          <w:sz w:val="26"/>
          <w:szCs w:val="26"/>
        </w:rPr>
      </w:pPr>
      <w:r>
        <w:rPr>
          <w:b/>
          <w:bCs/>
          <w:sz w:val="26"/>
          <w:szCs w:val="26"/>
        </w:rPr>
        <w:t xml:space="preserve"> </w:t>
      </w:r>
    </w:p>
    <w:p w14:paraId="574C918B" w14:textId="768A9FF8" w:rsidR="009D035F" w:rsidRDefault="009D035F" w:rsidP="009D035F">
      <w:pPr>
        <w:pStyle w:val="Default"/>
        <w:ind w:left="567"/>
        <w:jc w:val="both"/>
        <w:rPr>
          <w:b/>
          <w:bCs/>
          <w:sz w:val="26"/>
          <w:szCs w:val="26"/>
        </w:rPr>
      </w:pPr>
      <w:r>
        <w:rPr>
          <w:b/>
          <w:bCs/>
          <w:sz w:val="26"/>
          <w:szCs w:val="26"/>
        </w:rPr>
        <w:t xml:space="preserve">Оценка по результатам работы в семестре и итоговой контрольной работы должна быть проставлена в зачетную </w:t>
      </w:r>
      <w:proofErr w:type="gramStart"/>
      <w:r>
        <w:rPr>
          <w:b/>
          <w:bCs/>
          <w:sz w:val="26"/>
          <w:szCs w:val="26"/>
        </w:rPr>
        <w:t>книжку</w:t>
      </w:r>
      <w:proofErr w:type="gramEnd"/>
      <w:r>
        <w:rPr>
          <w:b/>
          <w:bCs/>
          <w:sz w:val="26"/>
          <w:szCs w:val="26"/>
        </w:rPr>
        <w:t xml:space="preserve"> в день экзамена до 12</w:t>
      </w:r>
      <w:r w:rsidR="00E417DA">
        <w:rPr>
          <w:b/>
          <w:bCs/>
          <w:sz w:val="26"/>
          <w:szCs w:val="26"/>
        </w:rPr>
        <w:t>:</w:t>
      </w:r>
      <w:r>
        <w:rPr>
          <w:b/>
          <w:bCs/>
          <w:sz w:val="26"/>
          <w:szCs w:val="26"/>
        </w:rPr>
        <w:t xml:space="preserve">00! Иначе оценка аннулируется, в ведомость ставиться «неявка». </w:t>
      </w:r>
    </w:p>
    <w:p w14:paraId="2F787051" w14:textId="77777777" w:rsidR="000408A0" w:rsidRDefault="000408A0" w:rsidP="009D035F">
      <w:pPr>
        <w:pStyle w:val="Default"/>
        <w:ind w:left="567"/>
        <w:jc w:val="both"/>
        <w:rPr>
          <w:sz w:val="26"/>
          <w:szCs w:val="26"/>
        </w:rPr>
      </w:pPr>
    </w:p>
    <w:p w14:paraId="3A799FB4" w14:textId="77777777" w:rsidR="009D035F" w:rsidRDefault="009D035F" w:rsidP="009D035F">
      <w:pPr>
        <w:pStyle w:val="Default"/>
        <w:ind w:left="567"/>
        <w:jc w:val="both"/>
        <w:rPr>
          <w:sz w:val="23"/>
          <w:szCs w:val="23"/>
        </w:rPr>
      </w:pPr>
      <w:r>
        <w:rPr>
          <w:sz w:val="23"/>
          <w:szCs w:val="23"/>
        </w:rPr>
        <w:lastRenderedPageBreak/>
        <w:t xml:space="preserve">Вопросы экзаменационных билетов будут составлены в соответствии с Программой курса «Физиология человека и животных», программа размещена на </w:t>
      </w:r>
      <w:r>
        <w:rPr>
          <w:b/>
          <w:bCs/>
          <w:sz w:val="23"/>
          <w:szCs w:val="23"/>
        </w:rPr>
        <w:t>САЙТЕ КУРСА</w:t>
      </w:r>
      <w:r>
        <w:rPr>
          <w:sz w:val="23"/>
          <w:szCs w:val="23"/>
        </w:rPr>
        <w:t xml:space="preserve">. </w:t>
      </w:r>
    </w:p>
    <w:p w14:paraId="66F092C8" w14:textId="77777777" w:rsidR="000846D7" w:rsidRDefault="009D035F" w:rsidP="009D035F">
      <w:pPr>
        <w:pStyle w:val="Default"/>
        <w:ind w:left="567"/>
        <w:jc w:val="both"/>
        <w:rPr>
          <w:sz w:val="22"/>
          <w:szCs w:val="22"/>
        </w:rPr>
      </w:pPr>
      <w:r>
        <w:rPr>
          <w:b/>
          <w:bCs/>
          <w:sz w:val="22"/>
          <w:szCs w:val="22"/>
        </w:rPr>
        <w:t>Каждый билет будет включать три вопроса</w:t>
      </w:r>
      <w:r>
        <w:rPr>
          <w:sz w:val="22"/>
          <w:szCs w:val="22"/>
        </w:rPr>
        <w:t xml:space="preserve">: два теоретических и вопрос по практическим задачам. Студент должен дать ответ на вопросы билета после краткой подготовки под наблюдением одного из преподавателей. Кроме вопросов билета обязательно будут предложены </w:t>
      </w:r>
      <w:r>
        <w:rPr>
          <w:b/>
          <w:bCs/>
          <w:sz w:val="22"/>
          <w:szCs w:val="22"/>
        </w:rPr>
        <w:t>дополнительные вопросы (не менее двух)</w:t>
      </w:r>
      <w:r>
        <w:rPr>
          <w:sz w:val="22"/>
          <w:szCs w:val="22"/>
        </w:rPr>
        <w:t xml:space="preserve">. Это могут быть уточняющие вопросы при ответе по билету или же вопросы по другим темам программы. </w:t>
      </w:r>
    </w:p>
    <w:p w14:paraId="363BED0E" w14:textId="77777777" w:rsidR="000846D7" w:rsidRDefault="000846D7" w:rsidP="009D035F">
      <w:pPr>
        <w:pStyle w:val="Default"/>
        <w:ind w:left="567"/>
        <w:jc w:val="both"/>
        <w:rPr>
          <w:b/>
          <w:bCs/>
          <w:sz w:val="26"/>
          <w:szCs w:val="26"/>
        </w:rPr>
      </w:pPr>
      <w:r>
        <w:rPr>
          <w:sz w:val="23"/>
          <w:szCs w:val="23"/>
        </w:rPr>
        <w:t xml:space="preserve">Список теоретических вопросов экзаменационных билетов будет размещен на </w:t>
      </w:r>
      <w:r>
        <w:rPr>
          <w:b/>
          <w:bCs/>
          <w:sz w:val="23"/>
          <w:szCs w:val="23"/>
        </w:rPr>
        <w:t>САЙТЕ КУРСА до 25 декабря 202</w:t>
      </w:r>
      <w:r w:rsidR="00C5125F">
        <w:rPr>
          <w:b/>
          <w:bCs/>
          <w:sz w:val="23"/>
          <w:szCs w:val="23"/>
        </w:rPr>
        <w:t>5</w:t>
      </w:r>
      <w:r>
        <w:rPr>
          <w:b/>
          <w:bCs/>
          <w:sz w:val="23"/>
          <w:szCs w:val="23"/>
        </w:rPr>
        <w:t>г</w:t>
      </w:r>
      <w:r>
        <w:rPr>
          <w:sz w:val="23"/>
          <w:szCs w:val="23"/>
        </w:rPr>
        <w:t>.</w:t>
      </w:r>
    </w:p>
    <w:p w14:paraId="3402093B" w14:textId="77777777" w:rsidR="000846D7" w:rsidRDefault="000846D7" w:rsidP="009D035F">
      <w:pPr>
        <w:pStyle w:val="Default"/>
        <w:ind w:left="567"/>
        <w:jc w:val="both"/>
        <w:rPr>
          <w:b/>
          <w:bCs/>
          <w:sz w:val="26"/>
          <w:szCs w:val="26"/>
        </w:rPr>
      </w:pPr>
    </w:p>
    <w:p w14:paraId="4D28D96D" w14:textId="77777777" w:rsidR="000846D7" w:rsidRDefault="000846D7" w:rsidP="000846D7">
      <w:pPr>
        <w:pStyle w:val="Default"/>
        <w:ind w:left="567"/>
        <w:jc w:val="both"/>
        <w:rPr>
          <w:sz w:val="23"/>
          <w:szCs w:val="23"/>
        </w:rPr>
      </w:pPr>
      <w:r>
        <w:rPr>
          <w:b/>
          <w:bCs/>
          <w:sz w:val="23"/>
          <w:szCs w:val="23"/>
        </w:rPr>
        <w:t xml:space="preserve">Устный ответ на экзамене оценивается по 5-бальной шкале. </w:t>
      </w:r>
    </w:p>
    <w:p w14:paraId="3329FEE5" w14:textId="77777777" w:rsidR="000846D7" w:rsidRPr="000846D7" w:rsidRDefault="000846D7" w:rsidP="000846D7">
      <w:pPr>
        <w:pStyle w:val="Default"/>
        <w:ind w:left="567"/>
        <w:jc w:val="both"/>
        <w:rPr>
          <w:sz w:val="23"/>
          <w:szCs w:val="23"/>
          <w:u w:val="single"/>
        </w:rPr>
      </w:pPr>
      <w:r w:rsidRPr="000846D7">
        <w:rPr>
          <w:b/>
          <w:bCs/>
          <w:sz w:val="23"/>
          <w:szCs w:val="23"/>
          <w:u w:val="single"/>
        </w:rPr>
        <w:t xml:space="preserve">Для получения на экзамене оценки "5" суммарное количество баллов за работу в семестре должно быть не менее 30! </w:t>
      </w:r>
    </w:p>
    <w:p w14:paraId="6D2457ED" w14:textId="77777777" w:rsidR="000846D7" w:rsidRDefault="000846D7" w:rsidP="000846D7">
      <w:pPr>
        <w:pStyle w:val="Default"/>
        <w:ind w:left="567"/>
        <w:jc w:val="both"/>
        <w:rPr>
          <w:sz w:val="23"/>
          <w:szCs w:val="23"/>
        </w:rPr>
      </w:pPr>
      <w:r>
        <w:rPr>
          <w:b/>
          <w:bCs/>
          <w:sz w:val="23"/>
          <w:szCs w:val="23"/>
        </w:rPr>
        <w:t xml:space="preserve">Оценка за выполнение итогового тестирования на этом этапе учитываться не будет. </w:t>
      </w:r>
    </w:p>
    <w:p w14:paraId="264E1CE7" w14:textId="77777777" w:rsidR="000846D7" w:rsidRDefault="000846D7" w:rsidP="000846D7">
      <w:pPr>
        <w:pStyle w:val="Default"/>
        <w:ind w:left="567"/>
        <w:jc w:val="both"/>
        <w:rPr>
          <w:b/>
          <w:bCs/>
          <w:sz w:val="23"/>
          <w:szCs w:val="23"/>
        </w:rPr>
      </w:pPr>
      <w:r>
        <w:rPr>
          <w:b/>
          <w:bCs/>
          <w:sz w:val="23"/>
          <w:szCs w:val="23"/>
        </w:rPr>
        <w:t xml:space="preserve">ВАЖНО: при получении за устный ответ на экзамене оценки ниже, чем результат итогового тестирования, в зачет идет экзаменационная оценка. </w:t>
      </w:r>
    </w:p>
    <w:p w14:paraId="1DB7A2DC" w14:textId="77777777" w:rsidR="000846D7" w:rsidRDefault="000846D7" w:rsidP="000846D7">
      <w:pPr>
        <w:pStyle w:val="Default"/>
        <w:ind w:left="567"/>
        <w:jc w:val="both"/>
        <w:rPr>
          <w:sz w:val="23"/>
          <w:szCs w:val="23"/>
        </w:rPr>
      </w:pPr>
    </w:p>
    <w:p w14:paraId="28EF9CB4" w14:textId="77777777" w:rsidR="000846D7" w:rsidRDefault="005C39CC" w:rsidP="000846D7">
      <w:pPr>
        <w:pStyle w:val="Default"/>
        <w:ind w:left="567"/>
        <w:jc w:val="both"/>
        <w:rPr>
          <w:sz w:val="23"/>
          <w:szCs w:val="23"/>
        </w:rPr>
      </w:pPr>
      <w:r>
        <w:rPr>
          <w:b/>
          <w:bCs/>
          <w:sz w:val="23"/>
          <w:szCs w:val="23"/>
        </w:rPr>
        <w:t>5</w:t>
      </w:r>
      <w:r w:rsidR="000846D7">
        <w:rPr>
          <w:b/>
          <w:bCs/>
          <w:sz w:val="23"/>
          <w:szCs w:val="23"/>
        </w:rPr>
        <w:t xml:space="preserve">. КОНСУЛЬТАЦИИ </w:t>
      </w:r>
    </w:p>
    <w:p w14:paraId="0B5B6382" w14:textId="77777777" w:rsidR="00624085" w:rsidRDefault="000846D7" w:rsidP="000846D7">
      <w:pPr>
        <w:pStyle w:val="Default"/>
        <w:ind w:left="567"/>
        <w:jc w:val="both"/>
      </w:pPr>
      <w:r>
        <w:rPr>
          <w:sz w:val="23"/>
          <w:szCs w:val="23"/>
        </w:rPr>
        <w:t>Расписание консультаций будет размещено на САЙТЕ КУРСА, о дате проведения консультаций сообщают преподаватели на заключительном семинаре.</w:t>
      </w:r>
    </w:p>
    <w:sectPr w:rsidR="00624085" w:rsidSect="009D035F">
      <w:pgSz w:w="11911" w:h="17340"/>
      <w:pgMar w:top="1039" w:right="900" w:bottom="640" w:left="182"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st.msu@gmail.com" w:date="2025-09-01T00:43:00Z" w:initials="o">
    <w:p w14:paraId="186BE8B2" w14:textId="77777777" w:rsidR="00686920" w:rsidRDefault="00686920" w:rsidP="00686920">
      <w:pPr>
        <w:pStyle w:val="a5"/>
      </w:pPr>
      <w:r>
        <w:rPr>
          <w:rStyle w:val="a4"/>
        </w:rPr>
        <w:annotationRef/>
      </w:r>
      <w:r>
        <w:t xml:space="preserve">Тут хорошо бы указать - к какому времени? </w:t>
      </w:r>
    </w:p>
    <w:p w14:paraId="2FA44B42" w14:textId="77777777" w:rsidR="00686920" w:rsidRDefault="00686920" w:rsidP="00686920">
      <w:pPr>
        <w:pStyle w:val="a5"/>
      </w:pPr>
      <w:r>
        <w:t>К началу зачетной сессии? Или к дате сдачи зачета в зачетную сессию?</w:t>
      </w:r>
    </w:p>
  </w:comment>
  <w:comment w:id="1" w:author="ost.msu@gmail.com" w:date="2025-09-01T00:54:00Z" w:initials="o">
    <w:p w14:paraId="13758BBE" w14:textId="77777777" w:rsidR="00E417DA" w:rsidRDefault="00E417DA" w:rsidP="00E417DA">
      <w:pPr>
        <w:pStyle w:val="a5"/>
      </w:pPr>
      <w:r>
        <w:rPr>
          <w:rStyle w:val="a4"/>
        </w:rPr>
        <w:annotationRef/>
      </w:r>
      <w:r>
        <w:t>Написать про пересдачу?</w:t>
      </w:r>
    </w:p>
    <w:p w14:paraId="1F7EA9EE" w14:textId="77777777" w:rsidR="00E417DA" w:rsidRDefault="00E417DA" w:rsidP="00E417DA">
      <w:pPr>
        <w:pStyle w:val="a5"/>
      </w:pPr>
    </w:p>
    <w:p w14:paraId="1C5798B1" w14:textId="77777777" w:rsidR="00E417DA" w:rsidRDefault="00E417DA" w:rsidP="00E417DA">
      <w:pPr>
        <w:pStyle w:val="a5"/>
      </w:pPr>
      <w:r>
        <w:t>Студенты, не получившие зачет в зачетную сессию,  сдают его в начале следующего семестра в соответствии с расписанием пересдач. При этом они могут быть допущены к сдаче устного экзамена по курсу????</w:t>
      </w:r>
    </w:p>
  </w:comment>
  <w:comment w:id="2" w:author="ost.msu@gmail.com" w:date="2025-09-01T00:49:00Z" w:initials="o">
    <w:p w14:paraId="1207CEAE" w14:textId="7DA004AB" w:rsidR="00E417DA" w:rsidRDefault="00E417DA" w:rsidP="00E417DA">
      <w:pPr>
        <w:pStyle w:val="a5"/>
      </w:pPr>
      <w:r>
        <w:rPr>
          <w:rStyle w:val="a4"/>
        </w:rPr>
        <w:annotationRef/>
      </w:r>
      <w:r>
        <w:t>Это убрать? Ведь не слад отчеты, он не получит автомат</w:t>
      </w:r>
    </w:p>
  </w:comment>
  <w:comment w:id="3" w:author="ost.msu@gmail.com" w:date="2025-09-01T00:55:00Z" w:initials="o">
    <w:p w14:paraId="07C8D085" w14:textId="77777777" w:rsidR="00E417DA" w:rsidRDefault="00E417DA" w:rsidP="00E417DA">
      <w:pPr>
        <w:pStyle w:val="a5"/>
      </w:pPr>
      <w:r>
        <w:rPr>
          <w:rStyle w:val="a4"/>
        </w:rPr>
        <w:annotationRef/>
      </w:r>
      <w:r>
        <w:t>Убрать?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A44B42" w15:done="0"/>
  <w15:commentEx w15:paraId="1C5798B1" w15:done="0"/>
  <w15:commentEx w15:paraId="1207CEAE" w15:done="0"/>
  <w15:commentEx w15:paraId="07C8D0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95F3D1" w16cex:dateUtc="2025-08-31T21:43:00Z"/>
  <w16cex:commentExtensible w16cex:durableId="7FC6F93D" w16cex:dateUtc="2025-08-31T21:54:00Z"/>
  <w16cex:commentExtensible w16cex:durableId="5D26BB6D" w16cex:dateUtc="2025-08-31T21:49:00Z"/>
  <w16cex:commentExtensible w16cex:durableId="2430D069" w16cex:dateUtc="2025-08-31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A44B42" w16cid:durableId="0595F3D1"/>
  <w16cid:commentId w16cid:paraId="1C5798B1" w16cid:durableId="7FC6F93D"/>
  <w16cid:commentId w16cid:paraId="1207CEAE" w16cid:durableId="5D26BB6D"/>
  <w16cid:commentId w16cid:paraId="07C8D085" w16cid:durableId="2430D0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E03A40"/>
    <w:multiLevelType w:val="hybridMultilevel"/>
    <w:tmpl w:val="87D2AD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E69195"/>
    <w:multiLevelType w:val="hybridMultilevel"/>
    <w:tmpl w:val="39E944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84DD31"/>
    <w:multiLevelType w:val="hybridMultilevel"/>
    <w:tmpl w:val="B88B3A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5BFFB4"/>
    <w:multiLevelType w:val="hybridMultilevel"/>
    <w:tmpl w:val="E0BB99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5A0DF7"/>
    <w:multiLevelType w:val="hybridMultilevel"/>
    <w:tmpl w:val="0286359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16cid:durableId="962662326">
    <w:abstractNumId w:val="1"/>
  </w:num>
  <w:num w:numId="2" w16cid:durableId="118451396">
    <w:abstractNumId w:val="2"/>
  </w:num>
  <w:num w:numId="3" w16cid:durableId="1618754744">
    <w:abstractNumId w:val="3"/>
  </w:num>
  <w:num w:numId="4" w16cid:durableId="1674453172">
    <w:abstractNumId w:val="0"/>
  </w:num>
  <w:num w:numId="5" w16cid:durableId="15765455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t.msu@gmail.com">
    <w15:presenceInfo w15:providerId="Windows Live" w15:userId="d9018ab47bb34e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B5844"/>
    <w:rsid w:val="00003718"/>
    <w:rsid w:val="00003BBA"/>
    <w:rsid w:val="00004BF3"/>
    <w:rsid w:val="000053F6"/>
    <w:rsid w:val="000107D2"/>
    <w:rsid w:val="000112E2"/>
    <w:rsid w:val="00011ACF"/>
    <w:rsid w:val="00011AFA"/>
    <w:rsid w:val="00011F24"/>
    <w:rsid w:val="00012962"/>
    <w:rsid w:val="00012992"/>
    <w:rsid w:val="00013C0A"/>
    <w:rsid w:val="00014408"/>
    <w:rsid w:val="00016B11"/>
    <w:rsid w:val="00020B74"/>
    <w:rsid w:val="00022C6E"/>
    <w:rsid w:val="000241D7"/>
    <w:rsid w:val="00027701"/>
    <w:rsid w:val="00027D37"/>
    <w:rsid w:val="00027EA3"/>
    <w:rsid w:val="00027EF0"/>
    <w:rsid w:val="00030C96"/>
    <w:rsid w:val="00031A59"/>
    <w:rsid w:val="000332B6"/>
    <w:rsid w:val="00037BE9"/>
    <w:rsid w:val="00037F9B"/>
    <w:rsid w:val="0004052F"/>
    <w:rsid w:val="000408A0"/>
    <w:rsid w:val="00041A6C"/>
    <w:rsid w:val="00041D30"/>
    <w:rsid w:val="00041FFD"/>
    <w:rsid w:val="0004255D"/>
    <w:rsid w:val="00042C90"/>
    <w:rsid w:val="0004378A"/>
    <w:rsid w:val="000443E5"/>
    <w:rsid w:val="00044760"/>
    <w:rsid w:val="000448C2"/>
    <w:rsid w:val="00044944"/>
    <w:rsid w:val="00045B7C"/>
    <w:rsid w:val="00046343"/>
    <w:rsid w:val="00047FEB"/>
    <w:rsid w:val="000502BD"/>
    <w:rsid w:val="000519A8"/>
    <w:rsid w:val="00052B57"/>
    <w:rsid w:val="00052BE0"/>
    <w:rsid w:val="00052CA0"/>
    <w:rsid w:val="00052EDA"/>
    <w:rsid w:val="000533F5"/>
    <w:rsid w:val="0005376F"/>
    <w:rsid w:val="00054E12"/>
    <w:rsid w:val="00055B2F"/>
    <w:rsid w:val="000564C4"/>
    <w:rsid w:val="00056EFA"/>
    <w:rsid w:val="00057057"/>
    <w:rsid w:val="00057CC9"/>
    <w:rsid w:val="0006048C"/>
    <w:rsid w:val="00060EF8"/>
    <w:rsid w:val="000616B5"/>
    <w:rsid w:val="000620FC"/>
    <w:rsid w:val="00062506"/>
    <w:rsid w:val="000628D8"/>
    <w:rsid w:val="0006295B"/>
    <w:rsid w:val="00067263"/>
    <w:rsid w:val="00067C4F"/>
    <w:rsid w:val="00067F63"/>
    <w:rsid w:val="000704EB"/>
    <w:rsid w:val="00071AFB"/>
    <w:rsid w:val="00071E6A"/>
    <w:rsid w:val="000727BF"/>
    <w:rsid w:val="0007492E"/>
    <w:rsid w:val="00074CEA"/>
    <w:rsid w:val="0007507C"/>
    <w:rsid w:val="00075463"/>
    <w:rsid w:val="00076253"/>
    <w:rsid w:val="000775D4"/>
    <w:rsid w:val="00077CCC"/>
    <w:rsid w:val="00080BCE"/>
    <w:rsid w:val="00081921"/>
    <w:rsid w:val="0008203E"/>
    <w:rsid w:val="00082D3D"/>
    <w:rsid w:val="000834ED"/>
    <w:rsid w:val="000846D7"/>
    <w:rsid w:val="00084CE2"/>
    <w:rsid w:val="0008689C"/>
    <w:rsid w:val="00086902"/>
    <w:rsid w:val="00086E40"/>
    <w:rsid w:val="0008749A"/>
    <w:rsid w:val="00087FB4"/>
    <w:rsid w:val="0009011E"/>
    <w:rsid w:val="00090F9A"/>
    <w:rsid w:val="00092C00"/>
    <w:rsid w:val="00093597"/>
    <w:rsid w:val="00094014"/>
    <w:rsid w:val="000944F4"/>
    <w:rsid w:val="00094DD3"/>
    <w:rsid w:val="00095685"/>
    <w:rsid w:val="000960D0"/>
    <w:rsid w:val="00097AFF"/>
    <w:rsid w:val="00097B22"/>
    <w:rsid w:val="000A296E"/>
    <w:rsid w:val="000A2D2E"/>
    <w:rsid w:val="000A372B"/>
    <w:rsid w:val="000A3FEE"/>
    <w:rsid w:val="000A5092"/>
    <w:rsid w:val="000A519B"/>
    <w:rsid w:val="000A51FB"/>
    <w:rsid w:val="000B017F"/>
    <w:rsid w:val="000B14D7"/>
    <w:rsid w:val="000B2A62"/>
    <w:rsid w:val="000B2CD0"/>
    <w:rsid w:val="000B3656"/>
    <w:rsid w:val="000B410B"/>
    <w:rsid w:val="000B55B5"/>
    <w:rsid w:val="000B5AD2"/>
    <w:rsid w:val="000B60B9"/>
    <w:rsid w:val="000B6569"/>
    <w:rsid w:val="000B691D"/>
    <w:rsid w:val="000B6C9D"/>
    <w:rsid w:val="000B6E17"/>
    <w:rsid w:val="000B7C6D"/>
    <w:rsid w:val="000C1627"/>
    <w:rsid w:val="000C20D7"/>
    <w:rsid w:val="000C406B"/>
    <w:rsid w:val="000C5AE0"/>
    <w:rsid w:val="000C5C36"/>
    <w:rsid w:val="000C6C4A"/>
    <w:rsid w:val="000C6EF5"/>
    <w:rsid w:val="000C7305"/>
    <w:rsid w:val="000C7EE1"/>
    <w:rsid w:val="000D0263"/>
    <w:rsid w:val="000D0DA0"/>
    <w:rsid w:val="000D100F"/>
    <w:rsid w:val="000D3333"/>
    <w:rsid w:val="000D4B88"/>
    <w:rsid w:val="000D4F79"/>
    <w:rsid w:val="000D54A5"/>
    <w:rsid w:val="000D57CF"/>
    <w:rsid w:val="000D650C"/>
    <w:rsid w:val="000D75BF"/>
    <w:rsid w:val="000D7D46"/>
    <w:rsid w:val="000E0190"/>
    <w:rsid w:val="000E045B"/>
    <w:rsid w:val="000E0C92"/>
    <w:rsid w:val="000E15AA"/>
    <w:rsid w:val="000E1B30"/>
    <w:rsid w:val="000E1C48"/>
    <w:rsid w:val="000E56EC"/>
    <w:rsid w:val="000E6A10"/>
    <w:rsid w:val="000E6C26"/>
    <w:rsid w:val="000E79BB"/>
    <w:rsid w:val="000E7EA6"/>
    <w:rsid w:val="000F05D3"/>
    <w:rsid w:val="000F076A"/>
    <w:rsid w:val="000F1383"/>
    <w:rsid w:val="000F1D04"/>
    <w:rsid w:val="000F28E2"/>
    <w:rsid w:val="000F449A"/>
    <w:rsid w:val="000F5B9D"/>
    <w:rsid w:val="000F6AF6"/>
    <w:rsid w:val="000F7310"/>
    <w:rsid w:val="000F7455"/>
    <w:rsid w:val="000F772C"/>
    <w:rsid w:val="000F7B2F"/>
    <w:rsid w:val="00100418"/>
    <w:rsid w:val="0010047C"/>
    <w:rsid w:val="00101804"/>
    <w:rsid w:val="001053C0"/>
    <w:rsid w:val="00105997"/>
    <w:rsid w:val="001064A1"/>
    <w:rsid w:val="00106FE3"/>
    <w:rsid w:val="00107013"/>
    <w:rsid w:val="0010773C"/>
    <w:rsid w:val="001078AF"/>
    <w:rsid w:val="001107D4"/>
    <w:rsid w:val="001114F9"/>
    <w:rsid w:val="0011289D"/>
    <w:rsid w:val="00113D03"/>
    <w:rsid w:val="00115774"/>
    <w:rsid w:val="00115ECA"/>
    <w:rsid w:val="001208A0"/>
    <w:rsid w:val="001212E4"/>
    <w:rsid w:val="00121FBE"/>
    <w:rsid w:val="00123F22"/>
    <w:rsid w:val="00124E1B"/>
    <w:rsid w:val="00125143"/>
    <w:rsid w:val="0012796D"/>
    <w:rsid w:val="00135656"/>
    <w:rsid w:val="00135714"/>
    <w:rsid w:val="00135BCA"/>
    <w:rsid w:val="00135C13"/>
    <w:rsid w:val="001362F1"/>
    <w:rsid w:val="00136B7D"/>
    <w:rsid w:val="001371D2"/>
    <w:rsid w:val="001377FF"/>
    <w:rsid w:val="00140BD3"/>
    <w:rsid w:val="00140D95"/>
    <w:rsid w:val="00141391"/>
    <w:rsid w:val="00141AD5"/>
    <w:rsid w:val="0014313D"/>
    <w:rsid w:val="00144534"/>
    <w:rsid w:val="00145CE2"/>
    <w:rsid w:val="00151110"/>
    <w:rsid w:val="00152177"/>
    <w:rsid w:val="00152494"/>
    <w:rsid w:val="001542C6"/>
    <w:rsid w:val="00155A9F"/>
    <w:rsid w:val="00157582"/>
    <w:rsid w:val="001603B9"/>
    <w:rsid w:val="00161381"/>
    <w:rsid w:val="00161BCA"/>
    <w:rsid w:val="00163A53"/>
    <w:rsid w:val="00164EEF"/>
    <w:rsid w:val="0016501E"/>
    <w:rsid w:val="001653C9"/>
    <w:rsid w:val="00165D88"/>
    <w:rsid w:val="00166D61"/>
    <w:rsid w:val="00170315"/>
    <w:rsid w:val="00171BDA"/>
    <w:rsid w:val="00172BAA"/>
    <w:rsid w:val="00173E56"/>
    <w:rsid w:val="0017411C"/>
    <w:rsid w:val="001747E8"/>
    <w:rsid w:val="0017525C"/>
    <w:rsid w:val="0017568E"/>
    <w:rsid w:val="00175A94"/>
    <w:rsid w:val="00175F56"/>
    <w:rsid w:val="00177FBD"/>
    <w:rsid w:val="00180A1F"/>
    <w:rsid w:val="00180CA2"/>
    <w:rsid w:val="001814EB"/>
    <w:rsid w:val="00181B9C"/>
    <w:rsid w:val="00182B19"/>
    <w:rsid w:val="00182E67"/>
    <w:rsid w:val="001831AD"/>
    <w:rsid w:val="0018412D"/>
    <w:rsid w:val="0018475D"/>
    <w:rsid w:val="00184A6B"/>
    <w:rsid w:val="001858D2"/>
    <w:rsid w:val="0018650D"/>
    <w:rsid w:val="00186F51"/>
    <w:rsid w:val="00190345"/>
    <w:rsid w:val="00190430"/>
    <w:rsid w:val="00190D42"/>
    <w:rsid w:val="00193358"/>
    <w:rsid w:val="00193F71"/>
    <w:rsid w:val="00194193"/>
    <w:rsid w:val="00194EC8"/>
    <w:rsid w:val="001950BA"/>
    <w:rsid w:val="00195E35"/>
    <w:rsid w:val="0019659A"/>
    <w:rsid w:val="00196B88"/>
    <w:rsid w:val="00196E4D"/>
    <w:rsid w:val="00197F56"/>
    <w:rsid w:val="001A1425"/>
    <w:rsid w:val="001A17D2"/>
    <w:rsid w:val="001A2464"/>
    <w:rsid w:val="001A30DC"/>
    <w:rsid w:val="001A323A"/>
    <w:rsid w:val="001A39F9"/>
    <w:rsid w:val="001A5518"/>
    <w:rsid w:val="001A7DC4"/>
    <w:rsid w:val="001B0CBA"/>
    <w:rsid w:val="001B202D"/>
    <w:rsid w:val="001B2FFC"/>
    <w:rsid w:val="001B3E58"/>
    <w:rsid w:val="001B3EBF"/>
    <w:rsid w:val="001B5478"/>
    <w:rsid w:val="001B5E97"/>
    <w:rsid w:val="001B6DF8"/>
    <w:rsid w:val="001C0198"/>
    <w:rsid w:val="001C0DB1"/>
    <w:rsid w:val="001C1879"/>
    <w:rsid w:val="001C210A"/>
    <w:rsid w:val="001C2DC5"/>
    <w:rsid w:val="001C2EB9"/>
    <w:rsid w:val="001C3677"/>
    <w:rsid w:val="001C3885"/>
    <w:rsid w:val="001C3C05"/>
    <w:rsid w:val="001C46A4"/>
    <w:rsid w:val="001C4C15"/>
    <w:rsid w:val="001C6861"/>
    <w:rsid w:val="001C6E42"/>
    <w:rsid w:val="001C703C"/>
    <w:rsid w:val="001C7CEF"/>
    <w:rsid w:val="001D026D"/>
    <w:rsid w:val="001D076E"/>
    <w:rsid w:val="001D3395"/>
    <w:rsid w:val="001D3A93"/>
    <w:rsid w:val="001D3BBA"/>
    <w:rsid w:val="001D3CBA"/>
    <w:rsid w:val="001D4574"/>
    <w:rsid w:val="001D58D8"/>
    <w:rsid w:val="001E1469"/>
    <w:rsid w:val="001E1540"/>
    <w:rsid w:val="001E2722"/>
    <w:rsid w:val="001E28AD"/>
    <w:rsid w:val="001E31FE"/>
    <w:rsid w:val="001E670C"/>
    <w:rsid w:val="001E72B2"/>
    <w:rsid w:val="001E7FB4"/>
    <w:rsid w:val="001F08F1"/>
    <w:rsid w:val="001F0CE1"/>
    <w:rsid w:val="001F0E6A"/>
    <w:rsid w:val="001F2A44"/>
    <w:rsid w:val="001F2EFE"/>
    <w:rsid w:val="001F3D59"/>
    <w:rsid w:val="001F4383"/>
    <w:rsid w:val="001F46CA"/>
    <w:rsid w:val="001F4EC2"/>
    <w:rsid w:val="001F70F6"/>
    <w:rsid w:val="001F7F93"/>
    <w:rsid w:val="00200351"/>
    <w:rsid w:val="0020039D"/>
    <w:rsid w:val="002004DA"/>
    <w:rsid w:val="002019BE"/>
    <w:rsid w:val="00202212"/>
    <w:rsid w:val="002029B0"/>
    <w:rsid w:val="00204FCF"/>
    <w:rsid w:val="00205792"/>
    <w:rsid w:val="002059BC"/>
    <w:rsid w:val="00206687"/>
    <w:rsid w:val="0021079F"/>
    <w:rsid w:val="00211244"/>
    <w:rsid w:val="0021397B"/>
    <w:rsid w:val="0021411B"/>
    <w:rsid w:val="002141D5"/>
    <w:rsid w:val="00215797"/>
    <w:rsid w:val="00215A8B"/>
    <w:rsid w:val="00216672"/>
    <w:rsid w:val="002166E5"/>
    <w:rsid w:val="002167BD"/>
    <w:rsid w:val="0021784B"/>
    <w:rsid w:val="00217B61"/>
    <w:rsid w:val="0022194E"/>
    <w:rsid w:val="002231DF"/>
    <w:rsid w:val="00223D89"/>
    <w:rsid w:val="00224861"/>
    <w:rsid w:val="00225324"/>
    <w:rsid w:val="0022778E"/>
    <w:rsid w:val="0022797B"/>
    <w:rsid w:val="00230EA6"/>
    <w:rsid w:val="00230F50"/>
    <w:rsid w:val="0023106F"/>
    <w:rsid w:val="00233581"/>
    <w:rsid w:val="002354CC"/>
    <w:rsid w:val="00235893"/>
    <w:rsid w:val="002358A9"/>
    <w:rsid w:val="00236459"/>
    <w:rsid w:val="0023654D"/>
    <w:rsid w:val="002369D7"/>
    <w:rsid w:val="00241AE7"/>
    <w:rsid w:val="00243AE8"/>
    <w:rsid w:val="002445D5"/>
    <w:rsid w:val="00244DD2"/>
    <w:rsid w:val="00245246"/>
    <w:rsid w:val="00245597"/>
    <w:rsid w:val="002456D7"/>
    <w:rsid w:val="00245718"/>
    <w:rsid w:val="00245F12"/>
    <w:rsid w:val="00246DFA"/>
    <w:rsid w:val="00247E85"/>
    <w:rsid w:val="00247F23"/>
    <w:rsid w:val="002501DD"/>
    <w:rsid w:val="00250350"/>
    <w:rsid w:val="00250EFE"/>
    <w:rsid w:val="0025164D"/>
    <w:rsid w:val="00251A51"/>
    <w:rsid w:val="002539E9"/>
    <w:rsid w:val="00253B7E"/>
    <w:rsid w:val="00253FD6"/>
    <w:rsid w:val="0025409F"/>
    <w:rsid w:val="002543E5"/>
    <w:rsid w:val="00256D17"/>
    <w:rsid w:val="00257F26"/>
    <w:rsid w:val="00257FC1"/>
    <w:rsid w:val="002605C8"/>
    <w:rsid w:val="002609C6"/>
    <w:rsid w:val="002616C1"/>
    <w:rsid w:val="00262A4C"/>
    <w:rsid w:val="00262AA0"/>
    <w:rsid w:val="00262FCA"/>
    <w:rsid w:val="0026327B"/>
    <w:rsid w:val="00263987"/>
    <w:rsid w:val="00265E33"/>
    <w:rsid w:val="0026600B"/>
    <w:rsid w:val="0026629D"/>
    <w:rsid w:val="00266517"/>
    <w:rsid w:val="0026658D"/>
    <w:rsid w:val="00266931"/>
    <w:rsid w:val="0026789E"/>
    <w:rsid w:val="00267D3B"/>
    <w:rsid w:val="00270E0E"/>
    <w:rsid w:val="00271C3D"/>
    <w:rsid w:val="00271F62"/>
    <w:rsid w:val="0027263C"/>
    <w:rsid w:val="002732D3"/>
    <w:rsid w:val="00273D5C"/>
    <w:rsid w:val="00274E55"/>
    <w:rsid w:val="002750B3"/>
    <w:rsid w:val="002753F7"/>
    <w:rsid w:val="002759B5"/>
    <w:rsid w:val="00275AA8"/>
    <w:rsid w:val="00275B01"/>
    <w:rsid w:val="00277A6E"/>
    <w:rsid w:val="00277D9D"/>
    <w:rsid w:val="00282CE1"/>
    <w:rsid w:val="00286074"/>
    <w:rsid w:val="0028629E"/>
    <w:rsid w:val="0028718F"/>
    <w:rsid w:val="00287C34"/>
    <w:rsid w:val="002915A5"/>
    <w:rsid w:val="0029179E"/>
    <w:rsid w:val="002917DA"/>
    <w:rsid w:val="00292C4B"/>
    <w:rsid w:val="002937C4"/>
    <w:rsid w:val="00294E4F"/>
    <w:rsid w:val="0029592A"/>
    <w:rsid w:val="00297200"/>
    <w:rsid w:val="0029759C"/>
    <w:rsid w:val="002A0471"/>
    <w:rsid w:val="002A249C"/>
    <w:rsid w:val="002A2882"/>
    <w:rsid w:val="002A37AE"/>
    <w:rsid w:val="002A6744"/>
    <w:rsid w:val="002A67A9"/>
    <w:rsid w:val="002A6ACB"/>
    <w:rsid w:val="002A75D1"/>
    <w:rsid w:val="002A76BC"/>
    <w:rsid w:val="002A7D7F"/>
    <w:rsid w:val="002B0896"/>
    <w:rsid w:val="002B0939"/>
    <w:rsid w:val="002B2693"/>
    <w:rsid w:val="002B2FE2"/>
    <w:rsid w:val="002B3685"/>
    <w:rsid w:val="002C005C"/>
    <w:rsid w:val="002C0E85"/>
    <w:rsid w:val="002C1197"/>
    <w:rsid w:val="002C21B9"/>
    <w:rsid w:val="002C582B"/>
    <w:rsid w:val="002C722E"/>
    <w:rsid w:val="002C7D63"/>
    <w:rsid w:val="002D0EAC"/>
    <w:rsid w:val="002D2F8F"/>
    <w:rsid w:val="002D30C6"/>
    <w:rsid w:val="002D3F40"/>
    <w:rsid w:val="002D4953"/>
    <w:rsid w:val="002D4DE6"/>
    <w:rsid w:val="002D55D8"/>
    <w:rsid w:val="002D5993"/>
    <w:rsid w:val="002D5CB7"/>
    <w:rsid w:val="002D78D7"/>
    <w:rsid w:val="002D7D62"/>
    <w:rsid w:val="002E0678"/>
    <w:rsid w:val="002E0A38"/>
    <w:rsid w:val="002E1207"/>
    <w:rsid w:val="002E12CD"/>
    <w:rsid w:val="002E1B4E"/>
    <w:rsid w:val="002E2325"/>
    <w:rsid w:val="002E2EBE"/>
    <w:rsid w:val="002E3180"/>
    <w:rsid w:val="002E3ED6"/>
    <w:rsid w:val="002E3FD2"/>
    <w:rsid w:val="002E5163"/>
    <w:rsid w:val="002E55A1"/>
    <w:rsid w:val="002E65AD"/>
    <w:rsid w:val="002F0F82"/>
    <w:rsid w:val="002F2C9C"/>
    <w:rsid w:val="002F365A"/>
    <w:rsid w:val="002F3F9C"/>
    <w:rsid w:val="002F544C"/>
    <w:rsid w:val="002F5C92"/>
    <w:rsid w:val="002F72B4"/>
    <w:rsid w:val="002F75FE"/>
    <w:rsid w:val="00301B75"/>
    <w:rsid w:val="003025CF"/>
    <w:rsid w:val="00302F3D"/>
    <w:rsid w:val="00303057"/>
    <w:rsid w:val="00306409"/>
    <w:rsid w:val="0030763B"/>
    <w:rsid w:val="0031066F"/>
    <w:rsid w:val="00310811"/>
    <w:rsid w:val="00311E18"/>
    <w:rsid w:val="00312494"/>
    <w:rsid w:val="003124A6"/>
    <w:rsid w:val="00312C5D"/>
    <w:rsid w:val="0031350B"/>
    <w:rsid w:val="00313E3F"/>
    <w:rsid w:val="00315939"/>
    <w:rsid w:val="00316157"/>
    <w:rsid w:val="003162E4"/>
    <w:rsid w:val="00316807"/>
    <w:rsid w:val="00316C61"/>
    <w:rsid w:val="00320F21"/>
    <w:rsid w:val="0032147C"/>
    <w:rsid w:val="00322AA1"/>
    <w:rsid w:val="00322CBF"/>
    <w:rsid w:val="0032540A"/>
    <w:rsid w:val="00326308"/>
    <w:rsid w:val="00326879"/>
    <w:rsid w:val="0032690F"/>
    <w:rsid w:val="00327DB2"/>
    <w:rsid w:val="0033057D"/>
    <w:rsid w:val="003325BA"/>
    <w:rsid w:val="003333BA"/>
    <w:rsid w:val="00334CA5"/>
    <w:rsid w:val="0033592D"/>
    <w:rsid w:val="0033713E"/>
    <w:rsid w:val="003376D4"/>
    <w:rsid w:val="00340364"/>
    <w:rsid w:val="00340B35"/>
    <w:rsid w:val="00340BEC"/>
    <w:rsid w:val="00342B54"/>
    <w:rsid w:val="003432D5"/>
    <w:rsid w:val="00345100"/>
    <w:rsid w:val="00345497"/>
    <w:rsid w:val="00346229"/>
    <w:rsid w:val="00346B61"/>
    <w:rsid w:val="00346BC8"/>
    <w:rsid w:val="00346DE0"/>
    <w:rsid w:val="003471FD"/>
    <w:rsid w:val="00347658"/>
    <w:rsid w:val="00347936"/>
    <w:rsid w:val="003500B7"/>
    <w:rsid w:val="003500EB"/>
    <w:rsid w:val="003503AF"/>
    <w:rsid w:val="00350D6D"/>
    <w:rsid w:val="00351CBF"/>
    <w:rsid w:val="00351D9B"/>
    <w:rsid w:val="00352BD2"/>
    <w:rsid w:val="003531F2"/>
    <w:rsid w:val="00353A57"/>
    <w:rsid w:val="0035529A"/>
    <w:rsid w:val="003555ED"/>
    <w:rsid w:val="00355826"/>
    <w:rsid w:val="0035598A"/>
    <w:rsid w:val="00355E13"/>
    <w:rsid w:val="0035625C"/>
    <w:rsid w:val="00356F07"/>
    <w:rsid w:val="003574FA"/>
    <w:rsid w:val="00357F30"/>
    <w:rsid w:val="00360EA5"/>
    <w:rsid w:val="00360F2C"/>
    <w:rsid w:val="003618C2"/>
    <w:rsid w:val="00361B84"/>
    <w:rsid w:val="00362321"/>
    <w:rsid w:val="00363247"/>
    <w:rsid w:val="00363655"/>
    <w:rsid w:val="00365411"/>
    <w:rsid w:val="00365A5A"/>
    <w:rsid w:val="00370934"/>
    <w:rsid w:val="00370C93"/>
    <w:rsid w:val="00371B8C"/>
    <w:rsid w:val="00372009"/>
    <w:rsid w:val="003728F2"/>
    <w:rsid w:val="0037398C"/>
    <w:rsid w:val="00373A1D"/>
    <w:rsid w:val="003763E5"/>
    <w:rsid w:val="0037751F"/>
    <w:rsid w:val="00380F15"/>
    <w:rsid w:val="00383613"/>
    <w:rsid w:val="00383733"/>
    <w:rsid w:val="00384898"/>
    <w:rsid w:val="00385521"/>
    <w:rsid w:val="003866E9"/>
    <w:rsid w:val="00386F62"/>
    <w:rsid w:val="0038708A"/>
    <w:rsid w:val="00387636"/>
    <w:rsid w:val="00387946"/>
    <w:rsid w:val="00387BEC"/>
    <w:rsid w:val="003911E3"/>
    <w:rsid w:val="003915EB"/>
    <w:rsid w:val="00396A2B"/>
    <w:rsid w:val="003A1B93"/>
    <w:rsid w:val="003A1D32"/>
    <w:rsid w:val="003A1F0D"/>
    <w:rsid w:val="003A1F57"/>
    <w:rsid w:val="003A23F5"/>
    <w:rsid w:val="003A356A"/>
    <w:rsid w:val="003A547F"/>
    <w:rsid w:val="003A5598"/>
    <w:rsid w:val="003A6261"/>
    <w:rsid w:val="003A63F2"/>
    <w:rsid w:val="003B2DED"/>
    <w:rsid w:val="003B3288"/>
    <w:rsid w:val="003B52A8"/>
    <w:rsid w:val="003B5416"/>
    <w:rsid w:val="003B544D"/>
    <w:rsid w:val="003B6145"/>
    <w:rsid w:val="003B663A"/>
    <w:rsid w:val="003B7B49"/>
    <w:rsid w:val="003C023E"/>
    <w:rsid w:val="003C122B"/>
    <w:rsid w:val="003C3916"/>
    <w:rsid w:val="003C4014"/>
    <w:rsid w:val="003C4340"/>
    <w:rsid w:val="003C48F0"/>
    <w:rsid w:val="003C4B3A"/>
    <w:rsid w:val="003C563F"/>
    <w:rsid w:val="003C694A"/>
    <w:rsid w:val="003C6A33"/>
    <w:rsid w:val="003C7486"/>
    <w:rsid w:val="003C7AFA"/>
    <w:rsid w:val="003D0182"/>
    <w:rsid w:val="003D29D1"/>
    <w:rsid w:val="003D2C3B"/>
    <w:rsid w:val="003D3151"/>
    <w:rsid w:val="003D5FED"/>
    <w:rsid w:val="003D6625"/>
    <w:rsid w:val="003D703C"/>
    <w:rsid w:val="003E04B5"/>
    <w:rsid w:val="003E0BFE"/>
    <w:rsid w:val="003E0F13"/>
    <w:rsid w:val="003E11FA"/>
    <w:rsid w:val="003E1325"/>
    <w:rsid w:val="003E1511"/>
    <w:rsid w:val="003E1D09"/>
    <w:rsid w:val="003E350A"/>
    <w:rsid w:val="003E3B90"/>
    <w:rsid w:val="003E5FF6"/>
    <w:rsid w:val="003E6CDB"/>
    <w:rsid w:val="003E7EE8"/>
    <w:rsid w:val="003F2337"/>
    <w:rsid w:val="003F2655"/>
    <w:rsid w:val="003F2FF3"/>
    <w:rsid w:val="003F45A8"/>
    <w:rsid w:val="003F4D29"/>
    <w:rsid w:val="003F549D"/>
    <w:rsid w:val="003F59E0"/>
    <w:rsid w:val="003F7101"/>
    <w:rsid w:val="00400613"/>
    <w:rsid w:val="00400C3F"/>
    <w:rsid w:val="0040155D"/>
    <w:rsid w:val="00401875"/>
    <w:rsid w:val="004023D5"/>
    <w:rsid w:val="004029C2"/>
    <w:rsid w:val="00402E73"/>
    <w:rsid w:val="0040353C"/>
    <w:rsid w:val="00403A49"/>
    <w:rsid w:val="00403A6E"/>
    <w:rsid w:val="004047FF"/>
    <w:rsid w:val="004052F5"/>
    <w:rsid w:val="004061BB"/>
    <w:rsid w:val="0040687E"/>
    <w:rsid w:val="00406AE3"/>
    <w:rsid w:val="00407BAE"/>
    <w:rsid w:val="004120CD"/>
    <w:rsid w:val="00413B6E"/>
    <w:rsid w:val="00413D5A"/>
    <w:rsid w:val="0041400C"/>
    <w:rsid w:val="0041494C"/>
    <w:rsid w:val="00414A66"/>
    <w:rsid w:val="00414AA4"/>
    <w:rsid w:val="00415193"/>
    <w:rsid w:val="00415370"/>
    <w:rsid w:val="00415401"/>
    <w:rsid w:val="00415460"/>
    <w:rsid w:val="004164F0"/>
    <w:rsid w:val="00417571"/>
    <w:rsid w:val="0041788E"/>
    <w:rsid w:val="00420717"/>
    <w:rsid w:val="00421802"/>
    <w:rsid w:val="00423048"/>
    <w:rsid w:val="00423329"/>
    <w:rsid w:val="00424D59"/>
    <w:rsid w:val="00424D93"/>
    <w:rsid w:val="004254F4"/>
    <w:rsid w:val="00425C80"/>
    <w:rsid w:val="004272A4"/>
    <w:rsid w:val="00430E6A"/>
    <w:rsid w:val="00432D3C"/>
    <w:rsid w:val="004337DD"/>
    <w:rsid w:val="00433C5B"/>
    <w:rsid w:val="004360CE"/>
    <w:rsid w:val="00436F08"/>
    <w:rsid w:val="00440306"/>
    <w:rsid w:val="00440453"/>
    <w:rsid w:val="00440499"/>
    <w:rsid w:val="0044128F"/>
    <w:rsid w:val="004413AD"/>
    <w:rsid w:val="004416B7"/>
    <w:rsid w:val="0044231A"/>
    <w:rsid w:val="004427A8"/>
    <w:rsid w:val="00445D26"/>
    <w:rsid w:val="004505E5"/>
    <w:rsid w:val="00450A06"/>
    <w:rsid w:val="004510ED"/>
    <w:rsid w:val="00451100"/>
    <w:rsid w:val="00451D29"/>
    <w:rsid w:val="00452C6D"/>
    <w:rsid w:val="00452F37"/>
    <w:rsid w:val="004538F3"/>
    <w:rsid w:val="00454608"/>
    <w:rsid w:val="00456E7A"/>
    <w:rsid w:val="00461753"/>
    <w:rsid w:val="0046197E"/>
    <w:rsid w:val="00463736"/>
    <w:rsid w:val="00465298"/>
    <w:rsid w:val="004659FC"/>
    <w:rsid w:val="00465B1F"/>
    <w:rsid w:val="004676BB"/>
    <w:rsid w:val="004704C1"/>
    <w:rsid w:val="004704C5"/>
    <w:rsid w:val="0047197F"/>
    <w:rsid w:val="00472515"/>
    <w:rsid w:val="00472C57"/>
    <w:rsid w:val="004743E7"/>
    <w:rsid w:val="00474770"/>
    <w:rsid w:val="004748D7"/>
    <w:rsid w:val="00474CC0"/>
    <w:rsid w:val="00475145"/>
    <w:rsid w:val="004765BD"/>
    <w:rsid w:val="00477459"/>
    <w:rsid w:val="004802B1"/>
    <w:rsid w:val="00480D08"/>
    <w:rsid w:val="00482A58"/>
    <w:rsid w:val="004832FB"/>
    <w:rsid w:val="00485265"/>
    <w:rsid w:val="004855AC"/>
    <w:rsid w:val="00486C25"/>
    <w:rsid w:val="00486E3E"/>
    <w:rsid w:val="004871B3"/>
    <w:rsid w:val="00487F10"/>
    <w:rsid w:val="00491C7C"/>
    <w:rsid w:val="00492EFF"/>
    <w:rsid w:val="004938F7"/>
    <w:rsid w:val="00493B84"/>
    <w:rsid w:val="00494E62"/>
    <w:rsid w:val="00495F6F"/>
    <w:rsid w:val="00496A6C"/>
    <w:rsid w:val="00497011"/>
    <w:rsid w:val="0049751C"/>
    <w:rsid w:val="004A19F1"/>
    <w:rsid w:val="004A2395"/>
    <w:rsid w:val="004A30C1"/>
    <w:rsid w:val="004A493B"/>
    <w:rsid w:val="004A4F1F"/>
    <w:rsid w:val="004B0D95"/>
    <w:rsid w:val="004B1380"/>
    <w:rsid w:val="004B1DAA"/>
    <w:rsid w:val="004B2256"/>
    <w:rsid w:val="004B3159"/>
    <w:rsid w:val="004B41D0"/>
    <w:rsid w:val="004B4490"/>
    <w:rsid w:val="004B4511"/>
    <w:rsid w:val="004B49D2"/>
    <w:rsid w:val="004C01FE"/>
    <w:rsid w:val="004C0A2F"/>
    <w:rsid w:val="004C1B5B"/>
    <w:rsid w:val="004C2854"/>
    <w:rsid w:val="004C28F2"/>
    <w:rsid w:val="004C35DB"/>
    <w:rsid w:val="004C45D4"/>
    <w:rsid w:val="004C5421"/>
    <w:rsid w:val="004C6DA5"/>
    <w:rsid w:val="004D1748"/>
    <w:rsid w:val="004D2334"/>
    <w:rsid w:val="004D37ED"/>
    <w:rsid w:val="004D5164"/>
    <w:rsid w:val="004D7480"/>
    <w:rsid w:val="004D74F0"/>
    <w:rsid w:val="004D7A81"/>
    <w:rsid w:val="004D7ECD"/>
    <w:rsid w:val="004E12DB"/>
    <w:rsid w:val="004E316A"/>
    <w:rsid w:val="004E3338"/>
    <w:rsid w:val="004E4769"/>
    <w:rsid w:val="004E4830"/>
    <w:rsid w:val="004E4F79"/>
    <w:rsid w:val="004E72F7"/>
    <w:rsid w:val="004E753A"/>
    <w:rsid w:val="004F0C1C"/>
    <w:rsid w:val="004F22B8"/>
    <w:rsid w:val="004F2516"/>
    <w:rsid w:val="004F349F"/>
    <w:rsid w:val="004F41B3"/>
    <w:rsid w:val="004F43A5"/>
    <w:rsid w:val="004F468F"/>
    <w:rsid w:val="004F611C"/>
    <w:rsid w:val="004F68E5"/>
    <w:rsid w:val="004F7A77"/>
    <w:rsid w:val="0050009E"/>
    <w:rsid w:val="00503367"/>
    <w:rsid w:val="005043EC"/>
    <w:rsid w:val="00504A54"/>
    <w:rsid w:val="00505FE1"/>
    <w:rsid w:val="00506573"/>
    <w:rsid w:val="005102E5"/>
    <w:rsid w:val="00512589"/>
    <w:rsid w:val="005128D7"/>
    <w:rsid w:val="00512951"/>
    <w:rsid w:val="00512F54"/>
    <w:rsid w:val="005153EA"/>
    <w:rsid w:val="005172B1"/>
    <w:rsid w:val="005173A1"/>
    <w:rsid w:val="00521ABC"/>
    <w:rsid w:val="0052265B"/>
    <w:rsid w:val="00523096"/>
    <w:rsid w:val="00523393"/>
    <w:rsid w:val="00523523"/>
    <w:rsid w:val="005240A4"/>
    <w:rsid w:val="00524733"/>
    <w:rsid w:val="0052481F"/>
    <w:rsid w:val="00524858"/>
    <w:rsid w:val="00525A7C"/>
    <w:rsid w:val="00525B7E"/>
    <w:rsid w:val="00525DB4"/>
    <w:rsid w:val="00527B3E"/>
    <w:rsid w:val="0053105B"/>
    <w:rsid w:val="00531AE3"/>
    <w:rsid w:val="00532C9E"/>
    <w:rsid w:val="0053401F"/>
    <w:rsid w:val="00535358"/>
    <w:rsid w:val="005363A0"/>
    <w:rsid w:val="00536965"/>
    <w:rsid w:val="0053755D"/>
    <w:rsid w:val="00537937"/>
    <w:rsid w:val="00541BA9"/>
    <w:rsid w:val="00544081"/>
    <w:rsid w:val="00545268"/>
    <w:rsid w:val="0054531A"/>
    <w:rsid w:val="005453EB"/>
    <w:rsid w:val="00546AA4"/>
    <w:rsid w:val="00546E20"/>
    <w:rsid w:val="0055144D"/>
    <w:rsid w:val="005534DC"/>
    <w:rsid w:val="00553799"/>
    <w:rsid w:val="005548A8"/>
    <w:rsid w:val="005549B8"/>
    <w:rsid w:val="005562B2"/>
    <w:rsid w:val="00557364"/>
    <w:rsid w:val="00560BA0"/>
    <w:rsid w:val="00560FB4"/>
    <w:rsid w:val="005610AA"/>
    <w:rsid w:val="005619CA"/>
    <w:rsid w:val="00564B85"/>
    <w:rsid w:val="005671C4"/>
    <w:rsid w:val="00567397"/>
    <w:rsid w:val="00567E5C"/>
    <w:rsid w:val="005717C0"/>
    <w:rsid w:val="00572D44"/>
    <w:rsid w:val="00573604"/>
    <w:rsid w:val="00574B9E"/>
    <w:rsid w:val="005758E0"/>
    <w:rsid w:val="005761C1"/>
    <w:rsid w:val="00577B93"/>
    <w:rsid w:val="00577F35"/>
    <w:rsid w:val="0058022E"/>
    <w:rsid w:val="00580B64"/>
    <w:rsid w:val="00581468"/>
    <w:rsid w:val="00581816"/>
    <w:rsid w:val="00584CD6"/>
    <w:rsid w:val="00584E2D"/>
    <w:rsid w:val="00585133"/>
    <w:rsid w:val="005866E1"/>
    <w:rsid w:val="0058725F"/>
    <w:rsid w:val="00590048"/>
    <w:rsid w:val="0059012E"/>
    <w:rsid w:val="00590E38"/>
    <w:rsid w:val="005921C4"/>
    <w:rsid w:val="00592C59"/>
    <w:rsid w:val="005957D3"/>
    <w:rsid w:val="00596776"/>
    <w:rsid w:val="00596944"/>
    <w:rsid w:val="005A10C3"/>
    <w:rsid w:val="005A37B0"/>
    <w:rsid w:val="005A3F4C"/>
    <w:rsid w:val="005A5033"/>
    <w:rsid w:val="005A5634"/>
    <w:rsid w:val="005A684F"/>
    <w:rsid w:val="005A6858"/>
    <w:rsid w:val="005A7A01"/>
    <w:rsid w:val="005B0871"/>
    <w:rsid w:val="005B0A69"/>
    <w:rsid w:val="005B0DE5"/>
    <w:rsid w:val="005B0E4E"/>
    <w:rsid w:val="005B103C"/>
    <w:rsid w:val="005B2944"/>
    <w:rsid w:val="005B3D7F"/>
    <w:rsid w:val="005B51D4"/>
    <w:rsid w:val="005C0CBC"/>
    <w:rsid w:val="005C1C6C"/>
    <w:rsid w:val="005C298A"/>
    <w:rsid w:val="005C2EBE"/>
    <w:rsid w:val="005C39CC"/>
    <w:rsid w:val="005C411E"/>
    <w:rsid w:val="005C51DB"/>
    <w:rsid w:val="005C63FC"/>
    <w:rsid w:val="005D0B6B"/>
    <w:rsid w:val="005D0C63"/>
    <w:rsid w:val="005D1098"/>
    <w:rsid w:val="005D3ECD"/>
    <w:rsid w:val="005D4638"/>
    <w:rsid w:val="005D500D"/>
    <w:rsid w:val="005D577A"/>
    <w:rsid w:val="005D5B94"/>
    <w:rsid w:val="005D698F"/>
    <w:rsid w:val="005D74C8"/>
    <w:rsid w:val="005E16E8"/>
    <w:rsid w:val="005E217F"/>
    <w:rsid w:val="005E2665"/>
    <w:rsid w:val="005E38E4"/>
    <w:rsid w:val="005E3B8E"/>
    <w:rsid w:val="005E4752"/>
    <w:rsid w:val="005E4984"/>
    <w:rsid w:val="005E4AF5"/>
    <w:rsid w:val="005E52D8"/>
    <w:rsid w:val="005F0630"/>
    <w:rsid w:val="005F1597"/>
    <w:rsid w:val="005F1E40"/>
    <w:rsid w:val="005F2D02"/>
    <w:rsid w:val="005F46D6"/>
    <w:rsid w:val="005F4F28"/>
    <w:rsid w:val="005F5881"/>
    <w:rsid w:val="005F5C70"/>
    <w:rsid w:val="005F6872"/>
    <w:rsid w:val="005F7F60"/>
    <w:rsid w:val="006009FC"/>
    <w:rsid w:val="00600C51"/>
    <w:rsid w:val="006014C8"/>
    <w:rsid w:val="0060178B"/>
    <w:rsid w:val="006018B4"/>
    <w:rsid w:val="00602890"/>
    <w:rsid w:val="006034CB"/>
    <w:rsid w:val="00604B7B"/>
    <w:rsid w:val="006065FB"/>
    <w:rsid w:val="00606E2C"/>
    <w:rsid w:val="0060755C"/>
    <w:rsid w:val="00607D7E"/>
    <w:rsid w:val="0061038F"/>
    <w:rsid w:val="00611ABC"/>
    <w:rsid w:val="00611F80"/>
    <w:rsid w:val="00612299"/>
    <w:rsid w:val="00613590"/>
    <w:rsid w:val="006151E7"/>
    <w:rsid w:val="00615D3B"/>
    <w:rsid w:val="00615FDF"/>
    <w:rsid w:val="00616748"/>
    <w:rsid w:val="00617088"/>
    <w:rsid w:val="006173D2"/>
    <w:rsid w:val="00620632"/>
    <w:rsid w:val="00620FB2"/>
    <w:rsid w:val="00621A4F"/>
    <w:rsid w:val="006227C4"/>
    <w:rsid w:val="006238B7"/>
    <w:rsid w:val="00624085"/>
    <w:rsid w:val="006251C2"/>
    <w:rsid w:val="00632844"/>
    <w:rsid w:val="00632A04"/>
    <w:rsid w:val="0063373B"/>
    <w:rsid w:val="006338E2"/>
    <w:rsid w:val="00633979"/>
    <w:rsid w:val="00633C4C"/>
    <w:rsid w:val="00633D39"/>
    <w:rsid w:val="0063418E"/>
    <w:rsid w:val="00635FF1"/>
    <w:rsid w:val="00636EAA"/>
    <w:rsid w:val="00640EE7"/>
    <w:rsid w:val="00642332"/>
    <w:rsid w:val="00643174"/>
    <w:rsid w:val="00643760"/>
    <w:rsid w:val="006440F0"/>
    <w:rsid w:val="00644597"/>
    <w:rsid w:val="006449D5"/>
    <w:rsid w:val="00645047"/>
    <w:rsid w:val="006456F0"/>
    <w:rsid w:val="00646EE8"/>
    <w:rsid w:val="0064765B"/>
    <w:rsid w:val="006519EF"/>
    <w:rsid w:val="00652475"/>
    <w:rsid w:val="00652D41"/>
    <w:rsid w:val="00655411"/>
    <w:rsid w:val="0065543F"/>
    <w:rsid w:val="0065645C"/>
    <w:rsid w:val="00656EB0"/>
    <w:rsid w:val="00657DBF"/>
    <w:rsid w:val="00660A85"/>
    <w:rsid w:val="00661855"/>
    <w:rsid w:val="0066221D"/>
    <w:rsid w:val="006628E8"/>
    <w:rsid w:val="00664C1A"/>
    <w:rsid w:val="00665E92"/>
    <w:rsid w:val="006721EF"/>
    <w:rsid w:val="0067236E"/>
    <w:rsid w:val="00672583"/>
    <w:rsid w:val="00672E73"/>
    <w:rsid w:val="00672FF7"/>
    <w:rsid w:val="00673A0F"/>
    <w:rsid w:val="00673A44"/>
    <w:rsid w:val="006754BC"/>
    <w:rsid w:val="00675FC7"/>
    <w:rsid w:val="00677323"/>
    <w:rsid w:val="006804CF"/>
    <w:rsid w:val="0068366D"/>
    <w:rsid w:val="00683E23"/>
    <w:rsid w:val="00683EBA"/>
    <w:rsid w:val="0068478D"/>
    <w:rsid w:val="00684C36"/>
    <w:rsid w:val="00685211"/>
    <w:rsid w:val="00686286"/>
    <w:rsid w:val="00686920"/>
    <w:rsid w:val="0068771C"/>
    <w:rsid w:val="00687FA4"/>
    <w:rsid w:val="006919C4"/>
    <w:rsid w:val="0069258E"/>
    <w:rsid w:val="006951EB"/>
    <w:rsid w:val="00695CCD"/>
    <w:rsid w:val="0069617C"/>
    <w:rsid w:val="00696191"/>
    <w:rsid w:val="00696DB9"/>
    <w:rsid w:val="006971E4"/>
    <w:rsid w:val="00697204"/>
    <w:rsid w:val="00697B07"/>
    <w:rsid w:val="006A2F0E"/>
    <w:rsid w:val="006A320F"/>
    <w:rsid w:val="006A37BB"/>
    <w:rsid w:val="006A4F0F"/>
    <w:rsid w:val="006A4FBF"/>
    <w:rsid w:val="006A58BB"/>
    <w:rsid w:val="006A5E3E"/>
    <w:rsid w:val="006A7286"/>
    <w:rsid w:val="006B0940"/>
    <w:rsid w:val="006B0E0C"/>
    <w:rsid w:val="006B1D7F"/>
    <w:rsid w:val="006B2AD7"/>
    <w:rsid w:val="006B38B0"/>
    <w:rsid w:val="006B5536"/>
    <w:rsid w:val="006B6CBC"/>
    <w:rsid w:val="006C0709"/>
    <w:rsid w:val="006C08FA"/>
    <w:rsid w:val="006C0AAA"/>
    <w:rsid w:val="006C2BEA"/>
    <w:rsid w:val="006C59AA"/>
    <w:rsid w:val="006C5A29"/>
    <w:rsid w:val="006C5ABE"/>
    <w:rsid w:val="006C64BD"/>
    <w:rsid w:val="006C66A8"/>
    <w:rsid w:val="006C7266"/>
    <w:rsid w:val="006D201D"/>
    <w:rsid w:val="006D363C"/>
    <w:rsid w:val="006D43A9"/>
    <w:rsid w:val="006D4FAF"/>
    <w:rsid w:val="006D6522"/>
    <w:rsid w:val="006D7833"/>
    <w:rsid w:val="006E13F3"/>
    <w:rsid w:val="006E231F"/>
    <w:rsid w:val="006E29BB"/>
    <w:rsid w:val="006E5589"/>
    <w:rsid w:val="006E6A2D"/>
    <w:rsid w:val="006F101A"/>
    <w:rsid w:val="006F19F4"/>
    <w:rsid w:val="006F2BE9"/>
    <w:rsid w:val="006F3452"/>
    <w:rsid w:val="006F5302"/>
    <w:rsid w:val="006F5372"/>
    <w:rsid w:val="006F667A"/>
    <w:rsid w:val="006F7086"/>
    <w:rsid w:val="006F7F30"/>
    <w:rsid w:val="00700FBB"/>
    <w:rsid w:val="00701BBA"/>
    <w:rsid w:val="00701D00"/>
    <w:rsid w:val="00703761"/>
    <w:rsid w:val="007037CA"/>
    <w:rsid w:val="0070517F"/>
    <w:rsid w:val="00705CDE"/>
    <w:rsid w:val="00705D26"/>
    <w:rsid w:val="00705D2D"/>
    <w:rsid w:val="00713EE0"/>
    <w:rsid w:val="00713F9C"/>
    <w:rsid w:val="007177F2"/>
    <w:rsid w:val="00720746"/>
    <w:rsid w:val="007216EF"/>
    <w:rsid w:val="00723AF7"/>
    <w:rsid w:val="00724E95"/>
    <w:rsid w:val="0072640B"/>
    <w:rsid w:val="007268FB"/>
    <w:rsid w:val="00727EFB"/>
    <w:rsid w:val="00732330"/>
    <w:rsid w:val="007329DD"/>
    <w:rsid w:val="00732A24"/>
    <w:rsid w:val="00732D24"/>
    <w:rsid w:val="007335E4"/>
    <w:rsid w:val="00733EFC"/>
    <w:rsid w:val="007340F7"/>
    <w:rsid w:val="007344F0"/>
    <w:rsid w:val="0073544D"/>
    <w:rsid w:val="00735C2D"/>
    <w:rsid w:val="00735CA0"/>
    <w:rsid w:val="007368DD"/>
    <w:rsid w:val="00736AA7"/>
    <w:rsid w:val="00737DAF"/>
    <w:rsid w:val="00740B8E"/>
    <w:rsid w:val="00742C19"/>
    <w:rsid w:val="007435C0"/>
    <w:rsid w:val="00743790"/>
    <w:rsid w:val="0074483D"/>
    <w:rsid w:val="00744B2B"/>
    <w:rsid w:val="00746256"/>
    <w:rsid w:val="00750020"/>
    <w:rsid w:val="00751320"/>
    <w:rsid w:val="0075137F"/>
    <w:rsid w:val="00751F79"/>
    <w:rsid w:val="007520E1"/>
    <w:rsid w:val="00755FF7"/>
    <w:rsid w:val="00756324"/>
    <w:rsid w:val="00757821"/>
    <w:rsid w:val="00757F53"/>
    <w:rsid w:val="00760790"/>
    <w:rsid w:val="007607E3"/>
    <w:rsid w:val="00760FCF"/>
    <w:rsid w:val="00761457"/>
    <w:rsid w:val="00761FB9"/>
    <w:rsid w:val="00762A0A"/>
    <w:rsid w:val="007633F3"/>
    <w:rsid w:val="00765963"/>
    <w:rsid w:val="007666E2"/>
    <w:rsid w:val="00766EF1"/>
    <w:rsid w:val="00766EFA"/>
    <w:rsid w:val="00766F51"/>
    <w:rsid w:val="00767685"/>
    <w:rsid w:val="007703BF"/>
    <w:rsid w:val="007709EC"/>
    <w:rsid w:val="00770B5F"/>
    <w:rsid w:val="0077148E"/>
    <w:rsid w:val="00772B0B"/>
    <w:rsid w:val="00772DB8"/>
    <w:rsid w:val="0077364C"/>
    <w:rsid w:val="00773F1A"/>
    <w:rsid w:val="00774A26"/>
    <w:rsid w:val="00774E10"/>
    <w:rsid w:val="007751CE"/>
    <w:rsid w:val="007753EB"/>
    <w:rsid w:val="00775657"/>
    <w:rsid w:val="00775812"/>
    <w:rsid w:val="00775B5B"/>
    <w:rsid w:val="00777585"/>
    <w:rsid w:val="007807BB"/>
    <w:rsid w:val="00781E04"/>
    <w:rsid w:val="00782511"/>
    <w:rsid w:val="00783141"/>
    <w:rsid w:val="007836DB"/>
    <w:rsid w:val="00783712"/>
    <w:rsid w:val="007842D5"/>
    <w:rsid w:val="00784A4C"/>
    <w:rsid w:val="00784D08"/>
    <w:rsid w:val="0078552B"/>
    <w:rsid w:val="00785778"/>
    <w:rsid w:val="00785ABC"/>
    <w:rsid w:val="0078653C"/>
    <w:rsid w:val="007876C8"/>
    <w:rsid w:val="00790A59"/>
    <w:rsid w:val="00790D4A"/>
    <w:rsid w:val="00790E09"/>
    <w:rsid w:val="0079150A"/>
    <w:rsid w:val="00791679"/>
    <w:rsid w:val="00791E24"/>
    <w:rsid w:val="00793FC7"/>
    <w:rsid w:val="00794BF3"/>
    <w:rsid w:val="00795414"/>
    <w:rsid w:val="00796519"/>
    <w:rsid w:val="007A024E"/>
    <w:rsid w:val="007A0AD1"/>
    <w:rsid w:val="007A1704"/>
    <w:rsid w:val="007A2BC4"/>
    <w:rsid w:val="007A4507"/>
    <w:rsid w:val="007A78EB"/>
    <w:rsid w:val="007B0AD4"/>
    <w:rsid w:val="007B3909"/>
    <w:rsid w:val="007B4E8B"/>
    <w:rsid w:val="007B4F3B"/>
    <w:rsid w:val="007B6D5C"/>
    <w:rsid w:val="007C0F8E"/>
    <w:rsid w:val="007C2D68"/>
    <w:rsid w:val="007C36C1"/>
    <w:rsid w:val="007C371C"/>
    <w:rsid w:val="007C3BEC"/>
    <w:rsid w:val="007C455D"/>
    <w:rsid w:val="007C57D3"/>
    <w:rsid w:val="007C68F7"/>
    <w:rsid w:val="007C6903"/>
    <w:rsid w:val="007C6C1F"/>
    <w:rsid w:val="007C6C5C"/>
    <w:rsid w:val="007D02BF"/>
    <w:rsid w:val="007D0C7C"/>
    <w:rsid w:val="007D0D8D"/>
    <w:rsid w:val="007D1AE5"/>
    <w:rsid w:val="007D27BB"/>
    <w:rsid w:val="007D34BE"/>
    <w:rsid w:val="007D387D"/>
    <w:rsid w:val="007D3F76"/>
    <w:rsid w:val="007D43BC"/>
    <w:rsid w:val="007D527C"/>
    <w:rsid w:val="007D576A"/>
    <w:rsid w:val="007D597A"/>
    <w:rsid w:val="007D68B9"/>
    <w:rsid w:val="007D6CE4"/>
    <w:rsid w:val="007D6FE3"/>
    <w:rsid w:val="007D740B"/>
    <w:rsid w:val="007E08DC"/>
    <w:rsid w:val="007E1FF9"/>
    <w:rsid w:val="007E20DF"/>
    <w:rsid w:val="007E26DA"/>
    <w:rsid w:val="007E2C08"/>
    <w:rsid w:val="007E39DC"/>
    <w:rsid w:val="007E3AAF"/>
    <w:rsid w:val="007E407E"/>
    <w:rsid w:val="007E43B6"/>
    <w:rsid w:val="007E59AE"/>
    <w:rsid w:val="007E5AE5"/>
    <w:rsid w:val="007E7E0B"/>
    <w:rsid w:val="007F03F4"/>
    <w:rsid w:val="007F0E04"/>
    <w:rsid w:val="007F21A2"/>
    <w:rsid w:val="007F2487"/>
    <w:rsid w:val="007F3634"/>
    <w:rsid w:val="007F36F6"/>
    <w:rsid w:val="007F4BC4"/>
    <w:rsid w:val="007F510A"/>
    <w:rsid w:val="007F5680"/>
    <w:rsid w:val="007F5B8D"/>
    <w:rsid w:val="00800D2D"/>
    <w:rsid w:val="00801211"/>
    <w:rsid w:val="00801B41"/>
    <w:rsid w:val="00802565"/>
    <w:rsid w:val="00803684"/>
    <w:rsid w:val="008048AE"/>
    <w:rsid w:val="00804CF7"/>
    <w:rsid w:val="00805674"/>
    <w:rsid w:val="00805F75"/>
    <w:rsid w:val="008062FC"/>
    <w:rsid w:val="0080750A"/>
    <w:rsid w:val="00807765"/>
    <w:rsid w:val="00810A3C"/>
    <w:rsid w:val="00810E5E"/>
    <w:rsid w:val="00812C28"/>
    <w:rsid w:val="008140A6"/>
    <w:rsid w:val="008146C4"/>
    <w:rsid w:val="00821DA6"/>
    <w:rsid w:val="00822DBB"/>
    <w:rsid w:val="00823B7D"/>
    <w:rsid w:val="00823F0E"/>
    <w:rsid w:val="00825016"/>
    <w:rsid w:val="008250AA"/>
    <w:rsid w:val="0082531C"/>
    <w:rsid w:val="00825321"/>
    <w:rsid w:val="00825957"/>
    <w:rsid w:val="00826E0D"/>
    <w:rsid w:val="00827391"/>
    <w:rsid w:val="008314C7"/>
    <w:rsid w:val="00832983"/>
    <w:rsid w:val="00832ADD"/>
    <w:rsid w:val="00832E32"/>
    <w:rsid w:val="00834527"/>
    <w:rsid w:val="0083526B"/>
    <w:rsid w:val="008367C1"/>
    <w:rsid w:val="008371E6"/>
    <w:rsid w:val="008403DF"/>
    <w:rsid w:val="00840DF3"/>
    <w:rsid w:val="00842721"/>
    <w:rsid w:val="00842971"/>
    <w:rsid w:val="00842B41"/>
    <w:rsid w:val="00842D29"/>
    <w:rsid w:val="00843844"/>
    <w:rsid w:val="00844D08"/>
    <w:rsid w:val="00845D25"/>
    <w:rsid w:val="00846613"/>
    <w:rsid w:val="008505A2"/>
    <w:rsid w:val="00850841"/>
    <w:rsid w:val="00851410"/>
    <w:rsid w:val="00854213"/>
    <w:rsid w:val="008550C5"/>
    <w:rsid w:val="008603DB"/>
    <w:rsid w:val="0086193B"/>
    <w:rsid w:val="008619D6"/>
    <w:rsid w:val="008627CD"/>
    <w:rsid w:val="00862867"/>
    <w:rsid w:val="00862D57"/>
    <w:rsid w:val="00863010"/>
    <w:rsid w:val="00863A57"/>
    <w:rsid w:val="00863F83"/>
    <w:rsid w:val="00864B94"/>
    <w:rsid w:val="008652A1"/>
    <w:rsid w:val="008653D6"/>
    <w:rsid w:val="00865A28"/>
    <w:rsid w:val="00865E1C"/>
    <w:rsid w:val="00866078"/>
    <w:rsid w:val="00867057"/>
    <w:rsid w:val="0086770C"/>
    <w:rsid w:val="00867AE6"/>
    <w:rsid w:val="00867ECC"/>
    <w:rsid w:val="008707B9"/>
    <w:rsid w:val="00872259"/>
    <w:rsid w:val="00872A06"/>
    <w:rsid w:val="00872E2A"/>
    <w:rsid w:val="008732CA"/>
    <w:rsid w:val="00873ABF"/>
    <w:rsid w:val="00873EE0"/>
    <w:rsid w:val="008742D3"/>
    <w:rsid w:val="0087496F"/>
    <w:rsid w:val="008756AD"/>
    <w:rsid w:val="008757A2"/>
    <w:rsid w:val="008761AB"/>
    <w:rsid w:val="00881381"/>
    <w:rsid w:val="0088265D"/>
    <w:rsid w:val="00883FAF"/>
    <w:rsid w:val="00884E70"/>
    <w:rsid w:val="008855B0"/>
    <w:rsid w:val="00885F0B"/>
    <w:rsid w:val="00885FA6"/>
    <w:rsid w:val="00886BFB"/>
    <w:rsid w:val="008872C1"/>
    <w:rsid w:val="00887A7F"/>
    <w:rsid w:val="0089032E"/>
    <w:rsid w:val="00890B30"/>
    <w:rsid w:val="00890C30"/>
    <w:rsid w:val="0089190F"/>
    <w:rsid w:val="00891924"/>
    <w:rsid w:val="00891F98"/>
    <w:rsid w:val="0089349A"/>
    <w:rsid w:val="00893957"/>
    <w:rsid w:val="00894EA3"/>
    <w:rsid w:val="00894FE4"/>
    <w:rsid w:val="0089599D"/>
    <w:rsid w:val="00895B05"/>
    <w:rsid w:val="00896DA1"/>
    <w:rsid w:val="008A04C7"/>
    <w:rsid w:val="008A18E2"/>
    <w:rsid w:val="008A1BCB"/>
    <w:rsid w:val="008A2094"/>
    <w:rsid w:val="008A22B7"/>
    <w:rsid w:val="008A28C2"/>
    <w:rsid w:val="008A528E"/>
    <w:rsid w:val="008A6B66"/>
    <w:rsid w:val="008A6E91"/>
    <w:rsid w:val="008B0226"/>
    <w:rsid w:val="008B03FB"/>
    <w:rsid w:val="008B0945"/>
    <w:rsid w:val="008B1A22"/>
    <w:rsid w:val="008B3295"/>
    <w:rsid w:val="008B526F"/>
    <w:rsid w:val="008B5E59"/>
    <w:rsid w:val="008B7A6F"/>
    <w:rsid w:val="008C08C2"/>
    <w:rsid w:val="008C0B70"/>
    <w:rsid w:val="008C2133"/>
    <w:rsid w:val="008C2828"/>
    <w:rsid w:val="008C3871"/>
    <w:rsid w:val="008C4B1D"/>
    <w:rsid w:val="008C59A7"/>
    <w:rsid w:val="008C6066"/>
    <w:rsid w:val="008C6AB0"/>
    <w:rsid w:val="008C6BAE"/>
    <w:rsid w:val="008C76E8"/>
    <w:rsid w:val="008C7774"/>
    <w:rsid w:val="008D0698"/>
    <w:rsid w:val="008D0800"/>
    <w:rsid w:val="008D0CED"/>
    <w:rsid w:val="008D192B"/>
    <w:rsid w:val="008D2635"/>
    <w:rsid w:val="008D28F0"/>
    <w:rsid w:val="008D4719"/>
    <w:rsid w:val="008D528B"/>
    <w:rsid w:val="008D556A"/>
    <w:rsid w:val="008D5989"/>
    <w:rsid w:val="008D5B77"/>
    <w:rsid w:val="008D6CBF"/>
    <w:rsid w:val="008D7B95"/>
    <w:rsid w:val="008D7CB4"/>
    <w:rsid w:val="008E035F"/>
    <w:rsid w:val="008E06EB"/>
    <w:rsid w:val="008E09F9"/>
    <w:rsid w:val="008E1A91"/>
    <w:rsid w:val="008E1F13"/>
    <w:rsid w:val="008E53CE"/>
    <w:rsid w:val="008E6418"/>
    <w:rsid w:val="008E697E"/>
    <w:rsid w:val="008F11CC"/>
    <w:rsid w:val="008F1F92"/>
    <w:rsid w:val="008F384E"/>
    <w:rsid w:val="008F4B52"/>
    <w:rsid w:val="008F57D8"/>
    <w:rsid w:val="008F61BD"/>
    <w:rsid w:val="00900DAF"/>
    <w:rsid w:val="00906CB6"/>
    <w:rsid w:val="009103ED"/>
    <w:rsid w:val="00910D73"/>
    <w:rsid w:val="009145BE"/>
    <w:rsid w:val="00914E04"/>
    <w:rsid w:val="009154DF"/>
    <w:rsid w:val="009163B4"/>
    <w:rsid w:val="0091653C"/>
    <w:rsid w:val="00916A0B"/>
    <w:rsid w:val="009172E0"/>
    <w:rsid w:val="00917A20"/>
    <w:rsid w:val="00917FD9"/>
    <w:rsid w:val="00917FFE"/>
    <w:rsid w:val="009201A5"/>
    <w:rsid w:val="00920C0F"/>
    <w:rsid w:val="00921C29"/>
    <w:rsid w:val="00922AFA"/>
    <w:rsid w:val="009230C1"/>
    <w:rsid w:val="00923AAC"/>
    <w:rsid w:val="00924829"/>
    <w:rsid w:val="00926857"/>
    <w:rsid w:val="00927F83"/>
    <w:rsid w:val="009301A4"/>
    <w:rsid w:val="00930532"/>
    <w:rsid w:val="00930963"/>
    <w:rsid w:val="009322A0"/>
    <w:rsid w:val="00932939"/>
    <w:rsid w:val="00934697"/>
    <w:rsid w:val="009349FA"/>
    <w:rsid w:val="00934B64"/>
    <w:rsid w:val="00934F89"/>
    <w:rsid w:val="00934FB8"/>
    <w:rsid w:val="0093740D"/>
    <w:rsid w:val="00937BD7"/>
    <w:rsid w:val="00941375"/>
    <w:rsid w:val="00942375"/>
    <w:rsid w:val="0094262B"/>
    <w:rsid w:val="00942B14"/>
    <w:rsid w:val="00944547"/>
    <w:rsid w:val="00945222"/>
    <w:rsid w:val="009453FE"/>
    <w:rsid w:val="0094577F"/>
    <w:rsid w:val="00946093"/>
    <w:rsid w:val="009470D3"/>
    <w:rsid w:val="00947EF5"/>
    <w:rsid w:val="00950660"/>
    <w:rsid w:val="00951031"/>
    <w:rsid w:val="0095214E"/>
    <w:rsid w:val="009521D6"/>
    <w:rsid w:val="009535F0"/>
    <w:rsid w:val="00955B2E"/>
    <w:rsid w:val="00955D00"/>
    <w:rsid w:val="009564A5"/>
    <w:rsid w:val="00956A10"/>
    <w:rsid w:val="00956EBD"/>
    <w:rsid w:val="00957569"/>
    <w:rsid w:val="009578EF"/>
    <w:rsid w:val="00957F8B"/>
    <w:rsid w:val="00960100"/>
    <w:rsid w:val="0096021F"/>
    <w:rsid w:val="00962DFD"/>
    <w:rsid w:val="0096384F"/>
    <w:rsid w:val="00963AFF"/>
    <w:rsid w:val="00964C0C"/>
    <w:rsid w:val="00966788"/>
    <w:rsid w:val="00966E26"/>
    <w:rsid w:val="00966E77"/>
    <w:rsid w:val="009676A3"/>
    <w:rsid w:val="00970D93"/>
    <w:rsid w:val="00971487"/>
    <w:rsid w:val="00971E6C"/>
    <w:rsid w:val="009720D2"/>
    <w:rsid w:val="009728A5"/>
    <w:rsid w:val="00972A90"/>
    <w:rsid w:val="009755C4"/>
    <w:rsid w:val="00975B1D"/>
    <w:rsid w:val="0097609C"/>
    <w:rsid w:val="009806FC"/>
    <w:rsid w:val="00980C5F"/>
    <w:rsid w:val="00982C35"/>
    <w:rsid w:val="009847A1"/>
    <w:rsid w:val="00984D1B"/>
    <w:rsid w:val="009875E0"/>
    <w:rsid w:val="00991489"/>
    <w:rsid w:val="00993F67"/>
    <w:rsid w:val="00994668"/>
    <w:rsid w:val="00994B0E"/>
    <w:rsid w:val="0099592A"/>
    <w:rsid w:val="00996890"/>
    <w:rsid w:val="00996CF6"/>
    <w:rsid w:val="009972B0"/>
    <w:rsid w:val="009977EC"/>
    <w:rsid w:val="00997DCE"/>
    <w:rsid w:val="009A12C3"/>
    <w:rsid w:val="009A1CCA"/>
    <w:rsid w:val="009A2260"/>
    <w:rsid w:val="009A263E"/>
    <w:rsid w:val="009A296B"/>
    <w:rsid w:val="009A2BD7"/>
    <w:rsid w:val="009A3360"/>
    <w:rsid w:val="009A33C2"/>
    <w:rsid w:val="009A39F3"/>
    <w:rsid w:val="009A3B6A"/>
    <w:rsid w:val="009A4EA7"/>
    <w:rsid w:val="009A5164"/>
    <w:rsid w:val="009A63EF"/>
    <w:rsid w:val="009A7FB0"/>
    <w:rsid w:val="009B0B0E"/>
    <w:rsid w:val="009B176C"/>
    <w:rsid w:val="009B2207"/>
    <w:rsid w:val="009B24A6"/>
    <w:rsid w:val="009B2BC3"/>
    <w:rsid w:val="009B3488"/>
    <w:rsid w:val="009B48A2"/>
    <w:rsid w:val="009B6C32"/>
    <w:rsid w:val="009B74D8"/>
    <w:rsid w:val="009C0523"/>
    <w:rsid w:val="009C0EB3"/>
    <w:rsid w:val="009C2093"/>
    <w:rsid w:val="009C35E2"/>
    <w:rsid w:val="009C36FE"/>
    <w:rsid w:val="009C66EC"/>
    <w:rsid w:val="009C6718"/>
    <w:rsid w:val="009C7820"/>
    <w:rsid w:val="009C7CAE"/>
    <w:rsid w:val="009D02F6"/>
    <w:rsid w:val="009D035F"/>
    <w:rsid w:val="009D07E7"/>
    <w:rsid w:val="009D2080"/>
    <w:rsid w:val="009D32F3"/>
    <w:rsid w:val="009D410D"/>
    <w:rsid w:val="009D420F"/>
    <w:rsid w:val="009D4370"/>
    <w:rsid w:val="009D43D7"/>
    <w:rsid w:val="009D4BBD"/>
    <w:rsid w:val="009D4E99"/>
    <w:rsid w:val="009D5748"/>
    <w:rsid w:val="009D5A22"/>
    <w:rsid w:val="009D73E2"/>
    <w:rsid w:val="009D7A2A"/>
    <w:rsid w:val="009D7BA1"/>
    <w:rsid w:val="009E0DB6"/>
    <w:rsid w:val="009E0F4D"/>
    <w:rsid w:val="009E32FA"/>
    <w:rsid w:val="009E3CC5"/>
    <w:rsid w:val="009E535C"/>
    <w:rsid w:val="009E55FE"/>
    <w:rsid w:val="009E5C26"/>
    <w:rsid w:val="009E5E5A"/>
    <w:rsid w:val="009E7B0F"/>
    <w:rsid w:val="009F0219"/>
    <w:rsid w:val="009F0711"/>
    <w:rsid w:val="009F3428"/>
    <w:rsid w:val="009F3F78"/>
    <w:rsid w:val="009F5639"/>
    <w:rsid w:val="009F610F"/>
    <w:rsid w:val="009F6895"/>
    <w:rsid w:val="009F6A7C"/>
    <w:rsid w:val="009F7F0F"/>
    <w:rsid w:val="00A003A1"/>
    <w:rsid w:val="00A00ACA"/>
    <w:rsid w:val="00A01101"/>
    <w:rsid w:val="00A02423"/>
    <w:rsid w:val="00A02F7B"/>
    <w:rsid w:val="00A03E4C"/>
    <w:rsid w:val="00A0494F"/>
    <w:rsid w:val="00A04AEA"/>
    <w:rsid w:val="00A074B8"/>
    <w:rsid w:val="00A0772B"/>
    <w:rsid w:val="00A07785"/>
    <w:rsid w:val="00A07ECA"/>
    <w:rsid w:val="00A106DE"/>
    <w:rsid w:val="00A11287"/>
    <w:rsid w:val="00A1139D"/>
    <w:rsid w:val="00A132A0"/>
    <w:rsid w:val="00A148D9"/>
    <w:rsid w:val="00A165FD"/>
    <w:rsid w:val="00A20229"/>
    <w:rsid w:val="00A2117F"/>
    <w:rsid w:val="00A21D65"/>
    <w:rsid w:val="00A22D05"/>
    <w:rsid w:val="00A2314F"/>
    <w:rsid w:val="00A24778"/>
    <w:rsid w:val="00A254F8"/>
    <w:rsid w:val="00A259C1"/>
    <w:rsid w:val="00A26CD9"/>
    <w:rsid w:val="00A2767D"/>
    <w:rsid w:val="00A27EBE"/>
    <w:rsid w:val="00A31E54"/>
    <w:rsid w:val="00A32379"/>
    <w:rsid w:val="00A32763"/>
    <w:rsid w:val="00A33C64"/>
    <w:rsid w:val="00A35AD5"/>
    <w:rsid w:val="00A3702E"/>
    <w:rsid w:val="00A371F4"/>
    <w:rsid w:val="00A37690"/>
    <w:rsid w:val="00A379B1"/>
    <w:rsid w:val="00A37C93"/>
    <w:rsid w:val="00A37F79"/>
    <w:rsid w:val="00A40306"/>
    <w:rsid w:val="00A413E3"/>
    <w:rsid w:val="00A41770"/>
    <w:rsid w:val="00A41ACD"/>
    <w:rsid w:val="00A42219"/>
    <w:rsid w:val="00A42F40"/>
    <w:rsid w:val="00A43151"/>
    <w:rsid w:val="00A43325"/>
    <w:rsid w:val="00A43440"/>
    <w:rsid w:val="00A4535D"/>
    <w:rsid w:val="00A46344"/>
    <w:rsid w:val="00A46372"/>
    <w:rsid w:val="00A47ACA"/>
    <w:rsid w:val="00A503C4"/>
    <w:rsid w:val="00A50CBC"/>
    <w:rsid w:val="00A50FD1"/>
    <w:rsid w:val="00A51367"/>
    <w:rsid w:val="00A516AF"/>
    <w:rsid w:val="00A52BA1"/>
    <w:rsid w:val="00A53023"/>
    <w:rsid w:val="00A5369E"/>
    <w:rsid w:val="00A5384F"/>
    <w:rsid w:val="00A53DBF"/>
    <w:rsid w:val="00A548B2"/>
    <w:rsid w:val="00A5591C"/>
    <w:rsid w:val="00A55EB1"/>
    <w:rsid w:val="00A56537"/>
    <w:rsid w:val="00A5679F"/>
    <w:rsid w:val="00A56A50"/>
    <w:rsid w:val="00A5703E"/>
    <w:rsid w:val="00A6101F"/>
    <w:rsid w:val="00A61ABC"/>
    <w:rsid w:val="00A64C07"/>
    <w:rsid w:val="00A65301"/>
    <w:rsid w:val="00A663CB"/>
    <w:rsid w:val="00A675E8"/>
    <w:rsid w:val="00A7031A"/>
    <w:rsid w:val="00A70742"/>
    <w:rsid w:val="00A7144D"/>
    <w:rsid w:val="00A71C99"/>
    <w:rsid w:val="00A72A73"/>
    <w:rsid w:val="00A72D49"/>
    <w:rsid w:val="00A72F95"/>
    <w:rsid w:val="00A77A14"/>
    <w:rsid w:val="00A817F0"/>
    <w:rsid w:val="00A827B2"/>
    <w:rsid w:val="00A836E2"/>
    <w:rsid w:val="00A83CAB"/>
    <w:rsid w:val="00A84E4A"/>
    <w:rsid w:val="00A85685"/>
    <w:rsid w:val="00A857DE"/>
    <w:rsid w:val="00A85BFD"/>
    <w:rsid w:val="00A85F59"/>
    <w:rsid w:val="00A867E4"/>
    <w:rsid w:val="00A90746"/>
    <w:rsid w:val="00A916D7"/>
    <w:rsid w:val="00A924F9"/>
    <w:rsid w:val="00A92D76"/>
    <w:rsid w:val="00A93943"/>
    <w:rsid w:val="00A951E7"/>
    <w:rsid w:val="00A95915"/>
    <w:rsid w:val="00A95DD2"/>
    <w:rsid w:val="00A97AAC"/>
    <w:rsid w:val="00AA0147"/>
    <w:rsid w:val="00AA05A8"/>
    <w:rsid w:val="00AA28BE"/>
    <w:rsid w:val="00AA4123"/>
    <w:rsid w:val="00AA6975"/>
    <w:rsid w:val="00AA7275"/>
    <w:rsid w:val="00AA735D"/>
    <w:rsid w:val="00AA7453"/>
    <w:rsid w:val="00AB09B0"/>
    <w:rsid w:val="00AB109A"/>
    <w:rsid w:val="00AB1D58"/>
    <w:rsid w:val="00AB1F3B"/>
    <w:rsid w:val="00AB2A08"/>
    <w:rsid w:val="00AB2EBA"/>
    <w:rsid w:val="00AB30B5"/>
    <w:rsid w:val="00AB48AC"/>
    <w:rsid w:val="00AB4C60"/>
    <w:rsid w:val="00AB51AE"/>
    <w:rsid w:val="00AB5FA5"/>
    <w:rsid w:val="00AB7194"/>
    <w:rsid w:val="00AC17C9"/>
    <w:rsid w:val="00AC3167"/>
    <w:rsid w:val="00AC3FB7"/>
    <w:rsid w:val="00AC5381"/>
    <w:rsid w:val="00AC6193"/>
    <w:rsid w:val="00AC61BC"/>
    <w:rsid w:val="00AC6852"/>
    <w:rsid w:val="00AC6D9D"/>
    <w:rsid w:val="00AC6EF3"/>
    <w:rsid w:val="00AC771E"/>
    <w:rsid w:val="00AD03A2"/>
    <w:rsid w:val="00AD0412"/>
    <w:rsid w:val="00AD35EE"/>
    <w:rsid w:val="00AD4126"/>
    <w:rsid w:val="00AE18BF"/>
    <w:rsid w:val="00AE3599"/>
    <w:rsid w:val="00AE3CC1"/>
    <w:rsid w:val="00AE497D"/>
    <w:rsid w:val="00AE584F"/>
    <w:rsid w:val="00AE5B67"/>
    <w:rsid w:val="00AE5B9F"/>
    <w:rsid w:val="00AF0F51"/>
    <w:rsid w:val="00AF1017"/>
    <w:rsid w:val="00AF15B9"/>
    <w:rsid w:val="00AF3ADC"/>
    <w:rsid w:val="00AF4942"/>
    <w:rsid w:val="00AF4B4A"/>
    <w:rsid w:val="00AF55BE"/>
    <w:rsid w:val="00AF59D0"/>
    <w:rsid w:val="00AF5AE2"/>
    <w:rsid w:val="00AF65F3"/>
    <w:rsid w:val="00AF79C7"/>
    <w:rsid w:val="00AF7F63"/>
    <w:rsid w:val="00B00921"/>
    <w:rsid w:val="00B0141A"/>
    <w:rsid w:val="00B01AA3"/>
    <w:rsid w:val="00B02C78"/>
    <w:rsid w:val="00B02CCA"/>
    <w:rsid w:val="00B03465"/>
    <w:rsid w:val="00B04432"/>
    <w:rsid w:val="00B05C88"/>
    <w:rsid w:val="00B061B4"/>
    <w:rsid w:val="00B06774"/>
    <w:rsid w:val="00B07B11"/>
    <w:rsid w:val="00B07F1F"/>
    <w:rsid w:val="00B10D26"/>
    <w:rsid w:val="00B12E20"/>
    <w:rsid w:val="00B131A2"/>
    <w:rsid w:val="00B13904"/>
    <w:rsid w:val="00B13A8C"/>
    <w:rsid w:val="00B159DF"/>
    <w:rsid w:val="00B15E6F"/>
    <w:rsid w:val="00B17F2A"/>
    <w:rsid w:val="00B20280"/>
    <w:rsid w:val="00B2178E"/>
    <w:rsid w:val="00B2588A"/>
    <w:rsid w:val="00B261CB"/>
    <w:rsid w:val="00B2648B"/>
    <w:rsid w:val="00B26812"/>
    <w:rsid w:val="00B26868"/>
    <w:rsid w:val="00B304B0"/>
    <w:rsid w:val="00B30622"/>
    <w:rsid w:val="00B31321"/>
    <w:rsid w:val="00B315EA"/>
    <w:rsid w:val="00B31996"/>
    <w:rsid w:val="00B31CBD"/>
    <w:rsid w:val="00B328B8"/>
    <w:rsid w:val="00B32E09"/>
    <w:rsid w:val="00B348FF"/>
    <w:rsid w:val="00B35610"/>
    <w:rsid w:val="00B35DE5"/>
    <w:rsid w:val="00B363AC"/>
    <w:rsid w:val="00B37364"/>
    <w:rsid w:val="00B3775C"/>
    <w:rsid w:val="00B378A4"/>
    <w:rsid w:val="00B404FF"/>
    <w:rsid w:val="00B421AE"/>
    <w:rsid w:val="00B43036"/>
    <w:rsid w:val="00B47C78"/>
    <w:rsid w:val="00B50697"/>
    <w:rsid w:val="00B50E4A"/>
    <w:rsid w:val="00B52609"/>
    <w:rsid w:val="00B52D9A"/>
    <w:rsid w:val="00B53CD1"/>
    <w:rsid w:val="00B548E8"/>
    <w:rsid w:val="00B5532E"/>
    <w:rsid w:val="00B55C09"/>
    <w:rsid w:val="00B566AD"/>
    <w:rsid w:val="00B57CE4"/>
    <w:rsid w:val="00B57D51"/>
    <w:rsid w:val="00B60684"/>
    <w:rsid w:val="00B61463"/>
    <w:rsid w:val="00B61D6B"/>
    <w:rsid w:val="00B622E2"/>
    <w:rsid w:val="00B62596"/>
    <w:rsid w:val="00B63F54"/>
    <w:rsid w:val="00B64531"/>
    <w:rsid w:val="00B64C24"/>
    <w:rsid w:val="00B67310"/>
    <w:rsid w:val="00B67B87"/>
    <w:rsid w:val="00B708D7"/>
    <w:rsid w:val="00B70D2E"/>
    <w:rsid w:val="00B72483"/>
    <w:rsid w:val="00B728DB"/>
    <w:rsid w:val="00B73BCF"/>
    <w:rsid w:val="00B74695"/>
    <w:rsid w:val="00B750AA"/>
    <w:rsid w:val="00B75542"/>
    <w:rsid w:val="00B7592F"/>
    <w:rsid w:val="00B763A7"/>
    <w:rsid w:val="00B76968"/>
    <w:rsid w:val="00B76B05"/>
    <w:rsid w:val="00B77B7D"/>
    <w:rsid w:val="00B806EE"/>
    <w:rsid w:val="00B80962"/>
    <w:rsid w:val="00B811EE"/>
    <w:rsid w:val="00B86088"/>
    <w:rsid w:val="00B901D7"/>
    <w:rsid w:val="00B902DA"/>
    <w:rsid w:val="00B90625"/>
    <w:rsid w:val="00B91D9C"/>
    <w:rsid w:val="00B9300C"/>
    <w:rsid w:val="00B94C85"/>
    <w:rsid w:val="00B95207"/>
    <w:rsid w:val="00B957EC"/>
    <w:rsid w:val="00B95FD2"/>
    <w:rsid w:val="00B96447"/>
    <w:rsid w:val="00B96D04"/>
    <w:rsid w:val="00B977A6"/>
    <w:rsid w:val="00B97A6B"/>
    <w:rsid w:val="00BA0175"/>
    <w:rsid w:val="00BA039D"/>
    <w:rsid w:val="00BA4966"/>
    <w:rsid w:val="00BA58C7"/>
    <w:rsid w:val="00BA6DE1"/>
    <w:rsid w:val="00BA6F2D"/>
    <w:rsid w:val="00BA6F39"/>
    <w:rsid w:val="00BA759A"/>
    <w:rsid w:val="00BB0409"/>
    <w:rsid w:val="00BB0C8F"/>
    <w:rsid w:val="00BB23D8"/>
    <w:rsid w:val="00BB305E"/>
    <w:rsid w:val="00BB33AC"/>
    <w:rsid w:val="00BB4914"/>
    <w:rsid w:val="00BB6B50"/>
    <w:rsid w:val="00BC0937"/>
    <w:rsid w:val="00BC0CEB"/>
    <w:rsid w:val="00BC0E4F"/>
    <w:rsid w:val="00BC2226"/>
    <w:rsid w:val="00BC243D"/>
    <w:rsid w:val="00BC3E67"/>
    <w:rsid w:val="00BC401E"/>
    <w:rsid w:val="00BC4171"/>
    <w:rsid w:val="00BC4618"/>
    <w:rsid w:val="00BC46BF"/>
    <w:rsid w:val="00BC4745"/>
    <w:rsid w:val="00BC4951"/>
    <w:rsid w:val="00BC62A4"/>
    <w:rsid w:val="00BC6740"/>
    <w:rsid w:val="00BC79C5"/>
    <w:rsid w:val="00BD258D"/>
    <w:rsid w:val="00BD473B"/>
    <w:rsid w:val="00BD4AA4"/>
    <w:rsid w:val="00BD4C01"/>
    <w:rsid w:val="00BD4C06"/>
    <w:rsid w:val="00BD64CD"/>
    <w:rsid w:val="00BE1107"/>
    <w:rsid w:val="00BE19B1"/>
    <w:rsid w:val="00BE2D4D"/>
    <w:rsid w:val="00BE3EF1"/>
    <w:rsid w:val="00BE404B"/>
    <w:rsid w:val="00BE45DE"/>
    <w:rsid w:val="00BE6A41"/>
    <w:rsid w:val="00BF08F0"/>
    <w:rsid w:val="00BF0A9F"/>
    <w:rsid w:val="00BF2216"/>
    <w:rsid w:val="00BF2D84"/>
    <w:rsid w:val="00BF2F63"/>
    <w:rsid w:val="00BF351E"/>
    <w:rsid w:val="00BF3C85"/>
    <w:rsid w:val="00BF3C9A"/>
    <w:rsid w:val="00BF4843"/>
    <w:rsid w:val="00BF590B"/>
    <w:rsid w:val="00BF60F7"/>
    <w:rsid w:val="00BF6DF9"/>
    <w:rsid w:val="00BF70B7"/>
    <w:rsid w:val="00C0179E"/>
    <w:rsid w:val="00C030A0"/>
    <w:rsid w:val="00C03898"/>
    <w:rsid w:val="00C03910"/>
    <w:rsid w:val="00C03C12"/>
    <w:rsid w:val="00C062CB"/>
    <w:rsid w:val="00C06644"/>
    <w:rsid w:val="00C07530"/>
    <w:rsid w:val="00C07BD4"/>
    <w:rsid w:val="00C115F7"/>
    <w:rsid w:val="00C11CD8"/>
    <w:rsid w:val="00C11FC5"/>
    <w:rsid w:val="00C120A4"/>
    <w:rsid w:val="00C14816"/>
    <w:rsid w:val="00C1508E"/>
    <w:rsid w:val="00C15228"/>
    <w:rsid w:val="00C16F6F"/>
    <w:rsid w:val="00C17959"/>
    <w:rsid w:val="00C2181D"/>
    <w:rsid w:val="00C21AD5"/>
    <w:rsid w:val="00C21E36"/>
    <w:rsid w:val="00C228B8"/>
    <w:rsid w:val="00C23D94"/>
    <w:rsid w:val="00C255A9"/>
    <w:rsid w:val="00C2609E"/>
    <w:rsid w:val="00C2650C"/>
    <w:rsid w:val="00C30F67"/>
    <w:rsid w:val="00C346FE"/>
    <w:rsid w:val="00C3519A"/>
    <w:rsid w:val="00C35E7C"/>
    <w:rsid w:val="00C36093"/>
    <w:rsid w:val="00C36C56"/>
    <w:rsid w:val="00C36D5F"/>
    <w:rsid w:val="00C36E87"/>
    <w:rsid w:val="00C36F8D"/>
    <w:rsid w:val="00C429EA"/>
    <w:rsid w:val="00C4373A"/>
    <w:rsid w:val="00C437C4"/>
    <w:rsid w:val="00C44459"/>
    <w:rsid w:val="00C449E7"/>
    <w:rsid w:val="00C456A0"/>
    <w:rsid w:val="00C46716"/>
    <w:rsid w:val="00C46948"/>
    <w:rsid w:val="00C50A28"/>
    <w:rsid w:val="00C5125F"/>
    <w:rsid w:val="00C51AB9"/>
    <w:rsid w:val="00C53BF5"/>
    <w:rsid w:val="00C56C71"/>
    <w:rsid w:val="00C56CC9"/>
    <w:rsid w:val="00C60113"/>
    <w:rsid w:val="00C61209"/>
    <w:rsid w:val="00C6184A"/>
    <w:rsid w:val="00C62075"/>
    <w:rsid w:val="00C62121"/>
    <w:rsid w:val="00C62262"/>
    <w:rsid w:val="00C63F3E"/>
    <w:rsid w:val="00C63FBC"/>
    <w:rsid w:val="00C66656"/>
    <w:rsid w:val="00C71241"/>
    <w:rsid w:val="00C7134D"/>
    <w:rsid w:val="00C73DD2"/>
    <w:rsid w:val="00C74442"/>
    <w:rsid w:val="00C74B0B"/>
    <w:rsid w:val="00C75DE3"/>
    <w:rsid w:val="00C760F7"/>
    <w:rsid w:val="00C7710B"/>
    <w:rsid w:val="00C774F1"/>
    <w:rsid w:val="00C82635"/>
    <w:rsid w:val="00C826F3"/>
    <w:rsid w:val="00C82B44"/>
    <w:rsid w:val="00C82E07"/>
    <w:rsid w:val="00C8398C"/>
    <w:rsid w:val="00C83C00"/>
    <w:rsid w:val="00C87896"/>
    <w:rsid w:val="00C90522"/>
    <w:rsid w:val="00C920E6"/>
    <w:rsid w:val="00C940D2"/>
    <w:rsid w:val="00C940F5"/>
    <w:rsid w:val="00C971C5"/>
    <w:rsid w:val="00CA0065"/>
    <w:rsid w:val="00CA1053"/>
    <w:rsid w:val="00CA158E"/>
    <w:rsid w:val="00CA1B99"/>
    <w:rsid w:val="00CA3F1B"/>
    <w:rsid w:val="00CA485B"/>
    <w:rsid w:val="00CA5297"/>
    <w:rsid w:val="00CA74B5"/>
    <w:rsid w:val="00CA7EA3"/>
    <w:rsid w:val="00CB1358"/>
    <w:rsid w:val="00CB1947"/>
    <w:rsid w:val="00CB3C91"/>
    <w:rsid w:val="00CB495D"/>
    <w:rsid w:val="00CB4BFF"/>
    <w:rsid w:val="00CB5F3A"/>
    <w:rsid w:val="00CB7800"/>
    <w:rsid w:val="00CC1E0F"/>
    <w:rsid w:val="00CC34BB"/>
    <w:rsid w:val="00CC3AEA"/>
    <w:rsid w:val="00CC3C92"/>
    <w:rsid w:val="00CD057B"/>
    <w:rsid w:val="00CD0594"/>
    <w:rsid w:val="00CD0CB4"/>
    <w:rsid w:val="00CD2781"/>
    <w:rsid w:val="00CD3297"/>
    <w:rsid w:val="00CD53CE"/>
    <w:rsid w:val="00CD6AF3"/>
    <w:rsid w:val="00CD7E87"/>
    <w:rsid w:val="00CE1013"/>
    <w:rsid w:val="00CE1A8D"/>
    <w:rsid w:val="00CE1D50"/>
    <w:rsid w:val="00CE1F45"/>
    <w:rsid w:val="00CE2292"/>
    <w:rsid w:val="00CE286A"/>
    <w:rsid w:val="00CE353C"/>
    <w:rsid w:val="00CE6982"/>
    <w:rsid w:val="00CE70F4"/>
    <w:rsid w:val="00CE740D"/>
    <w:rsid w:val="00CE7803"/>
    <w:rsid w:val="00CE782B"/>
    <w:rsid w:val="00CE795B"/>
    <w:rsid w:val="00CF0304"/>
    <w:rsid w:val="00CF0485"/>
    <w:rsid w:val="00CF10B1"/>
    <w:rsid w:val="00CF1BD6"/>
    <w:rsid w:val="00CF1CF2"/>
    <w:rsid w:val="00CF29F4"/>
    <w:rsid w:val="00CF2F74"/>
    <w:rsid w:val="00CF3060"/>
    <w:rsid w:val="00CF3136"/>
    <w:rsid w:val="00CF3531"/>
    <w:rsid w:val="00CF6FB0"/>
    <w:rsid w:val="00CF7522"/>
    <w:rsid w:val="00D00C65"/>
    <w:rsid w:val="00D00F7D"/>
    <w:rsid w:val="00D01857"/>
    <w:rsid w:val="00D01B18"/>
    <w:rsid w:val="00D0370C"/>
    <w:rsid w:val="00D03AAF"/>
    <w:rsid w:val="00D04B73"/>
    <w:rsid w:val="00D05221"/>
    <w:rsid w:val="00D06673"/>
    <w:rsid w:val="00D07A0A"/>
    <w:rsid w:val="00D10214"/>
    <w:rsid w:val="00D11235"/>
    <w:rsid w:val="00D1231B"/>
    <w:rsid w:val="00D12755"/>
    <w:rsid w:val="00D12912"/>
    <w:rsid w:val="00D143AC"/>
    <w:rsid w:val="00D14C6F"/>
    <w:rsid w:val="00D17E86"/>
    <w:rsid w:val="00D17ED4"/>
    <w:rsid w:val="00D2084D"/>
    <w:rsid w:val="00D210D0"/>
    <w:rsid w:val="00D22E40"/>
    <w:rsid w:val="00D23160"/>
    <w:rsid w:val="00D2317C"/>
    <w:rsid w:val="00D23BAF"/>
    <w:rsid w:val="00D23EEC"/>
    <w:rsid w:val="00D2532C"/>
    <w:rsid w:val="00D25491"/>
    <w:rsid w:val="00D25FA9"/>
    <w:rsid w:val="00D25FC7"/>
    <w:rsid w:val="00D275BA"/>
    <w:rsid w:val="00D2776F"/>
    <w:rsid w:val="00D30248"/>
    <w:rsid w:val="00D3044C"/>
    <w:rsid w:val="00D30AFD"/>
    <w:rsid w:val="00D30C2F"/>
    <w:rsid w:val="00D325AC"/>
    <w:rsid w:val="00D33AF1"/>
    <w:rsid w:val="00D34BB3"/>
    <w:rsid w:val="00D34FCF"/>
    <w:rsid w:val="00D35470"/>
    <w:rsid w:val="00D36B7F"/>
    <w:rsid w:val="00D37D0D"/>
    <w:rsid w:val="00D4069C"/>
    <w:rsid w:val="00D412C0"/>
    <w:rsid w:val="00D42F20"/>
    <w:rsid w:val="00D452C0"/>
    <w:rsid w:val="00D5030C"/>
    <w:rsid w:val="00D51CF7"/>
    <w:rsid w:val="00D52659"/>
    <w:rsid w:val="00D52DBC"/>
    <w:rsid w:val="00D53DFD"/>
    <w:rsid w:val="00D5413A"/>
    <w:rsid w:val="00D54E65"/>
    <w:rsid w:val="00D55C2E"/>
    <w:rsid w:val="00D61670"/>
    <w:rsid w:val="00D6227A"/>
    <w:rsid w:val="00D622D0"/>
    <w:rsid w:val="00D67452"/>
    <w:rsid w:val="00D70ED8"/>
    <w:rsid w:val="00D71A4F"/>
    <w:rsid w:val="00D736AB"/>
    <w:rsid w:val="00D742E2"/>
    <w:rsid w:val="00D74A55"/>
    <w:rsid w:val="00D751BF"/>
    <w:rsid w:val="00D75A61"/>
    <w:rsid w:val="00D77053"/>
    <w:rsid w:val="00D81C9A"/>
    <w:rsid w:val="00D8331F"/>
    <w:rsid w:val="00D854D6"/>
    <w:rsid w:val="00D855F7"/>
    <w:rsid w:val="00D8636B"/>
    <w:rsid w:val="00D87438"/>
    <w:rsid w:val="00D87B47"/>
    <w:rsid w:val="00D9196D"/>
    <w:rsid w:val="00D91AE1"/>
    <w:rsid w:val="00D92CE5"/>
    <w:rsid w:val="00D92F67"/>
    <w:rsid w:val="00D94BC3"/>
    <w:rsid w:val="00D95299"/>
    <w:rsid w:val="00D95A56"/>
    <w:rsid w:val="00D97DEA"/>
    <w:rsid w:val="00DA04E1"/>
    <w:rsid w:val="00DA0E8F"/>
    <w:rsid w:val="00DA176B"/>
    <w:rsid w:val="00DA1978"/>
    <w:rsid w:val="00DA1E1E"/>
    <w:rsid w:val="00DA230D"/>
    <w:rsid w:val="00DA299F"/>
    <w:rsid w:val="00DA35E5"/>
    <w:rsid w:val="00DA4663"/>
    <w:rsid w:val="00DA5F3A"/>
    <w:rsid w:val="00DA62C4"/>
    <w:rsid w:val="00DA6507"/>
    <w:rsid w:val="00DA6F2C"/>
    <w:rsid w:val="00DA717A"/>
    <w:rsid w:val="00DA7740"/>
    <w:rsid w:val="00DB09F7"/>
    <w:rsid w:val="00DB0F7F"/>
    <w:rsid w:val="00DB2A5A"/>
    <w:rsid w:val="00DB3E75"/>
    <w:rsid w:val="00DB48C5"/>
    <w:rsid w:val="00DB4A8D"/>
    <w:rsid w:val="00DB5FEB"/>
    <w:rsid w:val="00DB60B9"/>
    <w:rsid w:val="00DB652C"/>
    <w:rsid w:val="00DB65E7"/>
    <w:rsid w:val="00DB796B"/>
    <w:rsid w:val="00DC0E37"/>
    <w:rsid w:val="00DC1418"/>
    <w:rsid w:val="00DC19C3"/>
    <w:rsid w:val="00DC245B"/>
    <w:rsid w:val="00DC321A"/>
    <w:rsid w:val="00DC41F9"/>
    <w:rsid w:val="00DC6635"/>
    <w:rsid w:val="00DC7050"/>
    <w:rsid w:val="00DC7663"/>
    <w:rsid w:val="00DC7B15"/>
    <w:rsid w:val="00DD010C"/>
    <w:rsid w:val="00DD0C39"/>
    <w:rsid w:val="00DD1324"/>
    <w:rsid w:val="00DD17F3"/>
    <w:rsid w:val="00DD1D96"/>
    <w:rsid w:val="00DD1DC5"/>
    <w:rsid w:val="00DD1EA6"/>
    <w:rsid w:val="00DD2D9B"/>
    <w:rsid w:val="00DD3DF4"/>
    <w:rsid w:val="00DD3EBC"/>
    <w:rsid w:val="00DD52BE"/>
    <w:rsid w:val="00DD594A"/>
    <w:rsid w:val="00DD59A0"/>
    <w:rsid w:val="00DD5B80"/>
    <w:rsid w:val="00DE04BD"/>
    <w:rsid w:val="00DE0AA7"/>
    <w:rsid w:val="00DE10A7"/>
    <w:rsid w:val="00DE2337"/>
    <w:rsid w:val="00DE40B5"/>
    <w:rsid w:val="00DE443E"/>
    <w:rsid w:val="00DE7314"/>
    <w:rsid w:val="00DE7B2E"/>
    <w:rsid w:val="00DF00B1"/>
    <w:rsid w:val="00DF0BC9"/>
    <w:rsid w:val="00DF1259"/>
    <w:rsid w:val="00DF16C2"/>
    <w:rsid w:val="00DF2A11"/>
    <w:rsid w:val="00DF3983"/>
    <w:rsid w:val="00DF3A60"/>
    <w:rsid w:val="00DF4873"/>
    <w:rsid w:val="00DF5857"/>
    <w:rsid w:val="00DF5AFB"/>
    <w:rsid w:val="00DF6A6E"/>
    <w:rsid w:val="00DF6E6A"/>
    <w:rsid w:val="00DF708D"/>
    <w:rsid w:val="00E009C6"/>
    <w:rsid w:val="00E01810"/>
    <w:rsid w:val="00E056F2"/>
    <w:rsid w:val="00E07ABA"/>
    <w:rsid w:val="00E10118"/>
    <w:rsid w:val="00E10C58"/>
    <w:rsid w:val="00E10FD6"/>
    <w:rsid w:val="00E134E4"/>
    <w:rsid w:val="00E14086"/>
    <w:rsid w:val="00E1616C"/>
    <w:rsid w:val="00E161E2"/>
    <w:rsid w:val="00E165C2"/>
    <w:rsid w:val="00E16E1E"/>
    <w:rsid w:val="00E204AF"/>
    <w:rsid w:val="00E21188"/>
    <w:rsid w:val="00E23B4F"/>
    <w:rsid w:val="00E2535E"/>
    <w:rsid w:val="00E25886"/>
    <w:rsid w:val="00E26A00"/>
    <w:rsid w:val="00E26B54"/>
    <w:rsid w:val="00E30CB0"/>
    <w:rsid w:val="00E34C80"/>
    <w:rsid w:val="00E34CFF"/>
    <w:rsid w:val="00E34EBE"/>
    <w:rsid w:val="00E4093E"/>
    <w:rsid w:val="00E414BC"/>
    <w:rsid w:val="00E4151A"/>
    <w:rsid w:val="00E417DA"/>
    <w:rsid w:val="00E42158"/>
    <w:rsid w:val="00E46076"/>
    <w:rsid w:val="00E46351"/>
    <w:rsid w:val="00E46FDE"/>
    <w:rsid w:val="00E472ED"/>
    <w:rsid w:val="00E4779C"/>
    <w:rsid w:val="00E504A1"/>
    <w:rsid w:val="00E52977"/>
    <w:rsid w:val="00E54404"/>
    <w:rsid w:val="00E54865"/>
    <w:rsid w:val="00E558B0"/>
    <w:rsid w:val="00E562B1"/>
    <w:rsid w:val="00E56E02"/>
    <w:rsid w:val="00E600BE"/>
    <w:rsid w:val="00E601DA"/>
    <w:rsid w:val="00E611CE"/>
    <w:rsid w:val="00E618AA"/>
    <w:rsid w:val="00E6369B"/>
    <w:rsid w:val="00E64D02"/>
    <w:rsid w:val="00E65DD8"/>
    <w:rsid w:val="00E65F06"/>
    <w:rsid w:val="00E65F27"/>
    <w:rsid w:val="00E66021"/>
    <w:rsid w:val="00E67BCD"/>
    <w:rsid w:val="00E7036B"/>
    <w:rsid w:val="00E71094"/>
    <w:rsid w:val="00E71A52"/>
    <w:rsid w:val="00E71B52"/>
    <w:rsid w:val="00E7255A"/>
    <w:rsid w:val="00E73022"/>
    <w:rsid w:val="00E74D3C"/>
    <w:rsid w:val="00E753B2"/>
    <w:rsid w:val="00E7577B"/>
    <w:rsid w:val="00E761E0"/>
    <w:rsid w:val="00E76E74"/>
    <w:rsid w:val="00E7704E"/>
    <w:rsid w:val="00E770D9"/>
    <w:rsid w:val="00E80168"/>
    <w:rsid w:val="00E8054A"/>
    <w:rsid w:val="00E80E25"/>
    <w:rsid w:val="00E811AD"/>
    <w:rsid w:val="00E811E3"/>
    <w:rsid w:val="00E82110"/>
    <w:rsid w:val="00E8223F"/>
    <w:rsid w:val="00E846B8"/>
    <w:rsid w:val="00E84B6C"/>
    <w:rsid w:val="00E8565C"/>
    <w:rsid w:val="00E86544"/>
    <w:rsid w:val="00E913CD"/>
    <w:rsid w:val="00E92B76"/>
    <w:rsid w:val="00E92C84"/>
    <w:rsid w:val="00E92FCD"/>
    <w:rsid w:val="00E932FD"/>
    <w:rsid w:val="00E9462A"/>
    <w:rsid w:val="00E950CC"/>
    <w:rsid w:val="00E961D4"/>
    <w:rsid w:val="00E9686F"/>
    <w:rsid w:val="00E9700C"/>
    <w:rsid w:val="00E97D51"/>
    <w:rsid w:val="00EA1BC2"/>
    <w:rsid w:val="00EA1E14"/>
    <w:rsid w:val="00EA2C77"/>
    <w:rsid w:val="00EA2FD4"/>
    <w:rsid w:val="00EA3063"/>
    <w:rsid w:val="00EA35ED"/>
    <w:rsid w:val="00EA4BD0"/>
    <w:rsid w:val="00EA591C"/>
    <w:rsid w:val="00EA6C1B"/>
    <w:rsid w:val="00EB044E"/>
    <w:rsid w:val="00EB0B7F"/>
    <w:rsid w:val="00EB12BD"/>
    <w:rsid w:val="00EB140C"/>
    <w:rsid w:val="00EB1B46"/>
    <w:rsid w:val="00EB35F2"/>
    <w:rsid w:val="00EB448A"/>
    <w:rsid w:val="00EB5844"/>
    <w:rsid w:val="00EB62D6"/>
    <w:rsid w:val="00EB6E45"/>
    <w:rsid w:val="00EB7269"/>
    <w:rsid w:val="00EB79F0"/>
    <w:rsid w:val="00EC0A88"/>
    <w:rsid w:val="00EC0EC2"/>
    <w:rsid w:val="00EC11D5"/>
    <w:rsid w:val="00EC1425"/>
    <w:rsid w:val="00EC1BC6"/>
    <w:rsid w:val="00EC3C74"/>
    <w:rsid w:val="00EC4373"/>
    <w:rsid w:val="00EC4CB1"/>
    <w:rsid w:val="00EC6967"/>
    <w:rsid w:val="00EC7F15"/>
    <w:rsid w:val="00ED041C"/>
    <w:rsid w:val="00ED2661"/>
    <w:rsid w:val="00ED3B15"/>
    <w:rsid w:val="00ED3EE8"/>
    <w:rsid w:val="00ED4323"/>
    <w:rsid w:val="00ED46EB"/>
    <w:rsid w:val="00ED7376"/>
    <w:rsid w:val="00EE051E"/>
    <w:rsid w:val="00EE0D79"/>
    <w:rsid w:val="00EE0F3B"/>
    <w:rsid w:val="00EE1302"/>
    <w:rsid w:val="00EE283C"/>
    <w:rsid w:val="00EE2998"/>
    <w:rsid w:val="00EE2A76"/>
    <w:rsid w:val="00EE3422"/>
    <w:rsid w:val="00EE4841"/>
    <w:rsid w:val="00EE4F44"/>
    <w:rsid w:val="00EE53A0"/>
    <w:rsid w:val="00EE5CD9"/>
    <w:rsid w:val="00EE5DAA"/>
    <w:rsid w:val="00EE689C"/>
    <w:rsid w:val="00EE6B83"/>
    <w:rsid w:val="00EF0B7F"/>
    <w:rsid w:val="00EF163E"/>
    <w:rsid w:val="00EF1DB0"/>
    <w:rsid w:val="00EF1F54"/>
    <w:rsid w:val="00EF2501"/>
    <w:rsid w:val="00EF2541"/>
    <w:rsid w:val="00EF2EB0"/>
    <w:rsid w:val="00EF3281"/>
    <w:rsid w:val="00EF435B"/>
    <w:rsid w:val="00EF4AAF"/>
    <w:rsid w:val="00EF52BC"/>
    <w:rsid w:val="00EF57D3"/>
    <w:rsid w:val="00EF7BA5"/>
    <w:rsid w:val="00EF7FDB"/>
    <w:rsid w:val="00F004F9"/>
    <w:rsid w:val="00F024C4"/>
    <w:rsid w:val="00F02CCC"/>
    <w:rsid w:val="00F04836"/>
    <w:rsid w:val="00F05D1D"/>
    <w:rsid w:val="00F06794"/>
    <w:rsid w:val="00F067B6"/>
    <w:rsid w:val="00F0684C"/>
    <w:rsid w:val="00F07819"/>
    <w:rsid w:val="00F10517"/>
    <w:rsid w:val="00F1053E"/>
    <w:rsid w:val="00F1070B"/>
    <w:rsid w:val="00F10D1A"/>
    <w:rsid w:val="00F11DE7"/>
    <w:rsid w:val="00F1359C"/>
    <w:rsid w:val="00F15E00"/>
    <w:rsid w:val="00F16700"/>
    <w:rsid w:val="00F201A3"/>
    <w:rsid w:val="00F20746"/>
    <w:rsid w:val="00F20AA6"/>
    <w:rsid w:val="00F218E6"/>
    <w:rsid w:val="00F22B93"/>
    <w:rsid w:val="00F23086"/>
    <w:rsid w:val="00F23C38"/>
    <w:rsid w:val="00F243F0"/>
    <w:rsid w:val="00F244E0"/>
    <w:rsid w:val="00F24512"/>
    <w:rsid w:val="00F25522"/>
    <w:rsid w:val="00F26A53"/>
    <w:rsid w:val="00F26C2B"/>
    <w:rsid w:val="00F27A9F"/>
    <w:rsid w:val="00F305B9"/>
    <w:rsid w:val="00F317A9"/>
    <w:rsid w:val="00F31F19"/>
    <w:rsid w:val="00F327CB"/>
    <w:rsid w:val="00F33161"/>
    <w:rsid w:val="00F3408C"/>
    <w:rsid w:val="00F3602A"/>
    <w:rsid w:val="00F364A6"/>
    <w:rsid w:val="00F369E2"/>
    <w:rsid w:val="00F419FC"/>
    <w:rsid w:val="00F4235B"/>
    <w:rsid w:val="00F43B24"/>
    <w:rsid w:val="00F44409"/>
    <w:rsid w:val="00F44C6A"/>
    <w:rsid w:val="00F45D98"/>
    <w:rsid w:val="00F50039"/>
    <w:rsid w:val="00F504F4"/>
    <w:rsid w:val="00F50F1F"/>
    <w:rsid w:val="00F53691"/>
    <w:rsid w:val="00F53C32"/>
    <w:rsid w:val="00F54428"/>
    <w:rsid w:val="00F54994"/>
    <w:rsid w:val="00F549F2"/>
    <w:rsid w:val="00F54D20"/>
    <w:rsid w:val="00F54F42"/>
    <w:rsid w:val="00F551C1"/>
    <w:rsid w:val="00F56064"/>
    <w:rsid w:val="00F5705E"/>
    <w:rsid w:val="00F57456"/>
    <w:rsid w:val="00F5763F"/>
    <w:rsid w:val="00F60770"/>
    <w:rsid w:val="00F625AC"/>
    <w:rsid w:val="00F631CE"/>
    <w:rsid w:val="00F640CB"/>
    <w:rsid w:val="00F64E6B"/>
    <w:rsid w:val="00F66372"/>
    <w:rsid w:val="00F6686E"/>
    <w:rsid w:val="00F67989"/>
    <w:rsid w:val="00F67B1A"/>
    <w:rsid w:val="00F71E9A"/>
    <w:rsid w:val="00F73520"/>
    <w:rsid w:val="00F73C95"/>
    <w:rsid w:val="00F75C72"/>
    <w:rsid w:val="00F765C7"/>
    <w:rsid w:val="00F77D3F"/>
    <w:rsid w:val="00F8082F"/>
    <w:rsid w:val="00F80C93"/>
    <w:rsid w:val="00F80D85"/>
    <w:rsid w:val="00F80DD7"/>
    <w:rsid w:val="00F81C6D"/>
    <w:rsid w:val="00F82B70"/>
    <w:rsid w:val="00F82D2C"/>
    <w:rsid w:val="00F8349F"/>
    <w:rsid w:val="00F83A6E"/>
    <w:rsid w:val="00F8413E"/>
    <w:rsid w:val="00F850B3"/>
    <w:rsid w:val="00F85FAF"/>
    <w:rsid w:val="00F8666C"/>
    <w:rsid w:val="00F91C36"/>
    <w:rsid w:val="00F92E3E"/>
    <w:rsid w:val="00F93EFA"/>
    <w:rsid w:val="00F941EF"/>
    <w:rsid w:val="00F94A91"/>
    <w:rsid w:val="00F965B6"/>
    <w:rsid w:val="00F96BE5"/>
    <w:rsid w:val="00F97F39"/>
    <w:rsid w:val="00FA090E"/>
    <w:rsid w:val="00FA0DF6"/>
    <w:rsid w:val="00FA14B9"/>
    <w:rsid w:val="00FA18A8"/>
    <w:rsid w:val="00FA2848"/>
    <w:rsid w:val="00FA4037"/>
    <w:rsid w:val="00FA64A7"/>
    <w:rsid w:val="00FA661A"/>
    <w:rsid w:val="00FA6EB4"/>
    <w:rsid w:val="00FB0DBF"/>
    <w:rsid w:val="00FB0EF5"/>
    <w:rsid w:val="00FB0F80"/>
    <w:rsid w:val="00FB1D09"/>
    <w:rsid w:val="00FB409F"/>
    <w:rsid w:val="00FB4235"/>
    <w:rsid w:val="00FB4602"/>
    <w:rsid w:val="00FB49C1"/>
    <w:rsid w:val="00FB5B33"/>
    <w:rsid w:val="00FB6E75"/>
    <w:rsid w:val="00FC2DFB"/>
    <w:rsid w:val="00FC3DE6"/>
    <w:rsid w:val="00FC4069"/>
    <w:rsid w:val="00FC4C9F"/>
    <w:rsid w:val="00FC5500"/>
    <w:rsid w:val="00FC756A"/>
    <w:rsid w:val="00FC7C9D"/>
    <w:rsid w:val="00FD087E"/>
    <w:rsid w:val="00FD11AB"/>
    <w:rsid w:val="00FD1275"/>
    <w:rsid w:val="00FD1313"/>
    <w:rsid w:val="00FD1D8C"/>
    <w:rsid w:val="00FD2454"/>
    <w:rsid w:val="00FD37E6"/>
    <w:rsid w:val="00FD4010"/>
    <w:rsid w:val="00FD4EE1"/>
    <w:rsid w:val="00FD5BD2"/>
    <w:rsid w:val="00FD6114"/>
    <w:rsid w:val="00FD6271"/>
    <w:rsid w:val="00FD7AD7"/>
    <w:rsid w:val="00FE0599"/>
    <w:rsid w:val="00FE06BE"/>
    <w:rsid w:val="00FE137D"/>
    <w:rsid w:val="00FE149C"/>
    <w:rsid w:val="00FE33F0"/>
    <w:rsid w:val="00FE448A"/>
    <w:rsid w:val="00FE5721"/>
    <w:rsid w:val="00FE62EA"/>
    <w:rsid w:val="00FE6EC7"/>
    <w:rsid w:val="00FE74DC"/>
    <w:rsid w:val="00FF0531"/>
    <w:rsid w:val="00FF44A8"/>
    <w:rsid w:val="00FF56C3"/>
    <w:rsid w:val="00FF75DC"/>
    <w:rsid w:val="00FF7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A47D"/>
  <w15:docId w15:val="{E96C4E9D-9F6D-41BC-BEA6-EFB1C0BC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035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Revision"/>
    <w:hidden/>
    <w:uiPriority w:val="99"/>
    <w:semiHidden/>
    <w:rsid w:val="00686920"/>
    <w:pPr>
      <w:spacing w:after="0" w:line="240" w:lineRule="auto"/>
    </w:pPr>
  </w:style>
  <w:style w:type="character" w:styleId="a4">
    <w:name w:val="annotation reference"/>
    <w:basedOn w:val="a0"/>
    <w:uiPriority w:val="99"/>
    <w:semiHidden/>
    <w:unhideWhenUsed/>
    <w:rsid w:val="00686920"/>
    <w:rPr>
      <w:sz w:val="16"/>
      <w:szCs w:val="16"/>
    </w:rPr>
  </w:style>
  <w:style w:type="paragraph" w:styleId="a5">
    <w:name w:val="annotation text"/>
    <w:basedOn w:val="a"/>
    <w:link w:val="a6"/>
    <w:uiPriority w:val="99"/>
    <w:unhideWhenUsed/>
    <w:rsid w:val="00686920"/>
    <w:pPr>
      <w:spacing w:line="240" w:lineRule="auto"/>
    </w:pPr>
    <w:rPr>
      <w:sz w:val="20"/>
      <w:szCs w:val="20"/>
    </w:rPr>
  </w:style>
  <w:style w:type="character" w:customStyle="1" w:styleId="a6">
    <w:name w:val="Текст примечания Знак"/>
    <w:basedOn w:val="a0"/>
    <w:link w:val="a5"/>
    <w:uiPriority w:val="99"/>
    <w:rsid w:val="00686920"/>
    <w:rPr>
      <w:sz w:val="20"/>
      <w:szCs w:val="20"/>
    </w:rPr>
  </w:style>
  <w:style w:type="paragraph" w:styleId="a7">
    <w:name w:val="annotation subject"/>
    <w:basedOn w:val="a5"/>
    <w:next w:val="a5"/>
    <w:link w:val="a8"/>
    <w:uiPriority w:val="99"/>
    <w:semiHidden/>
    <w:unhideWhenUsed/>
    <w:rsid w:val="00686920"/>
    <w:rPr>
      <w:b/>
      <w:bCs/>
    </w:rPr>
  </w:style>
  <w:style w:type="character" w:customStyle="1" w:styleId="a8">
    <w:name w:val="Тема примечания Знак"/>
    <w:basedOn w:val="a6"/>
    <w:link w:val="a7"/>
    <w:uiPriority w:val="99"/>
    <w:semiHidden/>
    <w:rsid w:val="006869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1231</Words>
  <Characters>7021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KSV</dc:creator>
  <cp:lastModifiedBy>Ilya Ganin</cp:lastModifiedBy>
  <cp:revision>3</cp:revision>
  <dcterms:created xsi:type="dcterms:W3CDTF">2025-08-31T21:57:00Z</dcterms:created>
  <dcterms:modified xsi:type="dcterms:W3CDTF">2025-09-02T09:00:00Z</dcterms:modified>
</cp:coreProperties>
</file>