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8C3B" w14:textId="3302D769" w:rsidR="001A3C27" w:rsidRPr="00036F60" w:rsidRDefault="001A3C27" w:rsidP="001A3C27">
      <w:pPr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МАГ_1 курс _ 2021-202</w:t>
      </w:r>
      <w:r w:rsidR="00036F60" w:rsidRPr="00036F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36F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_Темы выпускных квалификационных работ студентов </w:t>
      </w:r>
    </w:p>
    <w:p w14:paraId="708AAA39" w14:textId="77777777" w:rsidR="00F03971" w:rsidRPr="00036F60" w:rsidRDefault="00F03971" w:rsidP="001A3C27">
      <w:pPr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CF77B06" w14:textId="39FF3C96" w:rsidR="002D2DC9" w:rsidRPr="00036F60" w:rsidRDefault="001A3C27" w:rsidP="001A3C27">
      <w:pPr>
        <w:pStyle w:val="a4"/>
        <w:numPr>
          <w:ilvl w:val="0"/>
          <w:numId w:val="9"/>
        </w:numPr>
        <w:rPr>
          <w:rFonts w:ascii="Times New Roman" w:hAnsi="Times New Roman"/>
          <w:b/>
          <w:caps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Богоцкой Кирилл Алексеевич</w:t>
      </w:r>
    </w:p>
    <w:p w14:paraId="5CF83E28" w14:textId="77777777" w:rsidR="001A3C27" w:rsidRPr="00036F60" w:rsidRDefault="001A3C27" w:rsidP="001A3C27">
      <w:pPr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паннексина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в регуляции мозгового кровообращения мыши в норме и при патологии</w:t>
      </w:r>
    </w:p>
    <w:p w14:paraId="58F66030" w14:textId="003253D9" w:rsidR="001A3C27" w:rsidRPr="00036F60" w:rsidRDefault="001A3C27" w:rsidP="001A3C27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 xml:space="preserve">Руководитель - </w:t>
      </w:r>
      <w:proofErr w:type="gramStart"/>
      <w:r w:rsidR="00036F60" w:rsidRPr="00036F60">
        <w:rPr>
          <w:rFonts w:ascii="Times New Roman" w:hAnsi="Times New Roman"/>
          <w:i/>
          <w:sz w:val="24"/>
          <w:szCs w:val="24"/>
        </w:rPr>
        <w:t>д.б</w:t>
      </w:r>
      <w:proofErr w:type="gramEnd"/>
      <w:r w:rsidR="00036F60" w:rsidRPr="00036F60">
        <w:rPr>
          <w:rFonts w:ascii="Times New Roman" w:hAnsi="Times New Roman"/>
          <w:i/>
          <w:sz w:val="24"/>
          <w:szCs w:val="24"/>
        </w:rPr>
        <w:t>.н.</w:t>
      </w:r>
      <w:r w:rsidR="00036F60" w:rsidRPr="00036F60">
        <w:rPr>
          <w:rFonts w:ascii="Times New Roman" w:hAnsi="Times New Roman"/>
          <w:i/>
          <w:sz w:val="24"/>
          <w:szCs w:val="24"/>
        </w:rPr>
        <w:t>,</w:t>
      </w:r>
      <w:r w:rsidR="00036F60" w:rsidRPr="00036F60">
        <w:rPr>
          <w:rFonts w:ascii="Times New Roman" w:hAnsi="Times New Roman"/>
          <w:i/>
          <w:sz w:val="24"/>
          <w:szCs w:val="24"/>
        </w:rPr>
        <w:t xml:space="preserve"> проф. 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Тарасова О.С.</w:t>
      </w:r>
    </w:p>
    <w:p w14:paraId="3A757214" w14:textId="6EC62736" w:rsidR="001A3C27" w:rsidRPr="00036F60" w:rsidRDefault="001A3C27" w:rsidP="001A3C27">
      <w:pPr>
        <w:pStyle w:val="a4"/>
        <w:numPr>
          <w:ilvl w:val="0"/>
          <w:numId w:val="9"/>
        </w:numPr>
        <w:rPr>
          <w:rFonts w:ascii="Times New Roman" w:hAnsi="Times New Roman"/>
          <w:b/>
          <w:caps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Кабиольский Илья Алексеевич</w:t>
      </w:r>
    </w:p>
    <w:p w14:paraId="3DFD984B" w14:textId="77777777" w:rsidR="001A3C27" w:rsidRPr="00036F60" w:rsidRDefault="001A3C27" w:rsidP="001A3C27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Эффекты криптона в модели расстройств аутистического спектра и при физической нагрузке</w:t>
      </w:r>
    </w:p>
    <w:p w14:paraId="13BA8E6C" w14:textId="75B3723C" w:rsidR="001A3C27" w:rsidRPr="00036F60" w:rsidRDefault="001A3C27" w:rsidP="001A3C27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к.б</w:t>
      </w:r>
      <w:proofErr w:type="gram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.н., </w:t>
      </w:r>
      <w:proofErr w:type="spell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с.н.с</w:t>
      </w:r>
      <w:proofErr w:type="spell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Сарычева Н.Ю.</w:t>
      </w:r>
    </w:p>
    <w:p w14:paraId="07D6F719" w14:textId="41DFE977" w:rsidR="001A3C27" w:rsidRPr="00036F60" w:rsidRDefault="001A3C27" w:rsidP="001A3C27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Каримова Анастасия Олеговна</w:t>
      </w:r>
      <w:r w:rsidRPr="00036F60">
        <w:rPr>
          <w:rFonts w:ascii="Times New Roman" w:hAnsi="Times New Roman"/>
          <w:b/>
          <w:sz w:val="24"/>
          <w:szCs w:val="24"/>
        </w:rPr>
        <w:t xml:space="preserve"> </w:t>
      </w:r>
    </w:p>
    <w:p w14:paraId="7191EE42" w14:textId="71C3E2A8" w:rsidR="001A3C27" w:rsidRPr="00036F60" w:rsidRDefault="001A3C27" w:rsidP="001A3C27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 жизнеспособности и функционирования инсулин-продуцирующих клеток в клеточных моделях моногенных форм диабета</w:t>
      </w:r>
    </w:p>
    <w:p w14:paraId="4D3647A3" w14:textId="55C5DF39" w:rsidR="001A3C27" w:rsidRPr="00036F60" w:rsidRDefault="001A3C27" w:rsidP="001A3C27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Рубцов П.М., </w:t>
      </w:r>
      <w:proofErr w:type="gram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к.б</w:t>
      </w:r>
      <w:proofErr w:type="gram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.н., </w:t>
      </w:r>
      <w:proofErr w:type="spell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с.н.с</w:t>
      </w:r>
      <w:proofErr w:type="spell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Щелкунова</w:t>
      </w:r>
      <w:proofErr w:type="spellEnd"/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Т.А.</w:t>
      </w:r>
    </w:p>
    <w:p w14:paraId="70DF91B5" w14:textId="2628B4DA" w:rsidR="001A3C27" w:rsidRPr="00036F60" w:rsidRDefault="001A3C27" w:rsidP="001A3C27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Лаборатория клеточных основ развития злокачественных заболеваний ИМБ РАН</w:t>
      </w:r>
    </w:p>
    <w:p w14:paraId="02AEE6B7" w14:textId="10E97FAE" w:rsidR="001A3C27" w:rsidRPr="00036F60" w:rsidRDefault="001A3C27" w:rsidP="001A3C27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Копылова Софья Андреевна</w:t>
      </w:r>
    </w:p>
    <w:p w14:paraId="7B85A7F9" w14:textId="34A01214" w:rsidR="001A3C27" w:rsidRPr="00036F60" w:rsidRDefault="001A3C27" w:rsidP="001A3C27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фактор</w:t>
      </w:r>
      <w:r w:rsid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риска формирования 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у крыс с пренатальной алкогольной интоксикацией</w:t>
      </w:r>
    </w:p>
    <w:p w14:paraId="5E4DBCE0" w14:textId="739D572D" w:rsidR="001A3C27" w:rsidRPr="00036F60" w:rsidRDefault="001A3C27" w:rsidP="001A3C27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proofErr w:type="gram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к.б</w:t>
      </w:r>
      <w:proofErr w:type="gram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с.н.с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Сарычева Н.Ю.</w:t>
      </w:r>
    </w:p>
    <w:p w14:paraId="6753B929" w14:textId="779B0B28" w:rsidR="001A3C27" w:rsidRPr="00036F60" w:rsidRDefault="00070119" w:rsidP="00070119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Моничева Анастасия Алексеевна</w:t>
      </w:r>
    </w:p>
    <w:p w14:paraId="7A54CCED" w14:textId="77777777" w:rsidR="00070119" w:rsidRPr="00036F60" w:rsidRDefault="00070119" w:rsidP="00070119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Возможная роль перинатального введения флувоксамина на развитие симптомов РАС у крыс</w:t>
      </w:r>
    </w:p>
    <w:p w14:paraId="22B850BC" w14:textId="4606893B" w:rsidR="00070119" w:rsidRPr="00036F60" w:rsidRDefault="001A3C27" w:rsidP="00070119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070119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к.б.н.,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вед</w:t>
      </w:r>
      <w:proofErr w:type="gram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.и</w:t>
      </w:r>
      <w:proofErr w:type="gram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ж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70119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Глазова Н.Ю.,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с.н.с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="00070119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Манченко</w:t>
      </w:r>
      <w:proofErr w:type="spellEnd"/>
      <w:r w:rsidR="00070119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Д.М.</w:t>
      </w:r>
    </w:p>
    <w:p w14:paraId="45BBD561" w14:textId="16A8BFC8" w:rsidR="001A3C27" w:rsidRPr="00036F60" w:rsidRDefault="00070119" w:rsidP="00070119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hAnsi="Times New Roman"/>
          <w:b/>
          <w:caps/>
          <w:sz w:val="24"/>
          <w:szCs w:val="24"/>
        </w:rPr>
        <w:t>Пахлова Екатерина Павловна</w:t>
      </w:r>
    </w:p>
    <w:p w14:paraId="6F445859" w14:textId="77777777" w:rsidR="00070119" w:rsidRPr="00036F60" w:rsidRDefault="00070119" w:rsidP="00070119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гормональной регуляции генетических вариантов альфа1-антитрипсина</w:t>
      </w:r>
    </w:p>
    <w:p w14:paraId="323A005C" w14:textId="3F1E06FF" w:rsidR="00070119" w:rsidRPr="00036F60" w:rsidRDefault="00070119" w:rsidP="00070119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зав</w:t>
      </w:r>
      <w:proofErr w:type="gram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.л</w:t>
      </w:r>
      <w:proofErr w:type="gram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Смирнова О.В.,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н.с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Маслакова А.А. </w:t>
      </w:r>
    </w:p>
    <w:p w14:paraId="4A9166C0" w14:textId="2E3343AB" w:rsidR="00070119" w:rsidRPr="00036F60" w:rsidRDefault="00070119" w:rsidP="00BD0703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Печкова Марта Германовна</w:t>
      </w:r>
    </w:p>
    <w:p w14:paraId="4FE4F365" w14:textId="77777777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паннексина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в регуляции тонуса сосудов висцеральных органов мыши</w:t>
      </w:r>
    </w:p>
    <w:p w14:paraId="5B76272D" w14:textId="3407CC5B" w:rsidR="00BD0703" w:rsidRPr="00036F60" w:rsidRDefault="00070119" w:rsidP="00BD0703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BD0703" w:rsidRPr="00036F60">
        <w:rPr>
          <w:rFonts w:ascii="Times New Roman" w:hAnsi="Times New Roman"/>
          <w:i/>
          <w:sz w:val="24"/>
          <w:szCs w:val="24"/>
        </w:rPr>
        <w:t xml:space="preserve"> -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 w:rsidRPr="00036F60">
        <w:rPr>
          <w:rFonts w:ascii="Times New Roman" w:hAnsi="Times New Roman"/>
          <w:i/>
          <w:sz w:val="24"/>
          <w:szCs w:val="24"/>
        </w:rPr>
        <w:t xml:space="preserve">д.б.н., проф.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Тарасова О.С.,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н.с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Кирюхина О.О.</w:t>
      </w:r>
      <w:proofErr w:type="gramEnd"/>
    </w:p>
    <w:p w14:paraId="471FA7E5" w14:textId="3D7C5A38" w:rsidR="00070119" w:rsidRPr="00036F60" w:rsidRDefault="00BD0703" w:rsidP="00BD0703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hAnsi="Times New Roman"/>
          <w:b/>
          <w:caps/>
          <w:color w:val="000000"/>
          <w:sz w:val="24"/>
          <w:szCs w:val="24"/>
        </w:rPr>
        <w:t>Пономарев Тимофей Дмитриевич</w:t>
      </w:r>
    </w:p>
    <w:p w14:paraId="492633BC" w14:textId="77777777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и локализация субкомпонентов связанного с событиями потенциала П300 в условиях скрытого зрительного внимания</w:t>
      </w:r>
    </w:p>
    <w:p w14:paraId="117A0A08" w14:textId="2644F955" w:rsidR="00BD0703" w:rsidRPr="00036F60" w:rsidRDefault="00070119" w:rsidP="00BD0703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зав</w:t>
      </w:r>
      <w:proofErr w:type="gram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.л</w:t>
      </w:r>
      <w:proofErr w:type="gram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Каплан А.Я.,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к.б.н., </w:t>
      </w:r>
      <w:proofErr w:type="spell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н.с</w:t>
      </w:r>
      <w:proofErr w:type="spell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Пронина А. </w:t>
      </w:r>
    </w:p>
    <w:p w14:paraId="2478D55C" w14:textId="18145C61" w:rsidR="00070119" w:rsidRPr="00036F60" w:rsidRDefault="00BD0703" w:rsidP="00BD0703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Сибирякина Дарья Алексеевна</w:t>
      </w:r>
    </w:p>
    <w:p w14:paraId="46B8A85B" w14:textId="77777777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Посттрансляционные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модификации белков мозга ацилированием как механизм физиологической регуляции</w:t>
      </w:r>
    </w:p>
    <w:p w14:paraId="17AC9090" w14:textId="22054152" w:rsidR="00BD0703" w:rsidRPr="00036F60" w:rsidRDefault="00070119" w:rsidP="00BD0703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к.б.н., доц.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Граф А.В.,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д.х.н., </w:t>
      </w:r>
      <w:proofErr w:type="spell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в.н.с</w:t>
      </w:r>
      <w:proofErr w:type="spell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Буник</w:t>
      </w:r>
      <w:proofErr w:type="spellEnd"/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В.И.</w:t>
      </w:r>
      <w:proofErr w:type="gramEnd"/>
    </w:p>
    <w:p w14:paraId="4A9DE3BE" w14:textId="46E6D26C" w:rsidR="00070119" w:rsidRPr="00036F60" w:rsidRDefault="00BD0703" w:rsidP="00BD0703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Сидоренко Дарья Андреевна</w:t>
      </w:r>
    </w:p>
    <w:p w14:paraId="3829D950" w14:textId="77777777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D-1 подобных рецепторов дорсального и вентрального 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стриатума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модуляции 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абсансной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эпилепсии у крыс линии WAG/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Rij</w:t>
      </w:r>
      <w:proofErr w:type="spellEnd"/>
    </w:p>
    <w:p w14:paraId="3B127B9E" w14:textId="23402F64" w:rsidR="00BD0703" w:rsidRPr="00036F60" w:rsidRDefault="00070119" w:rsidP="00BD0703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proofErr w:type="gram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к.б</w:t>
      </w:r>
      <w:proofErr w:type="gram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.н., доц. </w:t>
      </w:r>
      <w:proofErr w:type="spellStart"/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Аббасова</w:t>
      </w:r>
      <w:proofErr w:type="spellEnd"/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К.Р.</w:t>
      </w:r>
    </w:p>
    <w:p w14:paraId="2636C824" w14:textId="34A8ABF4" w:rsidR="00070119" w:rsidRPr="00036F60" w:rsidRDefault="00BD0703" w:rsidP="00BD0703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Симоненко Софья Дмитриевна</w:t>
      </w:r>
    </w:p>
    <w:p w14:paraId="3DA9FEB0" w14:textId="77777777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Влияние 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нормобарической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гипоксии на когнитивные функции у белых крыс</w:t>
      </w:r>
    </w:p>
    <w:p w14:paraId="22C1458C" w14:textId="6373A7C6" w:rsidR="00BD0703" w:rsidRPr="00036F60" w:rsidRDefault="00070119" w:rsidP="00BD0703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с.н.с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Себенцова</w:t>
      </w:r>
      <w:proofErr w:type="spellEnd"/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Е.А.,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с.н.с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Левицкая Н.Г.</w:t>
      </w:r>
      <w:proofErr w:type="gramEnd"/>
    </w:p>
    <w:p w14:paraId="1EA8D7EF" w14:textId="7D1A888C" w:rsidR="00070119" w:rsidRPr="00036F60" w:rsidRDefault="00BD0703" w:rsidP="00BD0703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hAnsi="Times New Roman"/>
          <w:b/>
          <w:caps/>
          <w:color w:val="000000"/>
          <w:sz w:val="24"/>
          <w:szCs w:val="24"/>
        </w:rPr>
        <w:t>Соболева Людмила Валерьевна</w:t>
      </w:r>
    </w:p>
    <w:p w14:paraId="77AD6016" w14:textId="77777777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Влияние некоторых медиаторов на организм </w:t>
      </w:r>
      <w:proofErr w:type="spellStart"/>
      <w:r w:rsidRPr="00036F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Paramecium</w:t>
      </w:r>
      <w:proofErr w:type="spellEnd"/>
      <w:r w:rsidRPr="00036F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36F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Caudatum</w:t>
      </w:r>
      <w:proofErr w:type="spellEnd"/>
    </w:p>
    <w:p w14:paraId="453EAE2B" w14:textId="092D3488" w:rsidR="00036F60" w:rsidRDefault="00070119" w:rsidP="00036F60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.б.н., </w:t>
      </w:r>
      <w:proofErr w:type="spell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зав</w:t>
      </w:r>
      <w:proofErr w:type="gram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.к</w:t>
      </w:r>
      <w:proofErr w:type="gram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аф</w:t>
      </w:r>
      <w:proofErr w:type="spellEnd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Каменский А.А. </w:t>
      </w:r>
    </w:p>
    <w:p w14:paraId="4E70B0E8" w14:textId="1431D2D7" w:rsidR="00070119" w:rsidRPr="00036F60" w:rsidRDefault="00BD0703" w:rsidP="00036F60">
      <w:pPr>
        <w:pStyle w:val="a4"/>
        <w:numPr>
          <w:ilvl w:val="0"/>
          <w:numId w:val="9"/>
        </w:numPr>
        <w:jc w:val="left"/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Соловьева Анна Андреевна</w:t>
      </w:r>
    </w:p>
    <w:p w14:paraId="01D7374D" w14:textId="77777777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???</w:t>
      </w:r>
    </w:p>
    <w:p w14:paraId="21727A0D" w14:textId="173A4B07" w:rsidR="00BD0703" w:rsidRPr="00036F60" w:rsidRDefault="00070119" w:rsidP="00BD0703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зав</w:t>
      </w:r>
      <w:proofErr w:type="gram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.л</w:t>
      </w:r>
      <w:proofErr w:type="gram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BD0703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Каплан А.Я.</w:t>
      </w:r>
    </w:p>
    <w:p w14:paraId="543FA041" w14:textId="2424912D" w:rsidR="00070119" w:rsidRPr="00036F60" w:rsidRDefault="00BD0703" w:rsidP="00BD0703">
      <w:pPr>
        <w:pStyle w:val="a4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36F6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Федулова Ксения Сергеевна</w:t>
      </w:r>
    </w:p>
    <w:p w14:paraId="76EA178B" w14:textId="61F9D298" w:rsidR="00070119" w:rsidRPr="00036F60" w:rsidRDefault="00BD0703" w:rsidP="001A3C27">
      <w:pPr>
        <w:ind w:left="0" w:firstLine="0"/>
        <w:rPr>
          <w:rFonts w:ascii="Times New Roman" w:hAnsi="Times New Roman"/>
          <w:sz w:val="24"/>
          <w:szCs w:val="24"/>
        </w:rPr>
      </w:pPr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Негативное влияние тканевого активатора </w:t>
      </w:r>
      <w:proofErr w:type="spellStart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плазминогена</w:t>
      </w:r>
      <w:proofErr w:type="spellEnd"/>
      <w:r w:rsidRPr="00036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различные типы клеток мозга и способы их защиты</w:t>
      </w:r>
    </w:p>
    <w:p w14:paraId="1F814E01" w14:textId="6736FB6D" w:rsidR="00BD0703" w:rsidRPr="00036F60" w:rsidRDefault="00BD0703" w:rsidP="00BD0703">
      <w:pPr>
        <w:ind w:left="0" w:firstLine="0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r w:rsidRPr="00036F60">
        <w:rPr>
          <w:rFonts w:ascii="Times New Roman" w:hAnsi="Times New Roman"/>
          <w:i/>
          <w:sz w:val="24"/>
          <w:szCs w:val="24"/>
        </w:rPr>
        <w:t>Руководитель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</w:t>
      </w:r>
      <w:bookmarkEnd w:id="0"/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д.б.н., </w:t>
      </w:r>
      <w:proofErr w:type="spell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зав</w:t>
      </w:r>
      <w:proofErr w:type="gramStart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.л</w:t>
      </w:r>
      <w:proofErr w:type="gram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Плотников Е.Ю.</w:t>
      </w:r>
      <w:r w:rsidR="00F03971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к.б.н. </w:t>
      </w:r>
      <w:r w:rsidR="00F03971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Бабенко В.А., </w:t>
      </w:r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.б.н., </w:t>
      </w:r>
      <w:proofErr w:type="spellStart"/>
      <w:r w:rsid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.н.с</w:t>
      </w:r>
      <w:proofErr w:type="spellEnd"/>
      <w:r w:rsidR="00036F60"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36F6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Горбачева Л.Р.</w:t>
      </w:r>
    </w:p>
    <w:p w14:paraId="0D96225D" w14:textId="77777777" w:rsidR="00070119" w:rsidRPr="00036F60" w:rsidRDefault="00070119" w:rsidP="001A3C27">
      <w:pPr>
        <w:ind w:left="0" w:firstLine="0"/>
        <w:rPr>
          <w:rFonts w:ascii="Times New Roman" w:hAnsi="Times New Roman"/>
          <w:sz w:val="24"/>
          <w:szCs w:val="24"/>
        </w:rPr>
      </w:pPr>
    </w:p>
    <w:p w14:paraId="0D24A0BA" w14:textId="77777777" w:rsidR="00F03971" w:rsidRPr="00036F60" w:rsidRDefault="00F03971">
      <w:pPr>
        <w:ind w:left="0" w:firstLine="0"/>
        <w:rPr>
          <w:rFonts w:ascii="Times New Roman" w:hAnsi="Times New Roman"/>
          <w:sz w:val="24"/>
          <w:szCs w:val="24"/>
        </w:rPr>
      </w:pPr>
    </w:p>
    <w:sectPr w:rsidR="00F03971" w:rsidRPr="00036F60" w:rsidSect="00F039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1DB"/>
    <w:multiLevelType w:val="hybridMultilevel"/>
    <w:tmpl w:val="FF66946E"/>
    <w:lvl w:ilvl="0" w:tplc="14C638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3A3"/>
    <w:multiLevelType w:val="hybridMultilevel"/>
    <w:tmpl w:val="E39A3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65FA9"/>
    <w:multiLevelType w:val="hybridMultilevel"/>
    <w:tmpl w:val="4888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4E1"/>
    <w:multiLevelType w:val="hybridMultilevel"/>
    <w:tmpl w:val="D83C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12F0A"/>
    <w:multiLevelType w:val="hybridMultilevel"/>
    <w:tmpl w:val="1920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51092"/>
    <w:multiLevelType w:val="hybridMultilevel"/>
    <w:tmpl w:val="A79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133"/>
    <w:multiLevelType w:val="hybridMultilevel"/>
    <w:tmpl w:val="254E6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59F3"/>
    <w:multiLevelType w:val="hybridMultilevel"/>
    <w:tmpl w:val="01EAE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46650"/>
    <w:multiLevelType w:val="hybridMultilevel"/>
    <w:tmpl w:val="9D74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83"/>
    <w:rsid w:val="00002D7F"/>
    <w:rsid w:val="00022AE6"/>
    <w:rsid w:val="00024D76"/>
    <w:rsid w:val="00033851"/>
    <w:rsid w:val="00036F60"/>
    <w:rsid w:val="000419A9"/>
    <w:rsid w:val="00070119"/>
    <w:rsid w:val="000729D6"/>
    <w:rsid w:val="00074074"/>
    <w:rsid w:val="00084077"/>
    <w:rsid w:val="000843A7"/>
    <w:rsid w:val="00087FAA"/>
    <w:rsid w:val="00093231"/>
    <w:rsid w:val="0009328C"/>
    <w:rsid w:val="000B12EC"/>
    <w:rsid w:val="000B6BD9"/>
    <w:rsid w:val="000D181E"/>
    <w:rsid w:val="000E1532"/>
    <w:rsid w:val="000E1E43"/>
    <w:rsid w:val="000E20F8"/>
    <w:rsid w:val="000E65BB"/>
    <w:rsid w:val="000F0F2D"/>
    <w:rsid w:val="000F11C6"/>
    <w:rsid w:val="001108A3"/>
    <w:rsid w:val="00112AC2"/>
    <w:rsid w:val="0011641A"/>
    <w:rsid w:val="0012206D"/>
    <w:rsid w:val="00133A4C"/>
    <w:rsid w:val="00137EF7"/>
    <w:rsid w:val="00145B33"/>
    <w:rsid w:val="00153CA8"/>
    <w:rsid w:val="00170F18"/>
    <w:rsid w:val="0017279B"/>
    <w:rsid w:val="0017283D"/>
    <w:rsid w:val="00172E66"/>
    <w:rsid w:val="00175480"/>
    <w:rsid w:val="00184FAD"/>
    <w:rsid w:val="001854D9"/>
    <w:rsid w:val="001A3C27"/>
    <w:rsid w:val="001A6BD8"/>
    <w:rsid w:val="001A7C6D"/>
    <w:rsid w:val="001C3AE7"/>
    <w:rsid w:val="001E7162"/>
    <w:rsid w:val="00203295"/>
    <w:rsid w:val="00214820"/>
    <w:rsid w:val="00223A02"/>
    <w:rsid w:val="00225860"/>
    <w:rsid w:val="00226BDC"/>
    <w:rsid w:val="00227F51"/>
    <w:rsid w:val="00232B2D"/>
    <w:rsid w:val="0026283B"/>
    <w:rsid w:val="00274F07"/>
    <w:rsid w:val="0027594E"/>
    <w:rsid w:val="00280609"/>
    <w:rsid w:val="002838D4"/>
    <w:rsid w:val="002A36E8"/>
    <w:rsid w:val="002A53E5"/>
    <w:rsid w:val="002B08E0"/>
    <w:rsid w:val="002B30EB"/>
    <w:rsid w:val="002D2DC9"/>
    <w:rsid w:val="0030232A"/>
    <w:rsid w:val="00305E23"/>
    <w:rsid w:val="00306A04"/>
    <w:rsid w:val="00317023"/>
    <w:rsid w:val="003209E8"/>
    <w:rsid w:val="00323023"/>
    <w:rsid w:val="0033429C"/>
    <w:rsid w:val="003402CD"/>
    <w:rsid w:val="003702FA"/>
    <w:rsid w:val="00386E57"/>
    <w:rsid w:val="00395F9E"/>
    <w:rsid w:val="003A5954"/>
    <w:rsid w:val="003A7EC0"/>
    <w:rsid w:val="003C0963"/>
    <w:rsid w:val="003C1812"/>
    <w:rsid w:val="003D5DBF"/>
    <w:rsid w:val="00402A8C"/>
    <w:rsid w:val="00411BE7"/>
    <w:rsid w:val="004333C3"/>
    <w:rsid w:val="004351D6"/>
    <w:rsid w:val="004423FB"/>
    <w:rsid w:val="00460D4B"/>
    <w:rsid w:val="0046120D"/>
    <w:rsid w:val="00461980"/>
    <w:rsid w:val="0046299F"/>
    <w:rsid w:val="00465F68"/>
    <w:rsid w:val="00467A32"/>
    <w:rsid w:val="004719E7"/>
    <w:rsid w:val="00471B1D"/>
    <w:rsid w:val="0047407D"/>
    <w:rsid w:val="00493D3D"/>
    <w:rsid w:val="004C0F12"/>
    <w:rsid w:val="004C1036"/>
    <w:rsid w:val="004C4880"/>
    <w:rsid w:val="004C6AA7"/>
    <w:rsid w:val="004C6BE8"/>
    <w:rsid w:val="004E1CB3"/>
    <w:rsid w:val="004E21D5"/>
    <w:rsid w:val="004F35E6"/>
    <w:rsid w:val="004F3DDF"/>
    <w:rsid w:val="00517700"/>
    <w:rsid w:val="00521F0A"/>
    <w:rsid w:val="0053560C"/>
    <w:rsid w:val="00536812"/>
    <w:rsid w:val="00545F9C"/>
    <w:rsid w:val="00551EC1"/>
    <w:rsid w:val="005662C1"/>
    <w:rsid w:val="00582EB7"/>
    <w:rsid w:val="00586311"/>
    <w:rsid w:val="00591FDD"/>
    <w:rsid w:val="005A361F"/>
    <w:rsid w:val="005D6B75"/>
    <w:rsid w:val="00600A72"/>
    <w:rsid w:val="00602D5A"/>
    <w:rsid w:val="0060766F"/>
    <w:rsid w:val="00613CC3"/>
    <w:rsid w:val="00614BB5"/>
    <w:rsid w:val="00617110"/>
    <w:rsid w:val="0061797A"/>
    <w:rsid w:val="00625814"/>
    <w:rsid w:val="00634B11"/>
    <w:rsid w:val="00634DFB"/>
    <w:rsid w:val="006363B5"/>
    <w:rsid w:val="0066505D"/>
    <w:rsid w:val="00691785"/>
    <w:rsid w:val="006A066F"/>
    <w:rsid w:val="006C2C5E"/>
    <w:rsid w:val="006C7EFF"/>
    <w:rsid w:val="006D19EB"/>
    <w:rsid w:val="006E094D"/>
    <w:rsid w:val="006E352A"/>
    <w:rsid w:val="006E59B7"/>
    <w:rsid w:val="006F6772"/>
    <w:rsid w:val="00700E1D"/>
    <w:rsid w:val="00707854"/>
    <w:rsid w:val="00736E36"/>
    <w:rsid w:val="00757F83"/>
    <w:rsid w:val="00762AD9"/>
    <w:rsid w:val="007723C5"/>
    <w:rsid w:val="00780C5D"/>
    <w:rsid w:val="00797B0C"/>
    <w:rsid w:val="007C0083"/>
    <w:rsid w:val="007C2A53"/>
    <w:rsid w:val="007C57A7"/>
    <w:rsid w:val="007D3AAA"/>
    <w:rsid w:val="007F00BC"/>
    <w:rsid w:val="00804DD0"/>
    <w:rsid w:val="00810E66"/>
    <w:rsid w:val="0081635D"/>
    <w:rsid w:val="0082624E"/>
    <w:rsid w:val="008269B9"/>
    <w:rsid w:val="00845133"/>
    <w:rsid w:val="00855878"/>
    <w:rsid w:val="008579AB"/>
    <w:rsid w:val="008629BE"/>
    <w:rsid w:val="00866731"/>
    <w:rsid w:val="00885D9C"/>
    <w:rsid w:val="008959B7"/>
    <w:rsid w:val="008B1219"/>
    <w:rsid w:val="008B5149"/>
    <w:rsid w:val="008C43F2"/>
    <w:rsid w:val="008D3A99"/>
    <w:rsid w:val="008D5326"/>
    <w:rsid w:val="008E526C"/>
    <w:rsid w:val="008F449B"/>
    <w:rsid w:val="00903566"/>
    <w:rsid w:val="00903BB3"/>
    <w:rsid w:val="00904CFF"/>
    <w:rsid w:val="009054A1"/>
    <w:rsid w:val="00920B43"/>
    <w:rsid w:val="00923EFD"/>
    <w:rsid w:val="00926D4B"/>
    <w:rsid w:val="009462A3"/>
    <w:rsid w:val="0095506C"/>
    <w:rsid w:val="00955700"/>
    <w:rsid w:val="009764C6"/>
    <w:rsid w:val="009823F2"/>
    <w:rsid w:val="0099068B"/>
    <w:rsid w:val="009940E2"/>
    <w:rsid w:val="009A22F7"/>
    <w:rsid w:val="009A58AE"/>
    <w:rsid w:val="009B4ECC"/>
    <w:rsid w:val="009C42C0"/>
    <w:rsid w:val="009D0FEA"/>
    <w:rsid w:val="009E1BD0"/>
    <w:rsid w:val="009E2AA9"/>
    <w:rsid w:val="009E43B5"/>
    <w:rsid w:val="009F7433"/>
    <w:rsid w:val="00A02B0C"/>
    <w:rsid w:val="00A037F8"/>
    <w:rsid w:val="00A04A9F"/>
    <w:rsid w:val="00A22072"/>
    <w:rsid w:val="00A225AD"/>
    <w:rsid w:val="00A25AC4"/>
    <w:rsid w:val="00A2796E"/>
    <w:rsid w:val="00A4011F"/>
    <w:rsid w:val="00A40E1C"/>
    <w:rsid w:val="00A67EFC"/>
    <w:rsid w:val="00A74A5A"/>
    <w:rsid w:val="00A75712"/>
    <w:rsid w:val="00A83273"/>
    <w:rsid w:val="00A8569B"/>
    <w:rsid w:val="00A86DAE"/>
    <w:rsid w:val="00AC10E6"/>
    <w:rsid w:val="00AD4B9B"/>
    <w:rsid w:val="00AE0FBE"/>
    <w:rsid w:val="00AF72D4"/>
    <w:rsid w:val="00B009CD"/>
    <w:rsid w:val="00B06762"/>
    <w:rsid w:val="00B16D32"/>
    <w:rsid w:val="00B23640"/>
    <w:rsid w:val="00B272B3"/>
    <w:rsid w:val="00B31DD9"/>
    <w:rsid w:val="00B3572D"/>
    <w:rsid w:val="00B875F5"/>
    <w:rsid w:val="00B90492"/>
    <w:rsid w:val="00BA2A10"/>
    <w:rsid w:val="00BA79D2"/>
    <w:rsid w:val="00BB3F0D"/>
    <w:rsid w:val="00BC44D0"/>
    <w:rsid w:val="00BC7DB9"/>
    <w:rsid w:val="00BD0703"/>
    <w:rsid w:val="00BE2D90"/>
    <w:rsid w:val="00C15BC6"/>
    <w:rsid w:val="00C22D61"/>
    <w:rsid w:val="00C249B8"/>
    <w:rsid w:val="00C30634"/>
    <w:rsid w:val="00C41AC0"/>
    <w:rsid w:val="00C4336F"/>
    <w:rsid w:val="00C47429"/>
    <w:rsid w:val="00C50C75"/>
    <w:rsid w:val="00C565B7"/>
    <w:rsid w:val="00C6352E"/>
    <w:rsid w:val="00C67C33"/>
    <w:rsid w:val="00C74833"/>
    <w:rsid w:val="00C74BE9"/>
    <w:rsid w:val="00C77D98"/>
    <w:rsid w:val="00C84118"/>
    <w:rsid w:val="00C93F29"/>
    <w:rsid w:val="00C93F92"/>
    <w:rsid w:val="00C97175"/>
    <w:rsid w:val="00CA03A1"/>
    <w:rsid w:val="00CA7353"/>
    <w:rsid w:val="00CA78B3"/>
    <w:rsid w:val="00CC0719"/>
    <w:rsid w:val="00CC3B01"/>
    <w:rsid w:val="00CE4858"/>
    <w:rsid w:val="00CF30D1"/>
    <w:rsid w:val="00D0057E"/>
    <w:rsid w:val="00D01D1F"/>
    <w:rsid w:val="00D113D9"/>
    <w:rsid w:val="00D23189"/>
    <w:rsid w:val="00D264FA"/>
    <w:rsid w:val="00D27846"/>
    <w:rsid w:val="00D37F31"/>
    <w:rsid w:val="00D44E14"/>
    <w:rsid w:val="00D53746"/>
    <w:rsid w:val="00D556BD"/>
    <w:rsid w:val="00D56D83"/>
    <w:rsid w:val="00D603D1"/>
    <w:rsid w:val="00D86AF6"/>
    <w:rsid w:val="00DB246D"/>
    <w:rsid w:val="00DC1CC4"/>
    <w:rsid w:val="00DC4190"/>
    <w:rsid w:val="00DD0DCC"/>
    <w:rsid w:val="00DD30FA"/>
    <w:rsid w:val="00DD6D17"/>
    <w:rsid w:val="00DE39B7"/>
    <w:rsid w:val="00DE5B1C"/>
    <w:rsid w:val="00DE63DE"/>
    <w:rsid w:val="00DF70FE"/>
    <w:rsid w:val="00E06355"/>
    <w:rsid w:val="00E07E04"/>
    <w:rsid w:val="00E35C1B"/>
    <w:rsid w:val="00E530EA"/>
    <w:rsid w:val="00E57A26"/>
    <w:rsid w:val="00E6713A"/>
    <w:rsid w:val="00E71E31"/>
    <w:rsid w:val="00E72C05"/>
    <w:rsid w:val="00E746EC"/>
    <w:rsid w:val="00EB6977"/>
    <w:rsid w:val="00EC18A7"/>
    <w:rsid w:val="00ED43B9"/>
    <w:rsid w:val="00ED5E9F"/>
    <w:rsid w:val="00EE5410"/>
    <w:rsid w:val="00F03971"/>
    <w:rsid w:val="00F2586A"/>
    <w:rsid w:val="00F37BCD"/>
    <w:rsid w:val="00F660E2"/>
    <w:rsid w:val="00F83EB3"/>
    <w:rsid w:val="00F91F41"/>
    <w:rsid w:val="00F95A7D"/>
    <w:rsid w:val="00FB5C5E"/>
    <w:rsid w:val="00FC19A6"/>
    <w:rsid w:val="00FC3330"/>
    <w:rsid w:val="00FD240B"/>
    <w:rsid w:val="00FD24B9"/>
    <w:rsid w:val="00FE1F23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E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8C"/>
    <w:pPr>
      <w:ind w:left="143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A99"/>
    <w:rPr>
      <w:color w:val="0000FF"/>
      <w:u w:val="single"/>
    </w:rPr>
  </w:style>
  <w:style w:type="character" w:customStyle="1" w:styleId="hps">
    <w:name w:val="hps"/>
    <w:basedOn w:val="a0"/>
    <w:rsid w:val="00460D4B"/>
  </w:style>
  <w:style w:type="paragraph" w:styleId="a6">
    <w:name w:val="Normal (Web)"/>
    <w:basedOn w:val="a"/>
    <w:uiPriority w:val="99"/>
    <w:unhideWhenUsed/>
    <w:rsid w:val="000729D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44E1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D4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9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806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8C"/>
    <w:pPr>
      <w:ind w:left="143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A99"/>
    <w:rPr>
      <w:color w:val="0000FF"/>
      <w:u w:val="single"/>
    </w:rPr>
  </w:style>
  <w:style w:type="character" w:customStyle="1" w:styleId="hps">
    <w:name w:val="hps"/>
    <w:basedOn w:val="a0"/>
    <w:rsid w:val="00460D4B"/>
  </w:style>
  <w:style w:type="paragraph" w:styleId="a6">
    <w:name w:val="Normal (Web)"/>
    <w:basedOn w:val="a"/>
    <w:uiPriority w:val="99"/>
    <w:unhideWhenUsed/>
    <w:rsid w:val="000729D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44E1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D4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9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80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Физиологии человека и животных</vt:lpstr>
    </vt:vector>
  </TitlesOfParts>
  <Company>MSU H&amp;A PHYSIOLOGY DPT</Company>
  <LinksUpToDate>false</LinksUpToDate>
  <CharactersWithSpaces>2583</CharactersWithSpaces>
  <SharedDoc>false</SharedDoc>
  <HLinks>
    <vt:vector size="12" baseType="variant"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mailto:hipnovee@gmail.com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mailto:physchel2012@post.bio.msu.ru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Физиологии человека и животных</dc:title>
  <dc:creator>ASYA</dc:creator>
  <cp:lastModifiedBy>M</cp:lastModifiedBy>
  <cp:revision>4</cp:revision>
  <cp:lastPrinted>2018-05-03T10:00:00Z</cp:lastPrinted>
  <dcterms:created xsi:type="dcterms:W3CDTF">2021-09-27T07:12:00Z</dcterms:created>
  <dcterms:modified xsi:type="dcterms:W3CDTF">2021-09-30T07:44:00Z</dcterms:modified>
</cp:coreProperties>
</file>