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B9B6" w14:textId="44DEE6A4" w:rsidR="00E970DB" w:rsidRPr="003D0803" w:rsidRDefault="00E970DB" w:rsidP="003D0803">
      <w:pPr>
        <w:pStyle w:val="a5"/>
        <w:spacing w:before="0" w:beforeAutospacing="0" w:after="0" w:afterAutospacing="0"/>
        <w:jc w:val="center"/>
      </w:pPr>
      <w:r w:rsidRPr="003D0803">
        <w:rPr>
          <w:b/>
          <w:bCs/>
        </w:rPr>
        <w:t xml:space="preserve">Темы </w:t>
      </w:r>
      <w:proofErr w:type="gramStart"/>
      <w:r w:rsidR="008C0E2D">
        <w:rPr>
          <w:b/>
          <w:bCs/>
        </w:rPr>
        <w:t xml:space="preserve">ВКР </w:t>
      </w:r>
      <w:r w:rsidRPr="003D0803">
        <w:rPr>
          <w:b/>
          <w:bCs/>
        </w:rPr>
        <w:t xml:space="preserve"> магистров</w:t>
      </w:r>
      <w:proofErr w:type="gramEnd"/>
      <w:r w:rsidRPr="003D0803">
        <w:rPr>
          <w:b/>
          <w:bCs/>
        </w:rPr>
        <w:t xml:space="preserve"> 2-го года обучения</w:t>
      </w:r>
      <w:r w:rsidR="008C0E2D">
        <w:rPr>
          <w:b/>
          <w:bCs/>
        </w:rPr>
        <w:t xml:space="preserve">, программа </w:t>
      </w:r>
      <w:r w:rsidR="008C0E2D" w:rsidRPr="008C0E2D">
        <w:rPr>
          <w:b/>
          <w:bCs/>
        </w:rPr>
        <w:t>"ИМ_БИОЛОГИЯ"</w:t>
      </w:r>
    </w:p>
    <w:p w14:paraId="6B02643D" w14:textId="77777777" w:rsidR="00E970DB" w:rsidRPr="003D0803" w:rsidRDefault="00E970DB" w:rsidP="003D080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AEE52" w14:textId="77777777" w:rsidR="008C0E2D" w:rsidRDefault="003D0803" w:rsidP="008C0E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/>
          <w:sz w:val="24"/>
          <w:szCs w:val="24"/>
        </w:rPr>
        <w:t xml:space="preserve">Илиева </w:t>
      </w:r>
      <w:proofErr w:type="spellStart"/>
      <w:r w:rsidRPr="008C0E2D">
        <w:rPr>
          <w:rFonts w:ascii="Times New Roman" w:eastAsia="Times New Roman" w:hAnsi="Times New Roman" w:cs="Times New Roman"/>
          <w:b/>
          <w:sz w:val="24"/>
          <w:szCs w:val="24"/>
        </w:rPr>
        <w:t>Танзила</w:t>
      </w:r>
      <w:proofErr w:type="spellEnd"/>
      <w:r w:rsidRPr="008C0E2D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Магометовна</w:t>
      </w:r>
    </w:p>
    <w:p w14:paraId="15081299" w14:textId="77777777" w:rsidR="008C0E2D" w:rsidRDefault="003D0803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sz w:val="24"/>
          <w:szCs w:val="24"/>
        </w:rPr>
        <w:t xml:space="preserve">Пролактин как возможный регулятор фиброза печени и поджелудочной железы в модели </w:t>
      </w:r>
      <w:proofErr w:type="spellStart"/>
      <w:r w:rsidRPr="008C0E2D">
        <w:rPr>
          <w:rFonts w:ascii="Times New Roman" w:eastAsia="Times New Roman" w:hAnsi="Times New Roman" w:cs="Times New Roman"/>
          <w:sz w:val="24"/>
          <w:szCs w:val="24"/>
        </w:rPr>
        <w:t>билиарного</w:t>
      </w:r>
      <w:proofErr w:type="spellEnd"/>
      <w:r w:rsidRPr="008C0E2D">
        <w:rPr>
          <w:rFonts w:ascii="Times New Roman" w:eastAsia="Times New Roman" w:hAnsi="Times New Roman" w:cs="Times New Roman"/>
          <w:sz w:val="24"/>
          <w:szCs w:val="24"/>
        </w:rPr>
        <w:t xml:space="preserve"> панкреатита самок крыс</w:t>
      </w:r>
      <w:r w:rsidR="008C0E2D" w:rsidRPr="008C0E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937B5" w14:textId="77777777" w:rsidR="008C0E2D" w:rsidRDefault="003D0803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Руководитель: к.б.н. </w:t>
      </w:r>
      <w:proofErr w:type="spellStart"/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снс</w:t>
      </w:r>
      <w:proofErr w:type="spellEnd"/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Сиротина Наталия Сергеевна</w:t>
      </w:r>
    </w:p>
    <w:p w14:paraId="21325AD7" w14:textId="77777777" w:rsidR="008C0E2D" w:rsidRPr="008C0E2D" w:rsidRDefault="008C0E2D" w:rsidP="008C0E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/>
          <w:sz w:val="24"/>
          <w:szCs w:val="24"/>
        </w:rPr>
        <w:t>Коток Алиса Юрьевна</w:t>
      </w:r>
    </w:p>
    <w:p w14:paraId="23D3B243" w14:textId="5D0933DB" w:rsidR="008C0E2D" w:rsidRPr="008C0E2D" w:rsidRDefault="008C0E2D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sz w:val="24"/>
          <w:szCs w:val="24"/>
        </w:rPr>
        <w:t xml:space="preserve">Роль генов семейства </w:t>
      </w:r>
      <w:proofErr w:type="spellStart"/>
      <w:r w:rsidRPr="008C0E2D">
        <w:rPr>
          <w:rFonts w:ascii="Times New Roman" w:eastAsia="Times New Roman" w:hAnsi="Times New Roman" w:cs="Times New Roman"/>
          <w:sz w:val="24"/>
          <w:szCs w:val="24"/>
        </w:rPr>
        <w:t>trim</w:t>
      </w:r>
      <w:proofErr w:type="spellEnd"/>
      <w:r w:rsidRPr="008C0E2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8C0E2D">
        <w:rPr>
          <w:rFonts w:ascii="Times New Roman" w:eastAsia="Times New Roman" w:hAnsi="Times New Roman" w:cs="Times New Roman"/>
          <w:sz w:val="24"/>
          <w:szCs w:val="24"/>
        </w:rPr>
        <w:t>нейровоспалении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9D958" w14:textId="31C1D9A2" w:rsidR="008C0E2D" w:rsidRDefault="008C0E2D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Руководитель: к.б.н. Ненашева Валентина Валерьевна, ИМГ НИЦ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Курчатовский институт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»,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к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.б.н. </w:t>
      </w:r>
      <w:proofErr w:type="spellStart"/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Долтов</w:t>
      </w:r>
      <w:proofErr w:type="spellEnd"/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Олег Валентинович</w:t>
      </w:r>
    </w:p>
    <w:p w14:paraId="74C6D70B" w14:textId="286309CC" w:rsidR="008C0E2D" w:rsidRPr="008C0E2D" w:rsidRDefault="008C0E2D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Место выполнения работы: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ИМГ НИЦ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Курчатовский институт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</w:p>
    <w:p w14:paraId="601AF739" w14:textId="77777777" w:rsidR="008C0E2D" w:rsidRDefault="008C0E2D" w:rsidP="008C0E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Маковская Анна Евгеньевна</w:t>
      </w:r>
    </w:p>
    <w:p w14:paraId="5ACA4F81" w14:textId="45175384" w:rsidR="008C0E2D" w:rsidRDefault="008C0E2D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sz w:val="24"/>
          <w:szCs w:val="24"/>
        </w:rPr>
        <w:t>Влияние конгруэнтной сенсорной стимуляции на паттерны сенсомоторного ритма ЭЭГ при произвольном представлении движений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B91A3C" w14:textId="75D73B41" w:rsidR="008C0E2D" w:rsidRPr="008C0E2D" w:rsidRDefault="008C0E2D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Руководител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 к.б.н. Васильев Анатолий Николаевич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д.</w:t>
      </w:r>
      <w:r w:rsidRPr="008C0E2D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б.н.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зав.лаб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.</w:t>
      </w:r>
      <w:r w:rsidRPr="008C0E2D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Каплан Александр Яковлевич</w:t>
      </w:r>
    </w:p>
    <w:p w14:paraId="6FF05758" w14:textId="77777777" w:rsidR="008C0E2D" w:rsidRDefault="003D0803" w:rsidP="008C0E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0E2D">
        <w:rPr>
          <w:rFonts w:ascii="Times New Roman" w:eastAsia="Times New Roman" w:hAnsi="Times New Roman" w:cs="Times New Roman"/>
          <w:b/>
          <w:sz w:val="24"/>
          <w:szCs w:val="24"/>
        </w:rPr>
        <w:t>Моничева</w:t>
      </w:r>
      <w:proofErr w:type="spellEnd"/>
      <w:r w:rsidRPr="008C0E2D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Алексеевна</w:t>
      </w:r>
    </w:p>
    <w:p w14:paraId="5316CDD6" w14:textId="50DD8DA6" w:rsidR="008C0E2D" w:rsidRPr="008C0E2D" w:rsidRDefault="00DB54E6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E2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Влияние перинатального введения </w:t>
      </w:r>
      <w:proofErr w:type="spellStart"/>
      <w:r w:rsidRPr="008C0E2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флувоксамина</w:t>
      </w:r>
      <w:proofErr w:type="spellEnd"/>
      <w:r w:rsidRPr="008C0E2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развитие симптомов РАС у крыс</w:t>
      </w:r>
      <w:r w:rsidR="008C0E2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41270D16" w14:textId="07A8000E" w:rsidR="003D0803" w:rsidRPr="008C0E2D" w:rsidRDefault="003D0803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Руководители: к.б.н. н.с Глазова Наталия Юрьевна, к.б.н. с.н.с. </w:t>
      </w:r>
      <w:proofErr w:type="spellStart"/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Манченко</w:t>
      </w:r>
      <w:proofErr w:type="spellEnd"/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Дарья Михайловна                                                                  </w:t>
      </w:r>
    </w:p>
    <w:p w14:paraId="314CBA0F" w14:textId="77777777" w:rsidR="008C0E2D" w:rsidRDefault="008C0E2D" w:rsidP="008C0E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/>
          <w:sz w:val="24"/>
          <w:szCs w:val="24"/>
        </w:rPr>
        <w:t>Руденко Дарина Викторовна</w:t>
      </w:r>
    </w:p>
    <w:p w14:paraId="79F6C7F6" w14:textId="0B623024" w:rsidR="008C0E2D" w:rsidRDefault="008C0E2D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sz w:val="24"/>
          <w:szCs w:val="24"/>
        </w:rPr>
        <w:t xml:space="preserve">Влияния перегрузки железом на клеточное старение и клеточную гибель по механизму </w:t>
      </w:r>
      <w:proofErr w:type="spellStart"/>
      <w:r w:rsidRPr="008C0E2D">
        <w:rPr>
          <w:rFonts w:ascii="Times New Roman" w:eastAsia="Times New Roman" w:hAnsi="Times New Roman" w:cs="Times New Roman"/>
          <w:sz w:val="24"/>
          <w:szCs w:val="24"/>
        </w:rPr>
        <w:t>ферроптоза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2BB7F" w14:textId="77777777" w:rsidR="008C0E2D" w:rsidRDefault="008C0E2D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Руководители: </w:t>
      </w:r>
      <w:proofErr w:type="spellStart"/>
      <w:r w:rsidRPr="008C0E2D">
        <w:rPr>
          <w:rFonts w:ascii="Times New Roman" w:eastAsia="Times New Roman" w:hAnsi="Times New Roman" w:cs="Times New Roman"/>
          <w:bCs/>
          <w:i/>
          <w:iCs/>
          <w:color w:val="2C2D2E"/>
          <w:sz w:val="24"/>
          <w:szCs w:val="24"/>
        </w:rPr>
        <w:t>д.б.н</w:t>
      </w:r>
      <w:proofErr w:type="spellEnd"/>
      <w:r w:rsidRPr="008C0E2D">
        <w:rPr>
          <w:rFonts w:ascii="Times New Roman" w:eastAsia="Times New Roman" w:hAnsi="Times New Roman" w:cs="Times New Roman"/>
          <w:bCs/>
          <w:i/>
          <w:iCs/>
          <w:color w:val="2C2D2E"/>
          <w:sz w:val="24"/>
          <w:szCs w:val="24"/>
        </w:rPr>
        <w:t>, заведующий лаборатории Черняк Борис Викторович,</w:t>
      </w:r>
      <w:r>
        <w:rPr>
          <w:rFonts w:ascii="Times New Roman" w:eastAsia="Times New Roman" w:hAnsi="Times New Roman" w:cs="Times New Roman"/>
          <w:bCs/>
          <w:i/>
          <w:iCs/>
          <w:color w:val="2C2D2E"/>
          <w:sz w:val="24"/>
          <w:szCs w:val="24"/>
        </w:rPr>
        <w:t xml:space="preserve"> </w:t>
      </w: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к.б.н. </w:t>
      </w:r>
      <w:proofErr w:type="spellStart"/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снс</w:t>
      </w:r>
      <w:proofErr w:type="spellEnd"/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Сиротина Наталия Сергеевна</w:t>
      </w:r>
    </w:p>
    <w:p w14:paraId="3FE3E448" w14:textId="205AA258" w:rsidR="008C0E2D" w:rsidRPr="008C0E2D" w:rsidRDefault="008C0E2D" w:rsidP="008C0E2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Место выполнения работы: лаборатории </w:t>
      </w:r>
      <w:r w:rsidRPr="008C0E2D">
        <w:rPr>
          <w:rFonts w:ascii="Times New Roman" w:eastAsia="Times New Roman" w:hAnsi="Times New Roman" w:cs="Times New Roman"/>
          <w:bCs/>
          <w:i/>
          <w:iCs/>
          <w:color w:val="2C2D2E"/>
          <w:sz w:val="24"/>
          <w:szCs w:val="24"/>
        </w:rPr>
        <w:t>биоэнергетики клетки НИИ ФХБ им. А.Н. Белозерского МГУ.</w:t>
      </w:r>
    </w:p>
    <w:p w14:paraId="3CB655DA" w14:textId="77777777" w:rsidR="002E38DE" w:rsidRDefault="002E38DE" w:rsidP="002E38D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/>
          <w:sz w:val="24"/>
          <w:szCs w:val="24"/>
        </w:rPr>
        <w:t>Снигирева Елизавета Дмитриевна</w:t>
      </w:r>
    </w:p>
    <w:p w14:paraId="77CEB8FC" w14:textId="581C42CE" w:rsid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E38DE">
        <w:rPr>
          <w:rFonts w:ascii="Times New Roman" w:eastAsia="Times New Roman" w:hAnsi="Times New Roman" w:cs="Times New Roman"/>
          <w:sz w:val="24"/>
          <w:szCs w:val="24"/>
        </w:rPr>
        <w:t>гуанилина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8D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38DE">
        <w:rPr>
          <w:rFonts w:ascii="Times New Roman" w:eastAsia="Times New Roman" w:hAnsi="Times New Roman" w:cs="Times New Roman"/>
          <w:sz w:val="24"/>
          <w:szCs w:val="24"/>
        </w:rPr>
        <w:t>урогуанилина</w:t>
      </w:r>
      <w:proofErr w:type="spellEnd"/>
      <w:r w:rsidRPr="002E38DE">
        <w:rPr>
          <w:rFonts w:ascii="Times New Roman" w:eastAsia="Times New Roman" w:hAnsi="Times New Roman" w:cs="Times New Roman"/>
          <w:sz w:val="24"/>
          <w:szCs w:val="24"/>
        </w:rPr>
        <w:t xml:space="preserve"> ряда органов крыс в условиях модификации водно-солевого обмена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602488" w14:textId="6BA36E63" w:rsidR="002E38DE" w:rsidRP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Руководитель: д.б.н. профессор, зав. лаб. Смирнова Ольга Вячеславовна</w:t>
      </w:r>
    </w:p>
    <w:p w14:paraId="2E1D5E08" w14:textId="77777777" w:rsidR="002E38DE" w:rsidRDefault="002E38DE" w:rsidP="002E38D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38DE">
        <w:rPr>
          <w:rFonts w:ascii="Times New Roman" w:eastAsia="Times New Roman" w:hAnsi="Times New Roman" w:cs="Times New Roman"/>
          <w:b/>
          <w:sz w:val="24"/>
          <w:szCs w:val="24"/>
        </w:rPr>
        <w:t>Хлыстова</w:t>
      </w:r>
      <w:proofErr w:type="spellEnd"/>
      <w:r w:rsidRPr="002E38D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Маргарита Анатольевна</w:t>
      </w:r>
    </w:p>
    <w:p w14:paraId="76E39B06" w14:textId="7D008AF4" w:rsid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sz w:val="24"/>
          <w:szCs w:val="24"/>
        </w:rPr>
        <w:t>Сравнительный анализ вазомоторного влияния активных форм кислорода в артериях локомоторной и дыхательной мускулатуры у крыс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1D226" w14:textId="77777777" w:rsid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Руководители: </w:t>
      </w:r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к.б.н., с.н.с. Швецова Анастасия Алексеевна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, </w:t>
      </w:r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к.б.н. с.н.с. Борзых Анна Анатольевна</w:t>
      </w:r>
    </w:p>
    <w:p w14:paraId="08924D90" w14:textId="77777777" w:rsidR="002E38DE" w:rsidRPr="002E38DE" w:rsidRDefault="002E38DE" w:rsidP="002E38D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/>
          <w:sz w:val="24"/>
          <w:szCs w:val="24"/>
        </w:rPr>
        <w:t>Шеин Вячеслав Евгеньевич</w:t>
      </w:r>
    </w:p>
    <w:p w14:paraId="15611492" w14:textId="485EEEEB" w:rsid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sz w:val="24"/>
          <w:szCs w:val="24"/>
        </w:rPr>
        <w:t xml:space="preserve">Изучение механизмов натрийуретического действия </w:t>
      </w:r>
      <w:proofErr w:type="spellStart"/>
      <w:r w:rsidRPr="002E38DE">
        <w:rPr>
          <w:rFonts w:ascii="Times New Roman" w:eastAsia="Times New Roman" w:hAnsi="Times New Roman" w:cs="Times New Roman"/>
          <w:sz w:val="24"/>
          <w:szCs w:val="24"/>
        </w:rPr>
        <w:t>урогуанилина</w:t>
      </w:r>
      <w:proofErr w:type="spellEnd"/>
      <w:r w:rsidRPr="002E38DE">
        <w:rPr>
          <w:rFonts w:ascii="Times New Roman" w:eastAsia="Times New Roman" w:hAnsi="Times New Roman" w:cs="Times New Roman"/>
          <w:sz w:val="24"/>
          <w:szCs w:val="24"/>
        </w:rPr>
        <w:t xml:space="preserve"> у крыс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8C9F1" w14:textId="3FA0C2E1" w:rsidR="002E38DE" w:rsidRP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Руководитель: д.б.н. профессор, зав. лаб. Смирнова Ольга Вячеславовна</w:t>
      </w:r>
    </w:p>
    <w:p w14:paraId="673DB941" w14:textId="77777777" w:rsidR="002E38DE" w:rsidRDefault="002E38DE" w:rsidP="002E38D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38DE">
        <w:rPr>
          <w:rFonts w:ascii="Times New Roman" w:eastAsia="Times New Roman" w:hAnsi="Times New Roman" w:cs="Times New Roman"/>
          <w:b/>
          <w:sz w:val="24"/>
          <w:szCs w:val="24"/>
        </w:rPr>
        <w:t>Шатеева</w:t>
      </w:r>
      <w:proofErr w:type="spellEnd"/>
      <w:r w:rsidRPr="002E38DE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Валентина Сергеевна</w:t>
      </w:r>
    </w:p>
    <w:p w14:paraId="0BEC99E3" w14:textId="77777777" w:rsid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sz w:val="24"/>
          <w:szCs w:val="24"/>
        </w:rPr>
        <w:t>Механизмы влияния активных форм кислорода на тонус артерий крыс в раннем постнатальном онтогенезе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D14D0" w14:textId="01042369" w:rsidR="002E38DE" w:rsidRP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Руководители: </w:t>
      </w:r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к.б.н., с.н.с. Швецова Анастасия Алексеевна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, </w:t>
      </w:r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д.б.н., </w:t>
      </w:r>
      <w:proofErr w:type="spellStart"/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с.н.с</w:t>
      </w:r>
      <w:proofErr w:type="spellEnd"/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. </w:t>
      </w:r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Гайнуллина Дина </w:t>
      </w:r>
      <w:proofErr w:type="spellStart"/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Камилевна</w:t>
      </w:r>
      <w:proofErr w:type="spellEnd"/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14:paraId="04CCA794" w14:textId="77777777" w:rsidR="002E38DE" w:rsidRDefault="002E38DE" w:rsidP="002E38D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/>
          <w:sz w:val="24"/>
          <w:szCs w:val="24"/>
        </w:rPr>
        <w:t>Чернышев Кирилл Андреевич</w:t>
      </w:r>
    </w:p>
    <w:p w14:paraId="036D6B4E" w14:textId="77777777" w:rsid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 механизм действия </w:t>
      </w:r>
      <w:proofErr w:type="spellStart"/>
      <w:r w:rsidRPr="002E38DE">
        <w:rPr>
          <w:rFonts w:ascii="Times New Roman" w:eastAsia="Times New Roman" w:hAnsi="Times New Roman" w:cs="Times New Roman"/>
          <w:sz w:val="24"/>
          <w:szCs w:val="24"/>
        </w:rPr>
        <w:t>эндоканнабиноидов</w:t>
      </w:r>
      <w:proofErr w:type="spellEnd"/>
      <w:r w:rsidRPr="002E38DE">
        <w:rPr>
          <w:rFonts w:ascii="Times New Roman" w:eastAsia="Times New Roman" w:hAnsi="Times New Roman" w:cs="Times New Roman"/>
          <w:sz w:val="24"/>
          <w:szCs w:val="24"/>
        </w:rPr>
        <w:t xml:space="preserve"> в регенерирующих моторных синапсах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2CC0E" w14:textId="272B0259" w:rsidR="002E38DE" w:rsidRPr="002E38DE" w:rsidRDefault="002E38DE" w:rsidP="002E38DE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Руководители:</w:t>
      </w:r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к.б.н., доц. Богачева Полин Олеговна</w:t>
      </w:r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, </w:t>
      </w:r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д.б.н. проф. Балезина Ольга Петровна</w:t>
      </w:r>
    </w:p>
    <w:p w14:paraId="122DEB0C" w14:textId="364304BF" w:rsidR="003D0803" w:rsidRPr="008C0E2D" w:rsidRDefault="003D0803" w:rsidP="003D080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D14A42C" w14:textId="77777777" w:rsidR="00AC4531" w:rsidRDefault="002E38DE" w:rsidP="002E38DE">
      <w:pPr>
        <w:pStyle w:val="a5"/>
        <w:spacing w:before="0" w:beforeAutospacing="0" w:after="0" w:afterAutospacing="0"/>
        <w:jc w:val="center"/>
      </w:pPr>
      <w:r w:rsidRPr="003D0803">
        <w:rPr>
          <w:b/>
          <w:bCs/>
        </w:rPr>
        <w:t>Тем</w:t>
      </w:r>
      <w:r>
        <w:rPr>
          <w:b/>
          <w:bCs/>
        </w:rPr>
        <w:t>а</w:t>
      </w:r>
      <w:r w:rsidRPr="003D0803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ВКР </w:t>
      </w:r>
      <w:r w:rsidRPr="003D0803">
        <w:rPr>
          <w:b/>
          <w:bCs/>
        </w:rPr>
        <w:t xml:space="preserve"> магистр</w:t>
      </w:r>
      <w:r>
        <w:rPr>
          <w:b/>
          <w:bCs/>
        </w:rPr>
        <w:t>а</w:t>
      </w:r>
      <w:proofErr w:type="gramEnd"/>
      <w:r w:rsidRPr="003D0803">
        <w:rPr>
          <w:b/>
          <w:bCs/>
        </w:rPr>
        <w:t xml:space="preserve"> 2-го года обучения</w:t>
      </w:r>
      <w:r>
        <w:rPr>
          <w:b/>
          <w:bCs/>
        </w:rPr>
        <w:t xml:space="preserve">, программа </w:t>
      </w:r>
      <w:r w:rsidRPr="008C0E2D">
        <w:rPr>
          <w:b/>
          <w:bCs/>
        </w:rPr>
        <w:t>"</w:t>
      </w:r>
      <w:r w:rsidR="00AC4531">
        <w:rPr>
          <w:b/>
          <w:bCs/>
        </w:rPr>
        <w:t>ММ</w:t>
      </w:r>
      <w:r w:rsidRPr="008C0E2D">
        <w:rPr>
          <w:b/>
          <w:bCs/>
        </w:rPr>
        <w:t>_БИОЛОГИЯ"</w:t>
      </w:r>
      <w:r w:rsidR="00AC4531" w:rsidRPr="00AC4531">
        <w:t xml:space="preserve"> </w:t>
      </w:r>
    </w:p>
    <w:p w14:paraId="0CCF3C42" w14:textId="475398AB" w:rsidR="002E38DE" w:rsidRPr="003D0803" w:rsidRDefault="00AC4531" w:rsidP="002E38DE">
      <w:pPr>
        <w:pStyle w:val="a5"/>
        <w:spacing w:before="0" w:beforeAutospacing="0" w:after="0" w:afterAutospacing="0"/>
        <w:jc w:val="center"/>
      </w:pPr>
      <w:proofErr w:type="spellStart"/>
      <w:r w:rsidRPr="00AC4531">
        <w:rPr>
          <w:b/>
          <w:bCs/>
        </w:rPr>
        <w:t>мп_фундаментальная</w:t>
      </w:r>
      <w:proofErr w:type="spellEnd"/>
      <w:r w:rsidRPr="00AC4531">
        <w:rPr>
          <w:b/>
          <w:bCs/>
        </w:rPr>
        <w:t xml:space="preserve"> и прикладная биология  </w:t>
      </w:r>
    </w:p>
    <w:p w14:paraId="4419E968" w14:textId="77777777" w:rsidR="008C0E2D" w:rsidRPr="00DB54E6" w:rsidRDefault="008C0E2D" w:rsidP="003D080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EEDF9" w14:textId="0AF27971" w:rsidR="003D0803" w:rsidRPr="002E38DE" w:rsidRDefault="003D0803" w:rsidP="002E38D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/>
          <w:sz w:val="24"/>
          <w:szCs w:val="24"/>
        </w:rPr>
        <w:t>Маклак Алеся Николаевна</w:t>
      </w:r>
    </w:p>
    <w:p w14:paraId="1A1C2F4B" w14:textId="316F549C" w:rsidR="003D0803" w:rsidRPr="00DB54E6" w:rsidRDefault="003D0803" w:rsidP="003D080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E6">
        <w:rPr>
          <w:rFonts w:ascii="Times New Roman" w:eastAsia="Times New Roman" w:hAnsi="Times New Roman" w:cs="Times New Roman"/>
          <w:sz w:val="24"/>
          <w:szCs w:val="24"/>
        </w:rPr>
        <w:t>Анализ липидных изменений мозга, ассоциированных с шизофренией</w:t>
      </w:r>
      <w:r w:rsidR="002E3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80EBD" w14:textId="6A2AB26B" w:rsidR="003D0803" w:rsidRPr="002E38DE" w:rsidRDefault="003D0803" w:rsidP="002E38D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Руководители: PhD в биологии, проф. Хайтович Филипп Ефимович</w:t>
      </w:r>
      <w:r w:rsidR="002E38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к.б.н. доц. Гусева Александра Александровна</w:t>
      </w:r>
    </w:p>
    <w:p w14:paraId="0E081C16" w14:textId="030B928F" w:rsidR="002E38DE" w:rsidRPr="002E38DE" w:rsidRDefault="003D080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</w:pPr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Место выполнения работы: Центр нейробиологии и </w:t>
      </w:r>
      <w:proofErr w:type="spellStart"/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нейрореабилитации</w:t>
      </w:r>
      <w:proofErr w:type="spellEnd"/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, </w:t>
      </w:r>
      <w:proofErr w:type="spellStart"/>
      <w:r w:rsidRPr="002E38D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Сколтех</w:t>
      </w:r>
      <w:proofErr w:type="spellEnd"/>
    </w:p>
    <w:sectPr w:rsidR="002E38DE" w:rsidRPr="002E38DE" w:rsidSect="00582E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302"/>
    <w:multiLevelType w:val="hybridMultilevel"/>
    <w:tmpl w:val="7870D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93C92"/>
    <w:multiLevelType w:val="hybridMultilevel"/>
    <w:tmpl w:val="C29C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3CC3"/>
    <w:multiLevelType w:val="hybridMultilevel"/>
    <w:tmpl w:val="2920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A61E4"/>
    <w:multiLevelType w:val="multilevel"/>
    <w:tmpl w:val="4F66819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5A12339"/>
    <w:multiLevelType w:val="multilevel"/>
    <w:tmpl w:val="138A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4477C"/>
    <w:multiLevelType w:val="hybridMultilevel"/>
    <w:tmpl w:val="D2B0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6487"/>
    <w:multiLevelType w:val="hybridMultilevel"/>
    <w:tmpl w:val="05364C1C"/>
    <w:lvl w:ilvl="0" w:tplc="C2827A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E1"/>
    <w:rsid w:val="000205B1"/>
    <w:rsid w:val="000D3B97"/>
    <w:rsid w:val="0014487D"/>
    <w:rsid w:val="00144BAD"/>
    <w:rsid w:val="001C18A5"/>
    <w:rsid w:val="001C2D0E"/>
    <w:rsid w:val="001D52E1"/>
    <w:rsid w:val="00276098"/>
    <w:rsid w:val="002A5EE0"/>
    <w:rsid w:val="002E38DE"/>
    <w:rsid w:val="003D0803"/>
    <w:rsid w:val="003F4E2A"/>
    <w:rsid w:val="00464E94"/>
    <w:rsid w:val="00471DE7"/>
    <w:rsid w:val="004A4524"/>
    <w:rsid w:val="00555682"/>
    <w:rsid w:val="0056592B"/>
    <w:rsid w:val="00582E3A"/>
    <w:rsid w:val="0068597B"/>
    <w:rsid w:val="00841833"/>
    <w:rsid w:val="008C0E2D"/>
    <w:rsid w:val="009556CE"/>
    <w:rsid w:val="0095658D"/>
    <w:rsid w:val="00A5763F"/>
    <w:rsid w:val="00AC4531"/>
    <w:rsid w:val="00AD441B"/>
    <w:rsid w:val="00B060C5"/>
    <w:rsid w:val="00B242D0"/>
    <w:rsid w:val="00C30CBD"/>
    <w:rsid w:val="00CC7947"/>
    <w:rsid w:val="00D23606"/>
    <w:rsid w:val="00D8229C"/>
    <w:rsid w:val="00DB54E6"/>
    <w:rsid w:val="00E41D23"/>
    <w:rsid w:val="00E970DB"/>
    <w:rsid w:val="00F063B9"/>
    <w:rsid w:val="00F4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A2B56"/>
  <w15:docId w15:val="{36DBEF89-3313-44C6-949E-6C97690E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4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 w:line="360" w:lineRule="auto"/>
      <w:ind w:firstLine="851"/>
      <w:jc w:val="both"/>
      <w:outlineLvl w:val="1"/>
    </w:pPr>
    <w:rPr>
      <w:rFonts w:ascii="Arial" w:hAnsi="Arial"/>
      <w:caps/>
      <w:spacing w:val="1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3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5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7947"/>
    <w:rPr>
      <w:rFonts w:ascii="Arial" w:hAnsi="Arial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workplace">
    <w:name w:val="workplace"/>
    <w:rsid w:val="00CC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218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83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05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mvm_msu@outlook.com</cp:lastModifiedBy>
  <cp:revision>3</cp:revision>
  <cp:lastPrinted>2022-09-21T08:38:00Z</cp:lastPrinted>
  <dcterms:created xsi:type="dcterms:W3CDTF">2023-11-08T09:41:00Z</dcterms:created>
  <dcterms:modified xsi:type="dcterms:W3CDTF">2023-11-08T10:04:00Z</dcterms:modified>
</cp:coreProperties>
</file>