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42D7" w14:textId="77777777" w:rsidR="00DD68AD" w:rsidRPr="00C457F7" w:rsidRDefault="00DD68AD" w:rsidP="000833D0">
      <w:pPr>
        <w:pStyle w:val="a3"/>
        <w:spacing w:before="0" w:beforeAutospacing="0" w:after="0" w:afterAutospacing="0"/>
        <w:jc w:val="center"/>
        <w:rPr>
          <w:b/>
          <w:caps/>
          <w:color w:val="000000"/>
          <w:sz w:val="26"/>
          <w:szCs w:val="26"/>
        </w:rPr>
      </w:pPr>
      <w:r w:rsidRPr="00C457F7">
        <w:rPr>
          <w:b/>
          <w:color w:val="000000"/>
          <w:sz w:val="26"/>
          <w:szCs w:val="26"/>
        </w:rPr>
        <w:t xml:space="preserve">ГЭК </w:t>
      </w:r>
      <w:r w:rsidRPr="00C457F7">
        <w:rPr>
          <w:b/>
          <w:caps/>
          <w:color w:val="000000"/>
          <w:sz w:val="26"/>
          <w:szCs w:val="26"/>
        </w:rPr>
        <w:t xml:space="preserve">магистратура </w:t>
      </w:r>
    </w:p>
    <w:p w14:paraId="37A30A72" w14:textId="77777777" w:rsidR="00DD68AD" w:rsidRPr="00C457F7" w:rsidRDefault="00DD68AD" w:rsidP="000833D0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457F7">
        <w:rPr>
          <w:b/>
          <w:color w:val="000000"/>
          <w:sz w:val="26"/>
          <w:szCs w:val="26"/>
        </w:rPr>
        <w:t>Защита выпускной квалификационной работы (ВКР):</w:t>
      </w:r>
    </w:p>
    <w:p w14:paraId="04D4972D" w14:textId="096807E5" w:rsidR="00DD68AD" w:rsidRPr="00C457F7" w:rsidRDefault="00DD68AD" w:rsidP="000833D0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457F7">
        <w:rPr>
          <w:b/>
          <w:color w:val="000000"/>
          <w:sz w:val="26"/>
          <w:szCs w:val="26"/>
        </w:rPr>
        <w:t>11.00    2</w:t>
      </w:r>
      <w:r w:rsidR="0051606F" w:rsidRPr="00C457F7">
        <w:rPr>
          <w:b/>
          <w:color w:val="000000"/>
          <w:sz w:val="26"/>
          <w:szCs w:val="26"/>
        </w:rPr>
        <w:t>0</w:t>
      </w:r>
      <w:r w:rsidRPr="00C457F7">
        <w:rPr>
          <w:b/>
          <w:color w:val="000000"/>
          <w:sz w:val="26"/>
          <w:szCs w:val="26"/>
        </w:rPr>
        <w:t xml:space="preserve"> мая 202</w:t>
      </w:r>
      <w:r w:rsidR="0051606F" w:rsidRPr="00C457F7">
        <w:rPr>
          <w:b/>
          <w:color w:val="000000"/>
          <w:sz w:val="26"/>
          <w:szCs w:val="26"/>
        </w:rPr>
        <w:t>4</w:t>
      </w:r>
      <w:r w:rsidRPr="00C457F7">
        <w:rPr>
          <w:b/>
          <w:color w:val="000000"/>
          <w:sz w:val="26"/>
          <w:szCs w:val="26"/>
        </w:rPr>
        <w:t xml:space="preserve"> г. (</w:t>
      </w:r>
      <w:r w:rsidR="0051606F" w:rsidRPr="00C457F7">
        <w:rPr>
          <w:b/>
          <w:color w:val="000000"/>
          <w:sz w:val="26"/>
          <w:szCs w:val="26"/>
        </w:rPr>
        <w:t>понедельник</w:t>
      </w:r>
      <w:r w:rsidRPr="00C457F7">
        <w:rPr>
          <w:b/>
          <w:color w:val="000000"/>
          <w:sz w:val="26"/>
          <w:szCs w:val="26"/>
        </w:rPr>
        <w:t>)</w:t>
      </w:r>
    </w:p>
    <w:p w14:paraId="6AB85211" w14:textId="7703919D" w:rsidR="007415AD" w:rsidRPr="00C457F7" w:rsidRDefault="007415AD" w:rsidP="00083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18F30D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1. ШЕИН ВЯЧЕСЛАВ ЕВГЕНЬЕВИЧ</w:t>
      </w:r>
    </w:p>
    <w:p w14:paraId="3F2C65EE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Механизмы натрийуретического действия </w:t>
      </w:r>
      <w:proofErr w:type="spellStart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урогуанилина</w:t>
      </w:r>
      <w:proofErr w:type="spellEnd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 крыс</w:t>
      </w:r>
    </w:p>
    <w:p w14:paraId="254F23EB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Научные руководители:</w:t>
      </w:r>
    </w:p>
    <w:p w14:paraId="6821BAA5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Смирнова Ольга Вячеславовна, </w:t>
      </w: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д.б.н., профессор, заведующая </w:t>
      </w:r>
      <w:proofErr w:type="spellStart"/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лаборией</w:t>
      </w:r>
      <w:proofErr w:type="spellEnd"/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эндокринологии кафедры физиологии человека и животных МГУ им. М.В. Ломоносова</w:t>
      </w:r>
    </w:p>
    <w:p w14:paraId="710248B2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Серебряная Дарья Владимировна, </w:t>
      </w: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к.б.н., доцент, руководитель группы исследования адаптивных клеточных механизмов кафедры биохимии биологического факультета МГУ им. М.В. Ломоносова</w:t>
      </w:r>
    </w:p>
    <w:p w14:paraId="7FABBF0F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Рецензент:</w:t>
      </w:r>
    </w:p>
    <w:p w14:paraId="7ACD9FF3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Катруха</w:t>
      </w:r>
      <w:proofErr w:type="spellEnd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Иван Алексеевич,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к.б.н., </w:t>
      </w:r>
      <w:proofErr w:type="spellStart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м.н.с</w:t>
      </w:r>
      <w:proofErr w:type="spellEnd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кафедры биохимии биологического факультета МГУ им. М.В. Ломоносова</w:t>
      </w:r>
    </w:p>
    <w:p w14:paraId="3D7E3712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1388E1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2. ХЛЫСТОВА МАРГАРИТА АНАТОЛЬЕВНА</w:t>
      </w:r>
    </w:p>
    <w:p w14:paraId="3E76E353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Название работы:</w:t>
      </w:r>
    </w:p>
    <w:p w14:paraId="71FBBAD8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Сравнительный анализ вазомоторного влияния активных форм кислорода в артериях локомоторной и дыхательной мускулатуры</w:t>
      </w:r>
    </w:p>
    <w:p w14:paraId="613BEC8C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Научные руководители:</w:t>
      </w:r>
    </w:p>
    <w:p w14:paraId="52EEAF45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Борзых Анна Анатольевна, </w:t>
      </w: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к.б.н., </w:t>
      </w:r>
      <w:proofErr w:type="spellStart"/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с.н.с</w:t>
      </w:r>
      <w:proofErr w:type="spellEnd"/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лаборатории физиологии мышечной деятельности ГНЦ РФ - Институт медико-биологических проблем РАН</w:t>
      </w:r>
    </w:p>
    <w:p w14:paraId="29C6BFF0" w14:textId="0C4001D8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Швецова Анастасия Алексеевна, </w:t>
      </w:r>
      <w:r w:rsidR="00C457F7" w:rsidRPr="00C457F7">
        <w:rPr>
          <w:rFonts w:ascii="Times New Roman" w:hAnsi="Times New Roman" w:cs="Times New Roman"/>
          <w:color w:val="000000"/>
          <w:sz w:val="26"/>
          <w:szCs w:val="26"/>
        </w:rPr>
        <w:t xml:space="preserve">к.б.н., </w:t>
      </w:r>
      <w:proofErr w:type="spellStart"/>
      <w:r w:rsidR="00C457F7" w:rsidRPr="00C457F7">
        <w:rPr>
          <w:rFonts w:ascii="Times New Roman" w:hAnsi="Times New Roman" w:cs="Times New Roman"/>
          <w:color w:val="000000"/>
          <w:sz w:val="26"/>
          <w:szCs w:val="26"/>
        </w:rPr>
        <w:t>с.н.с</w:t>
      </w:r>
      <w:proofErr w:type="spellEnd"/>
      <w:r w:rsidR="00C457F7" w:rsidRPr="00C457F7">
        <w:rPr>
          <w:rFonts w:ascii="Times New Roman" w:hAnsi="Times New Roman" w:cs="Times New Roman"/>
          <w:color w:val="000000"/>
          <w:sz w:val="26"/>
          <w:szCs w:val="26"/>
        </w:rPr>
        <w:t>. лаборатории общей физиологии и регуляторных пептидов кафедры физиологии человека и животных биологического факультета МГУ им. М.В. Ломоносова</w:t>
      </w:r>
    </w:p>
    <w:p w14:paraId="48BE13CF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Рецензент:</w:t>
      </w:r>
    </w:p>
    <w:p w14:paraId="3F0AB9D3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Храмова Юлия Владимировна,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к.б.н., </w:t>
      </w:r>
      <w:proofErr w:type="spellStart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с.н.с</w:t>
      </w:r>
      <w:proofErr w:type="spellEnd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кафедры биохимии биологического факультета МГУ им. </w:t>
      </w:r>
      <w:proofErr w:type="spellStart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М.В.Ломоносова</w:t>
      </w:r>
      <w:proofErr w:type="spellEnd"/>
    </w:p>
    <w:p w14:paraId="1987B463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20008D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ЧЕРНЫШЕВ КИРИЛЛ АНДРЕЕВИЧ</w:t>
      </w:r>
    </w:p>
    <w:p w14:paraId="14C1D8BF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работы:</w:t>
      </w:r>
    </w:p>
    <w:p w14:paraId="6BA4E1B7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Образование и механизм действия </w:t>
      </w:r>
      <w:proofErr w:type="spellStart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эндоканнабиноидов</w:t>
      </w:r>
      <w:proofErr w:type="spellEnd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регенерирующих моторных синапсах</w:t>
      </w:r>
    </w:p>
    <w:p w14:paraId="2F740A84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Научные руководители:</w:t>
      </w:r>
    </w:p>
    <w:p w14:paraId="11C42620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Богачева Полина Олеговна</w:t>
      </w: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к.б.н., доцент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кафедры физиологии человека и животных биологического факультета МГУ им. Ломоносова</w:t>
      </w:r>
    </w:p>
    <w:p w14:paraId="2CF747A2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Балезина Ольга Петровна,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д.б.н., профессор кафедры физиологии человека и животных биологического факультета МГУ им. Ломоносова</w:t>
      </w: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 </w:t>
      </w:r>
    </w:p>
    <w:p w14:paraId="2583D98F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Рецензент:</w:t>
      </w:r>
    </w:p>
    <w:p w14:paraId="4E3E1645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Акимов Михаил Геннадьевич</w:t>
      </w: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к.х.н.,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старший научный сотрудник отдела молекулярной </w:t>
      </w:r>
      <w:proofErr w:type="spellStart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нейроиммунной</w:t>
      </w:r>
      <w:proofErr w:type="spellEnd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сигнализации ИБХ РАН</w:t>
      </w:r>
    </w:p>
    <w:p w14:paraId="319A7048" w14:textId="77777777" w:rsidR="000833D0" w:rsidRPr="00C457F7" w:rsidRDefault="000833D0" w:rsidP="000833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EE92E4E" w14:textId="5021893B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СНИГИРЕВА ЕЛИЗАВЕТА ДМИТРИЕВНА</w:t>
      </w:r>
    </w:p>
    <w:p w14:paraId="12A24CFE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Название работы:</w:t>
      </w:r>
    </w:p>
    <w:p w14:paraId="777059E7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Система </w:t>
      </w:r>
      <w:proofErr w:type="spellStart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гуанилина</w:t>
      </w:r>
      <w:proofErr w:type="spellEnd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/ </w:t>
      </w:r>
      <w:proofErr w:type="spellStart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урогуанилина</w:t>
      </w:r>
      <w:proofErr w:type="spellEnd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ряда органов крыс в условиях модификации водно-солевого обмена</w:t>
      </w:r>
    </w:p>
    <w:p w14:paraId="2C35E483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Научные руководители:</w:t>
      </w:r>
    </w:p>
    <w:p w14:paraId="2A8C3727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Смирнова Ольга Вячеславовна, </w:t>
      </w: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д.б.н., профессор</w:t>
      </w:r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кафедры физиологии человека и животных биологического факультета МГУ им. Ломоносова</w:t>
      </w:r>
    </w:p>
    <w:p w14:paraId="602CAA88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Рецензент:</w:t>
      </w:r>
    </w:p>
    <w:p w14:paraId="2C971BAB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Абрамичева</w:t>
      </w:r>
      <w:proofErr w:type="spellEnd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Полина Александровна,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к.б.н., научный сотрудник лаборатории структуры и функции </w:t>
      </w:r>
      <w:proofErr w:type="spellStart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митохондрий</w:t>
      </w:r>
      <w:proofErr w:type="spellEnd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НИИ ФХБ им. А.Н. Белозерского</w:t>
      </w:r>
    </w:p>
    <w:p w14:paraId="6205D5F2" w14:textId="0D0F8164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5. МАКОВСКАЯ АННА ЕВГЕНЬЕВНА</w:t>
      </w:r>
    </w:p>
    <w:p w14:paraId="14ED9828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Название работы:</w:t>
      </w:r>
    </w:p>
    <w:p w14:paraId="79F2F7F1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Влияние конгруэнтной сенсорной стимуляции на паттерны сенсомоторного ритма ЭЭГ при произвольном представлении движений</w:t>
      </w:r>
    </w:p>
    <w:p w14:paraId="791EC857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Научные руководители:</w:t>
      </w:r>
    </w:p>
    <w:p w14:paraId="2CF8B21C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Васильев А. Н.,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 б. н., старший научный сотрудник лаборатории нейрофизиологии и интерфейсов мозг-компьютер,</w:t>
      </w: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14:paraId="5BD5A36D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Каплан А. Я.,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 б. н., профессор кафедры физиологии человека и животных биологического факультета МГУ им. М. В. Ломоносова</w:t>
      </w:r>
    </w:p>
    <w:p w14:paraId="2DEB82D6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Рецензент:</w:t>
      </w:r>
    </w:p>
    <w:p w14:paraId="3F071758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Шишкин С. Л.,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к. б. н., ведущий научный сотрудник Центра </w:t>
      </w:r>
      <w:proofErr w:type="spellStart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нейрокогнитивных</w:t>
      </w:r>
      <w:proofErr w:type="spellEnd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исследований Московского государственного психолого-педагогического университета </w:t>
      </w:r>
    </w:p>
    <w:p w14:paraId="0E176F60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1878A3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ШАТЕЕВА ВАЛЕНТИНА СЕРГЕЕВНА</w:t>
      </w:r>
    </w:p>
    <w:p w14:paraId="29D8D8FD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Название работы:</w:t>
      </w:r>
    </w:p>
    <w:p w14:paraId="7F09183B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Механизмы влияния активных форм кислорода на тонус артерий крыс в раннем постнатальном онтогенезе </w:t>
      </w:r>
    </w:p>
    <w:p w14:paraId="1AF383BA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Научные руководители:</w:t>
      </w:r>
    </w:p>
    <w:p w14:paraId="0B112674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Гайнуллина Дина </w:t>
      </w:r>
      <w:proofErr w:type="spellStart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Камилевна</w:t>
      </w:r>
      <w:proofErr w:type="spellEnd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доктор биологических наук, ведущий научный сотрудник лаборатории физиологии кровообращения кафедры физиологии человека и животных биологического факультета МГУ им. Ломоносова</w:t>
      </w:r>
    </w:p>
    <w:p w14:paraId="2BFCE63E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Швецова Анастасия Алексеевна,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кандидат биологических наук, старший научный сотрудник лаборатории физиологии </w:t>
      </w:r>
      <w:proofErr w:type="gramStart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кровообращения  кафедры</w:t>
      </w:r>
      <w:proofErr w:type="gramEnd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физиологии человека и животных биологического факультета МГУ им. Ломоносова</w:t>
      </w:r>
    </w:p>
    <w:p w14:paraId="2019918C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Рецензент:</w:t>
      </w:r>
    </w:p>
    <w:p w14:paraId="0FF1641B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Тюрин-Кузьмин Петр Алексеевич,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кандидат биологических наук, доцент кафедры биохимии и регенеративной биомедицины факультета фундаментальной медицины МГУ.</w:t>
      </w:r>
    </w:p>
    <w:p w14:paraId="3A9A14C9" w14:textId="0CD23773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1C269B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МАКЛАК АЛЕСЯ НИКОЛАЕВНА</w:t>
      </w:r>
    </w:p>
    <w:p w14:paraId="0701DC02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Название работы:</w:t>
      </w:r>
    </w:p>
    <w:p w14:paraId="6D61E814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Исследование липидного профиля мозга: изменения при шизофрении и ассоциированные с полом различия</w:t>
      </w:r>
    </w:p>
    <w:p w14:paraId="60113FAC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Научные руководители:</w:t>
      </w:r>
    </w:p>
    <w:p w14:paraId="10C4A5CB" w14:textId="4830182D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Хайтович Филипп Ефимович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к.б.н</w:t>
      </w:r>
      <w:proofErr w:type="spellEnd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профессор, </w:t>
      </w: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руководитель лаборатории молекулярной нейробиологии,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</w:t>
      </w: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тор центра нейробиологии и </w:t>
      </w:r>
      <w:proofErr w:type="spellStart"/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нейрореабилитации</w:t>
      </w:r>
      <w:proofErr w:type="spellEnd"/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имени Владимира </w:t>
      </w:r>
      <w:proofErr w:type="spellStart"/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Зельмана</w:t>
      </w:r>
      <w:proofErr w:type="spellEnd"/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Сколковского</w:t>
      </w:r>
      <w:proofErr w:type="spellEnd"/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института науки</w:t>
      </w:r>
    </w:p>
    <w:p w14:paraId="63191D55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Гусева Александра Александровна,</w:t>
      </w: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spellStart"/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к.б.н</w:t>
      </w:r>
      <w:proofErr w:type="spellEnd"/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доцент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кафедры физиологии человека и животных биологического факультета МГУ им. Ломоносова</w:t>
      </w:r>
    </w:p>
    <w:p w14:paraId="3F25C17F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 xml:space="preserve">Рецензент: </w:t>
      </w: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  </w:t>
      </w:r>
    </w:p>
    <w:p w14:paraId="267CE833" w14:textId="77777777" w:rsidR="0051606F" w:rsidRPr="00C457F7" w:rsidRDefault="0051606F" w:rsidP="000833D0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Мариловцева</w:t>
      </w:r>
      <w:proofErr w:type="spellEnd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Екатерина Викторовна,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к.</w:t>
      </w: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б.н., научный сотрудник лаборатории клинической генетики Научного Центра Психического Здоровья</w:t>
      </w:r>
    </w:p>
    <w:p w14:paraId="20E4B5CF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57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535A3F02" w14:textId="77777777" w:rsidR="000833D0" w:rsidRPr="00C457F7" w:rsidRDefault="000833D0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457F7">
        <w:rPr>
          <w:b/>
          <w:color w:val="000000"/>
          <w:sz w:val="26"/>
          <w:szCs w:val="26"/>
        </w:rPr>
        <w:br w:type="page"/>
      </w:r>
    </w:p>
    <w:p w14:paraId="41D5F34B" w14:textId="50010CF0" w:rsidR="000833D0" w:rsidRPr="00C457F7" w:rsidRDefault="000833D0" w:rsidP="000833D0">
      <w:pPr>
        <w:pStyle w:val="a3"/>
        <w:spacing w:before="0" w:beforeAutospacing="0" w:after="0" w:afterAutospacing="0"/>
        <w:jc w:val="center"/>
        <w:rPr>
          <w:b/>
          <w:caps/>
          <w:color w:val="000000"/>
          <w:sz w:val="26"/>
          <w:szCs w:val="26"/>
        </w:rPr>
      </w:pPr>
      <w:r w:rsidRPr="00C457F7">
        <w:rPr>
          <w:b/>
          <w:color w:val="000000"/>
          <w:sz w:val="26"/>
          <w:szCs w:val="26"/>
        </w:rPr>
        <w:lastRenderedPageBreak/>
        <w:t xml:space="preserve">ГЭК </w:t>
      </w:r>
      <w:r w:rsidRPr="00C457F7">
        <w:rPr>
          <w:b/>
          <w:caps/>
          <w:color w:val="000000"/>
          <w:sz w:val="26"/>
          <w:szCs w:val="26"/>
        </w:rPr>
        <w:t xml:space="preserve">магистратура </w:t>
      </w:r>
    </w:p>
    <w:p w14:paraId="47E368BA" w14:textId="77777777" w:rsidR="000833D0" w:rsidRPr="00C457F7" w:rsidRDefault="000833D0" w:rsidP="000833D0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457F7">
        <w:rPr>
          <w:b/>
          <w:color w:val="000000"/>
          <w:sz w:val="26"/>
          <w:szCs w:val="26"/>
        </w:rPr>
        <w:t>Защита выпускной квалификационной работы (ВКР):</w:t>
      </w:r>
    </w:p>
    <w:p w14:paraId="7A35714C" w14:textId="71F7F1B8" w:rsidR="000833D0" w:rsidRPr="00C457F7" w:rsidRDefault="000833D0" w:rsidP="000833D0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457F7">
        <w:rPr>
          <w:b/>
          <w:color w:val="000000"/>
          <w:sz w:val="26"/>
          <w:szCs w:val="26"/>
        </w:rPr>
        <w:t>11.00    21 мая 2024 г. (вторник)</w:t>
      </w:r>
    </w:p>
    <w:p w14:paraId="334048D8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  <w:lang w:eastAsia="ru-RU"/>
        </w:rPr>
        <w:t>1. ИЛИЕВА ТАНЗИЛА МАГОМЕТОВНА</w:t>
      </w:r>
    </w:p>
    <w:p w14:paraId="44374EA0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Название работы:</w:t>
      </w:r>
    </w:p>
    <w:p w14:paraId="18D03265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Пролактин как возможный регулятор фиброза печени и поджелудочной железы в модели </w:t>
      </w:r>
      <w:proofErr w:type="spellStart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билиарного</w:t>
      </w:r>
      <w:proofErr w:type="spellEnd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панкреатита самое крыс</w:t>
      </w:r>
    </w:p>
    <w:p w14:paraId="062A1BD2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Научные руководители:</w:t>
      </w:r>
    </w:p>
    <w:p w14:paraId="1879F393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Сиротина Наталья Сергеевна, </w:t>
      </w: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к. б. н, старший научный сотрудник лаборатории эндокринологии кафедры физиологии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человека и животных биологического факультета МГУ им. Ломоносова</w:t>
      </w:r>
    </w:p>
    <w:p w14:paraId="19820F4B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Рецензент:</w:t>
      </w:r>
    </w:p>
    <w:p w14:paraId="2D916F43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Смольянинова</w:t>
      </w:r>
      <w:proofErr w:type="spellEnd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Лариса Викторовна,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к.б.н., научный сотрудник лаборатории механизмов гибели клеток, Институт молекулярной биологии имени В.А. Энгельгардта РАН</w:t>
      </w:r>
    </w:p>
    <w:p w14:paraId="4DFE214A" w14:textId="1B40FCE8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32323"/>
          <w:sz w:val="26"/>
          <w:szCs w:val="26"/>
          <w:shd w:val="clear" w:color="auto" w:fill="FFFFFF"/>
          <w:lang w:eastAsia="ru-RU"/>
        </w:rPr>
      </w:pPr>
      <w:r w:rsidRPr="00C457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57F7">
        <w:rPr>
          <w:rFonts w:ascii="Times New Roman" w:eastAsia="Times New Roman" w:hAnsi="Times New Roman" w:cs="Times New Roman"/>
          <w:b/>
          <w:bCs/>
          <w:color w:val="232323"/>
          <w:sz w:val="26"/>
          <w:szCs w:val="26"/>
          <w:shd w:val="clear" w:color="auto" w:fill="FFFFFF"/>
          <w:lang w:eastAsia="ru-RU"/>
        </w:rPr>
        <w:t>2. КОТОК АЛИСА ЮРЬЕВНА</w:t>
      </w:r>
    </w:p>
    <w:p w14:paraId="294FF571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Название работы:</w:t>
      </w:r>
    </w:p>
    <w:p w14:paraId="7B87B68E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Роль генов семейства </w:t>
      </w:r>
      <w:proofErr w:type="spellStart"/>
      <w:r w:rsidRPr="00C45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Trim</w:t>
      </w:r>
      <w:proofErr w:type="spellEnd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при </w:t>
      </w:r>
      <w:proofErr w:type="spellStart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нейровоспалении</w:t>
      </w:r>
      <w:proofErr w:type="spellEnd"/>
    </w:p>
    <w:p w14:paraId="207362DE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Научные руководители:</w:t>
      </w:r>
    </w:p>
    <w:p w14:paraId="05A4AD1A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Ненашева Валентина Валерьевна, </w:t>
      </w: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к.б.н., начальник Лаборатории молекулярной генетики и врожденного иммунитета НИЦ “Курчатовский институт” </w:t>
      </w:r>
    </w:p>
    <w:p w14:paraId="199178BE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Долотов</w:t>
      </w:r>
      <w:proofErr w:type="spellEnd"/>
      <w:r w:rsidRPr="00C457F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Олег Валентинович</w:t>
      </w: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к.б.н., </w:t>
      </w:r>
      <w:r w:rsidRPr="00C457F7">
        <w:rPr>
          <w:rFonts w:ascii="Times New Roman" w:eastAsia="Times New Roman" w:hAnsi="Times New Roman" w:cs="Times New Roman"/>
          <w:color w:val="232323"/>
          <w:sz w:val="26"/>
          <w:szCs w:val="26"/>
          <w:shd w:val="clear" w:color="auto" w:fill="FFFFFF"/>
          <w:lang w:eastAsia="ru-RU"/>
        </w:rPr>
        <w:t xml:space="preserve">сотрудник лаборатории эндокринологии биологического ф-та МГУ, старший научный сотрудник ИМГ (Лаборатория молекулярной </w:t>
      </w:r>
      <w:proofErr w:type="spellStart"/>
      <w:r w:rsidRPr="00C457F7">
        <w:rPr>
          <w:rFonts w:ascii="Times New Roman" w:eastAsia="Times New Roman" w:hAnsi="Times New Roman" w:cs="Times New Roman"/>
          <w:color w:val="232323"/>
          <w:sz w:val="26"/>
          <w:szCs w:val="26"/>
          <w:shd w:val="clear" w:color="auto" w:fill="FFFFFF"/>
          <w:lang w:eastAsia="ru-RU"/>
        </w:rPr>
        <w:t>нейрогенетики</w:t>
      </w:r>
      <w:proofErr w:type="spellEnd"/>
      <w:r w:rsidRPr="00C457F7">
        <w:rPr>
          <w:rFonts w:ascii="Times New Roman" w:eastAsia="Times New Roman" w:hAnsi="Times New Roman" w:cs="Times New Roman"/>
          <w:color w:val="232323"/>
          <w:sz w:val="26"/>
          <w:szCs w:val="26"/>
          <w:shd w:val="clear" w:color="auto" w:fill="FFFFFF"/>
          <w:lang w:eastAsia="ru-RU"/>
        </w:rPr>
        <w:t xml:space="preserve"> и врожденного иммунитета Института молекулярной генетики НИЦ “Курчатовский институт”)</w:t>
      </w:r>
    </w:p>
    <w:p w14:paraId="7CD1D0A2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Рецензент:</w:t>
      </w:r>
    </w:p>
    <w:p w14:paraId="183DDF39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Филиппенков Иван Борисович, 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к.б.н., старший научный сотрудник Лаборатории молекулярной генетики человека </w:t>
      </w: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НИЦ “Курчатовский институт” </w:t>
      </w:r>
    </w:p>
    <w:p w14:paraId="18A957AA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94D2F3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МОНИЧЕВА АНАСТАСИЯ АЛЕКСЕЕВНА</w:t>
      </w:r>
    </w:p>
    <w:p w14:paraId="6F6D84F9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Название работы:</w:t>
      </w:r>
    </w:p>
    <w:p w14:paraId="57933659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Влияние перинатального введения </w:t>
      </w:r>
      <w:proofErr w:type="spellStart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флувоксамина</w:t>
      </w:r>
      <w:proofErr w:type="spellEnd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развитие симптомов рас у крыс</w:t>
      </w:r>
    </w:p>
    <w:p w14:paraId="4598D1C5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Научные руководители:</w:t>
      </w:r>
    </w:p>
    <w:p w14:paraId="12B43974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Глазова Наталия Юрьевна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к.б.н</w:t>
      </w:r>
      <w:proofErr w:type="spellEnd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старший научный сотрудник Биологического факультета МГУ </w:t>
      </w:r>
    </w:p>
    <w:p w14:paraId="270CC42D" w14:textId="77777777" w:rsidR="0051606F" w:rsidRPr="00C457F7" w:rsidRDefault="0051606F" w:rsidP="000833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Манченко</w:t>
      </w:r>
      <w:proofErr w:type="spellEnd"/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Дарья Михайловна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к.б.н</w:t>
      </w:r>
      <w:proofErr w:type="spellEnd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старший научный сотрудник Биологического факультета МГУ</w:t>
      </w:r>
    </w:p>
    <w:p w14:paraId="2FCEAC32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Рецензент:</w:t>
      </w:r>
    </w:p>
    <w:p w14:paraId="26B0B655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Соколов Олег Юрьевич</w:t>
      </w:r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д.б.н., </w:t>
      </w:r>
      <w:proofErr w:type="spellStart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в.н.с</w:t>
      </w:r>
      <w:proofErr w:type="spellEnd"/>
      <w:r w:rsidRPr="00C45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лаборатории патофизиологии ФГБНУ "Научный центр психического здоровья" РАН</w:t>
      </w:r>
    </w:p>
    <w:p w14:paraId="5EF6216E" w14:textId="236D5A4B" w:rsidR="0051606F" w:rsidRPr="00C457F7" w:rsidRDefault="0051606F" w:rsidP="00083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2DC737" w14:textId="77777777" w:rsidR="0051606F" w:rsidRPr="00C457F7" w:rsidRDefault="0051606F" w:rsidP="00083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1606F" w:rsidRPr="00C457F7" w:rsidSect="00C457F7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559"/>
    <w:multiLevelType w:val="hybridMultilevel"/>
    <w:tmpl w:val="A858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62127"/>
    <w:multiLevelType w:val="hybridMultilevel"/>
    <w:tmpl w:val="AE6C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466CB"/>
    <w:multiLevelType w:val="hybridMultilevel"/>
    <w:tmpl w:val="A858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B0"/>
    <w:rsid w:val="000833D0"/>
    <w:rsid w:val="00096ECF"/>
    <w:rsid w:val="000D7DE4"/>
    <w:rsid w:val="000E3217"/>
    <w:rsid w:val="00117800"/>
    <w:rsid w:val="001B3EB4"/>
    <w:rsid w:val="001C2D0E"/>
    <w:rsid w:val="001E137A"/>
    <w:rsid w:val="00260248"/>
    <w:rsid w:val="00305408"/>
    <w:rsid w:val="00320B12"/>
    <w:rsid w:val="00390289"/>
    <w:rsid w:val="0051606F"/>
    <w:rsid w:val="00535792"/>
    <w:rsid w:val="00555682"/>
    <w:rsid w:val="00597D04"/>
    <w:rsid w:val="00597FBB"/>
    <w:rsid w:val="006570AA"/>
    <w:rsid w:val="00687B68"/>
    <w:rsid w:val="00704CB0"/>
    <w:rsid w:val="007415AD"/>
    <w:rsid w:val="00754D11"/>
    <w:rsid w:val="007C2859"/>
    <w:rsid w:val="00820CCA"/>
    <w:rsid w:val="00952A8A"/>
    <w:rsid w:val="009708F5"/>
    <w:rsid w:val="009D3FE6"/>
    <w:rsid w:val="00A276AD"/>
    <w:rsid w:val="00A474CD"/>
    <w:rsid w:val="00B300DD"/>
    <w:rsid w:val="00B31DB1"/>
    <w:rsid w:val="00C457F7"/>
    <w:rsid w:val="00C939FF"/>
    <w:rsid w:val="00D417F1"/>
    <w:rsid w:val="00D521CC"/>
    <w:rsid w:val="00D52D13"/>
    <w:rsid w:val="00D826B5"/>
    <w:rsid w:val="00D93A64"/>
    <w:rsid w:val="00D9485D"/>
    <w:rsid w:val="00DD68AD"/>
    <w:rsid w:val="00E56168"/>
    <w:rsid w:val="00E57092"/>
    <w:rsid w:val="00E90678"/>
    <w:rsid w:val="00F21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494A8"/>
  <w15:docId w15:val="{B0758D64-7C4D-4735-9899-2A8869F4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6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181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mvm_msu@outlook.com</cp:lastModifiedBy>
  <cp:revision>5</cp:revision>
  <cp:lastPrinted>2024-05-17T10:40:00Z</cp:lastPrinted>
  <dcterms:created xsi:type="dcterms:W3CDTF">2024-05-14T10:08:00Z</dcterms:created>
  <dcterms:modified xsi:type="dcterms:W3CDTF">2024-05-17T10:41:00Z</dcterms:modified>
</cp:coreProperties>
</file>