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314E" w14:textId="77777777" w:rsidR="00F65350" w:rsidRPr="005A6AEC" w:rsidRDefault="00F65350" w:rsidP="00F65350">
      <w:pPr>
        <w:pStyle w:val="a4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t xml:space="preserve">ГЭК </w:t>
      </w:r>
      <w:r w:rsidRPr="005A6AEC">
        <w:rPr>
          <w:b/>
          <w:caps/>
          <w:color w:val="000000"/>
          <w:sz w:val="28"/>
          <w:szCs w:val="28"/>
        </w:rPr>
        <w:t>БАКАЛАВРИАТ</w:t>
      </w:r>
    </w:p>
    <w:p w14:paraId="12C96112" w14:textId="77777777" w:rsidR="00F65350" w:rsidRPr="005A6AEC" w:rsidRDefault="00F65350" w:rsidP="00F6535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t>Защита выпускной квалификационной работы (ВКР):</w:t>
      </w:r>
    </w:p>
    <w:p w14:paraId="529D99F3" w14:textId="145DD829" w:rsidR="00F65350" w:rsidRPr="005A6AEC" w:rsidRDefault="00F65350" w:rsidP="001A241D">
      <w:pPr>
        <w:pStyle w:val="a4"/>
        <w:spacing w:before="0" w:beforeAutospacing="0" w:after="0" w:afterAutospacing="0"/>
        <w:ind w:left="540"/>
        <w:jc w:val="center"/>
        <w:rPr>
          <w:b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t>29 мая 2024 г. (среда)</w:t>
      </w:r>
    </w:p>
    <w:p w14:paraId="6F3A6712" w14:textId="77777777" w:rsidR="001A241D" w:rsidRPr="005A6AEC" w:rsidRDefault="001A241D" w:rsidP="001A241D">
      <w:pPr>
        <w:pStyle w:val="a4"/>
        <w:spacing w:before="0" w:beforeAutospacing="0" w:after="0" w:afterAutospacing="0"/>
        <w:ind w:left="540"/>
        <w:jc w:val="center"/>
        <w:rPr>
          <w:b/>
          <w:color w:val="000000"/>
          <w:sz w:val="28"/>
          <w:szCs w:val="28"/>
        </w:rPr>
      </w:pPr>
    </w:p>
    <w:p w14:paraId="24DFFB2C" w14:textId="725575E0" w:rsidR="009066A5" w:rsidRPr="005A6AEC" w:rsidRDefault="00F20AD2" w:rsidP="00F6535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Осипов Сергей Владимирович</w:t>
      </w:r>
    </w:p>
    <w:p w14:paraId="7D2E04FF" w14:textId="4F75D50A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Вовлечение рецепторов, активируемых протеазами, в активацию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астроцитов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крысы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vitro</w:t>
      </w:r>
    </w:p>
    <w:p w14:paraId="776ECCFE" w14:textId="77777777" w:rsidR="002457AE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Научный руководитель: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489C4" w14:textId="3DD42FA8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Горбачева Любовь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Руфэльевна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="001E41D6" w:rsidRPr="005A6AE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1E41D6" w:rsidRPr="005A6AEC">
        <w:rPr>
          <w:rFonts w:ascii="Times New Roman" w:hAnsi="Times New Roman" w:cs="Times New Roman"/>
          <w:sz w:val="28"/>
          <w:szCs w:val="28"/>
        </w:rPr>
        <w:t>.</w:t>
      </w:r>
      <w:r w:rsidRPr="005A6AEC">
        <w:rPr>
          <w:rFonts w:ascii="Times New Roman" w:hAnsi="Times New Roman" w:cs="Times New Roman"/>
          <w:sz w:val="28"/>
          <w:szCs w:val="28"/>
        </w:rPr>
        <w:t xml:space="preserve"> кафедры физиологии человека и животных биологического факультета МГУ</w:t>
      </w:r>
    </w:p>
    <w:p w14:paraId="33C306C5" w14:textId="27CFEF4D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="00672220" w:rsidRPr="005A6AEC">
        <w:rPr>
          <w:rFonts w:ascii="Times New Roman" w:hAnsi="Times New Roman" w:cs="Times New Roman"/>
          <w:b/>
          <w:bCs/>
          <w:sz w:val="28"/>
          <w:szCs w:val="28"/>
        </w:rPr>
        <w:t>Иванова Анна Евгеньевна</w:t>
      </w:r>
      <w:r w:rsidR="00672220"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="00672220" w:rsidRPr="005A6AEC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672220" w:rsidRPr="005A6AEC">
        <w:rPr>
          <w:rFonts w:ascii="Times New Roman" w:hAnsi="Times New Roman" w:cs="Times New Roman"/>
          <w:sz w:val="28"/>
          <w:szCs w:val="28"/>
        </w:rPr>
        <w:t xml:space="preserve">., </w:t>
      </w:r>
      <w:r w:rsidR="001E41D6" w:rsidRPr="005A6AEC">
        <w:rPr>
          <w:rFonts w:ascii="Times New Roman" w:hAnsi="Times New Roman" w:cs="Times New Roman"/>
          <w:sz w:val="28"/>
          <w:szCs w:val="28"/>
        </w:rPr>
        <w:t>лаборатория онкогенных сигнальных путей Института онкологии и маммологии ФГБУ «НМИЦ АГП им. В.И. Кулакова» Минздрава России</w:t>
      </w:r>
    </w:p>
    <w:p w14:paraId="17B65672" w14:textId="77777777" w:rsidR="00270F98" w:rsidRPr="005A6AEC" w:rsidRDefault="00270F98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C617" w14:textId="6BA1BE2E" w:rsidR="009066A5" w:rsidRPr="005A6AEC" w:rsidRDefault="00F20AD2" w:rsidP="00270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Парщикова Юлия Витальевна</w:t>
      </w:r>
    </w:p>
    <w:p w14:paraId="728D85BD" w14:textId="3FBD72FD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Роль ферментов синтеза и деградации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эндоканнабиноидов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в регуляции спонтанной секреции ацетилхолина в моторных синапсах мыши</w:t>
      </w:r>
    </w:p>
    <w:p w14:paraId="7B8C1AE5" w14:textId="1EBEC390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Научные руководители:</w:t>
      </w:r>
    </w:p>
    <w:p w14:paraId="1B332230" w14:textId="77777777" w:rsidR="00270F98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Тарасова Екатерина Олеговна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., </w:t>
      </w:r>
      <w:r w:rsidR="00270F98" w:rsidRPr="005A6AEC">
        <w:rPr>
          <w:rFonts w:ascii="Times New Roman" w:hAnsi="Times New Roman" w:cs="Times New Roman"/>
          <w:sz w:val="28"/>
          <w:szCs w:val="28"/>
        </w:rPr>
        <w:t>кафедры физиологии человека и животных биологического факультета МГУ</w:t>
      </w:r>
      <w:r w:rsidR="00270F98"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30C0CA" w14:textId="77777777" w:rsidR="00270F98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Балезина Ольга Петровна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д.б.н., профессор, </w:t>
      </w:r>
      <w:r w:rsidR="00270F98" w:rsidRPr="005A6AEC">
        <w:rPr>
          <w:rFonts w:ascii="Times New Roman" w:hAnsi="Times New Roman" w:cs="Times New Roman"/>
          <w:sz w:val="28"/>
          <w:szCs w:val="28"/>
        </w:rPr>
        <w:t>кафедры физиологии человека и животных биологического факультета МГУ</w:t>
      </w:r>
      <w:r w:rsidR="00270F98" w:rsidRPr="005A6A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27EA3" w14:textId="13B3437D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</w:p>
    <w:p w14:paraId="412CD214" w14:textId="25D971DA" w:rsidR="00F20AD2" w:rsidRPr="005A6AEC" w:rsidRDefault="00F20AD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Гусева Александра Александровна</w:t>
      </w:r>
      <w:r w:rsidRPr="005A6AEC">
        <w:rPr>
          <w:rFonts w:ascii="Times New Roman" w:hAnsi="Times New Roman" w:cs="Times New Roman"/>
          <w:sz w:val="28"/>
          <w:szCs w:val="28"/>
        </w:rPr>
        <w:t>, к.б.н., доцент кафедры физиологии человека и животных биологического факультета МГУ</w:t>
      </w:r>
    </w:p>
    <w:p w14:paraId="21F1920A" w14:textId="77777777" w:rsidR="00270F98" w:rsidRPr="005A6AEC" w:rsidRDefault="00270F98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A9CC58" w14:textId="563C14D1" w:rsidR="009066A5" w:rsidRPr="005A6AEC" w:rsidRDefault="009066A5" w:rsidP="00270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Водопетова Мария Алексеевна</w:t>
      </w:r>
    </w:p>
    <w:p w14:paraId="1F0AE7B3" w14:textId="233A4DC5" w:rsidR="009066A5" w:rsidRPr="005A6AEC" w:rsidRDefault="009066A5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влияния селективного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лиганда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мембранных рецепторов прогестерона на процессы, регулируемые прогестероном у крыс</w:t>
      </w:r>
    </w:p>
    <w:p w14:paraId="4ACB0377" w14:textId="0927AC96" w:rsidR="009066A5" w:rsidRPr="005A6AEC" w:rsidRDefault="009066A5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Научные руководители: </w:t>
      </w:r>
    </w:p>
    <w:p w14:paraId="27A2D714" w14:textId="413BAFE7" w:rsidR="00F80B52" w:rsidRPr="005A6AEC" w:rsidRDefault="009066A5" w:rsidP="00F65350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Щелкунова Татьяна Анатольевна</w:t>
      </w:r>
      <w:r w:rsidRPr="005A6AEC">
        <w:rPr>
          <w:rFonts w:ascii="Times New Roman" w:hAnsi="Times New Roman" w:cs="Times New Roman"/>
          <w:sz w:val="28"/>
          <w:szCs w:val="28"/>
        </w:rPr>
        <w:t>, к.б.н.</w:t>
      </w:r>
      <w:r w:rsidR="003E1C26" w:rsidRPr="005A6A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C26"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="003E1C26" w:rsidRPr="005A6AEC">
        <w:rPr>
          <w:rFonts w:ascii="Times New Roman" w:hAnsi="Times New Roman" w:cs="Times New Roman"/>
          <w:sz w:val="28"/>
          <w:szCs w:val="28"/>
        </w:rPr>
        <w:t xml:space="preserve">. </w:t>
      </w:r>
      <w:r w:rsidR="00F80B52" w:rsidRPr="005A6AEC">
        <w:rPr>
          <w:rFonts w:ascii="Times New Roman" w:hAnsi="Times New Roman" w:cs="Times New Roman"/>
          <w:sz w:val="28"/>
          <w:szCs w:val="28"/>
        </w:rPr>
        <w:t>кафедры физиологии человека и животных биологического факультета МГУ</w:t>
      </w:r>
      <w:r w:rsidR="00F80B52"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970F20" w14:textId="77777777" w:rsidR="00F80B52" w:rsidRPr="005A6AEC" w:rsidRDefault="009066A5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Смирнова Ольга Вячеславовна</w:t>
      </w:r>
      <w:r w:rsidRPr="005A6AEC">
        <w:rPr>
          <w:rFonts w:ascii="Times New Roman" w:hAnsi="Times New Roman" w:cs="Times New Roman"/>
          <w:sz w:val="28"/>
          <w:szCs w:val="28"/>
        </w:rPr>
        <w:t>, д.б.н., профессор</w:t>
      </w:r>
      <w:r w:rsidR="003E1C26" w:rsidRPr="005A6AEC">
        <w:rPr>
          <w:rFonts w:ascii="Times New Roman" w:hAnsi="Times New Roman" w:cs="Times New Roman"/>
          <w:sz w:val="28"/>
          <w:szCs w:val="28"/>
        </w:rPr>
        <w:t xml:space="preserve">, </w:t>
      </w:r>
      <w:r w:rsidR="00F80B52" w:rsidRPr="005A6AEC">
        <w:rPr>
          <w:rFonts w:ascii="Times New Roman" w:hAnsi="Times New Roman" w:cs="Times New Roman"/>
          <w:sz w:val="28"/>
          <w:szCs w:val="28"/>
        </w:rPr>
        <w:t>кафедры физиологии человека и животных биологического факультета МГУ</w:t>
      </w:r>
      <w:r w:rsidR="00F80B52" w:rsidRPr="005A6A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31C4355" w14:textId="16090F27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</w:p>
    <w:p w14:paraId="3F60AD98" w14:textId="1E1A2767" w:rsidR="00270F98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Артемьева Мария Михайловна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="00270F98" w:rsidRPr="005A6AEC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270F98" w:rsidRPr="005A6AEC">
        <w:rPr>
          <w:rFonts w:ascii="Times New Roman" w:hAnsi="Times New Roman" w:cs="Times New Roman"/>
          <w:sz w:val="28"/>
          <w:szCs w:val="28"/>
        </w:rPr>
        <w:t>. кафедры физиологии человека и животных биологического факультета МГУ</w:t>
      </w:r>
    </w:p>
    <w:p w14:paraId="46381DCF" w14:textId="77777777" w:rsidR="00270F98" w:rsidRPr="005A6AEC" w:rsidRDefault="00270F98" w:rsidP="00F65350">
      <w:pPr>
        <w:spacing w:line="240" w:lineRule="auto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14:paraId="4273D787" w14:textId="58D7D596" w:rsidR="009066A5" w:rsidRPr="005A6AEC" w:rsidRDefault="00AD71DB" w:rsidP="00270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Николаенко Марк Александрович</w:t>
      </w:r>
    </w:p>
    <w:p w14:paraId="0BC442A5" w14:textId="792DAE6E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Повреждение мозга при фотоиндуцированной ишемии у мышей с нокаутом гена паннексина-1 и при диабете</w:t>
      </w:r>
    </w:p>
    <w:p w14:paraId="049ED15B" w14:textId="22E5D7CD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Научный руководитель: </w:t>
      </w:r>
    </w:p>
    <w:p w14:paraId="2EBFE197" w14:textId="10381E07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Горбачева Любовь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Руфэльевна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="00F80B52" w:rsidRPr="005A6AE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F80B52" w:rsidRPr="005A6AEC">
        <w:rPr>
          <w:rFonts w:ascii="Times New Roman" w:hAnsi="Times New Roman" w:cs="Times New Roman"/>
          <w:sz w:val="28"/>
          <w:szCs w:val="28"/>
        </w:rPr>
        <w:t xml:space="preserve">. </w:t>
      </w:r>
      <w:r w:rsidRPr="005A6AEC">
        <w:rPr>
          <w:rFonts w:ascii="Times New Roman" w:hAnsi="Times New Roman" w:cs="Times New Roman"/>
          <w:sz w:val="28"/>
          <w:szCs w:val="28"/>
        </w:rPr>
        <w:t xml:space="preserve"> кафедры физиологии человека и животных биологического факультета МГУ</w:t>
      </w:r>
    </w:p>
    <w:p w14:paraId="2FCABB00" w14:textId="16ADCC30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Рецензент: </w:t>
      </w:r>
    </w:p>
    <w:p w14:paraId="38DCB0F6" w14:textId="5518D309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Бабкина Ирина Игоревна</w:t>
      </w:r>
      <w:r w:rsidRPr="005A6AEC">
        <w:rPr>
          <w:rFonts w:ascii="Times New Roman" w:hAnsi="Times New Roman" w:cs="Times New Roman"/>
          <w:sz w:val="28"/>
          <w:szCs w:val="28"/>
        </w:rPr>
        <w:t>, к.б.н., доцент кафедры физиологии ИФ</w:t>
      </w:r>
      <w:r w:rsidR="00AA5C6D" w:rsidRPr="005A6AEC">
        <w:rPr>
          <w:rFonts w:ascii="Times New Roman" w:hAnsi="Times New Roman" w:cs="Times New Roman"/>
          <w:sz w:val="28"/>
          <w:szCs w:val="28"/>
        </w:rPr>
        <w:t xml:space="preserve"> ФГАОУ ВО</w:t>
      </w:r>
      <w:r w:rsidRPr="005A6AEC">
        <w:rPr>
          <w:rFonts w:ascii="Times New Roman" w:hAnsi="Times New Roman" w:cs="Times New Roman"/>
          <w:sz w:val="28"/>
          <w:szCs w:val="28"/>
        </w:rPr>
        <w:t xml:space="preserve"> РНИМУ им. Н. И. Пирогова</w:t>
      </w:r>
    </w:p>
    <w:p w14:paraId="3464EBA5" w14:textId="6EDE50DB" w:rsidR="00270F98" w:rsidRDefault="00270F98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1D0C80F" w14:textId="77777777" w:rsidR="005A6AEC" w:rsidRPr="005A6AEC" w:rsidRDefault="005A6AEC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4648F26" w14:textId="06A38321" w:rsidR="009066A5" w:rsidRPr="005A6AEC" w:rsidRDefault="001F70C3" w:rsidP="00245E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Дружинина Арина Александровна</w:t>
      </w:r>
    </w:p>
    <w:p w14:paraId="10C60BDC" w14:textId="4E381B20" w:rsidR="001F70C3" w:rsidRPr="005A6AEC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механизмов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-зависимой регуляции мозгового кровотока мыши при гиперкапнии</w:t>
      </w:r>
    </w:p>
    <w:p w14:paraId="0904D649" w14:textId="59C500AF" w:rsidR="001F70C3" w:rsidRPr="005A6AEC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Научные руководители:</w:t>
      </w:r>
    </w:p>
    <w:p w14:paraId="0FB1FEF5" w14:textId="17E76BA7" w:rsidR="001F70C3" w:rsidRPr="005A6AEC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Тарасова Ольга Сергеевна</w:t>
      </w:r>
      <w:r w:rsidRPr="005A6AEC">
        <w:rPr>
          <w:rFonts w:ascii="Times New Roman" w:hAnsi="Times New Roman" w:cs="Times New Roman"/>
          <w:sz w:val="28"/>
          <w:szCs w:val="28"/>
        </w:rPr>
        <w:t>, д.б.н., профессор, биологический факультет МГУ, кафедра физиологии человека и животных</w:t>
      </w:r>
    </w:p>
    <w:p w14:paraId="3334EB04" w14:textId="75C11558" w:rsidR="001F70C3" w:rsidRPr="005A6AEC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Богоцкой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Кирилл Алексеевич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ГНЦ РФ-ИМПБ РАН</w:t>
      </w:r>
    </w:p>
    <w:p w14:paraId="7F33C05F" w14:textId="5682D07A" w:rsidR="001F70C3" w:rsidRPr="005A6AEC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</w:p>
    <w:p w14:paraId="481D7940" w14:textId="2197D3DF" w:rsidR="001F70C3" w:rsidRDefault="001F70C3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Горбачева Любовь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Руфэльевна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="00245EC4" w:rsidRPr="005A6AE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245EC4" w:rsidRPr="005A6AEC">
        <w:rPr>
          <w:rFonts w:ascii="Times New Roman" w:hAnsi="Times New Roman" w:cs="Times New Roman"/>
          <w:sz w:val="28"/>
          <w:szCs w:val="28"/>
        </w:rPr>
        <w:t>.</w:t>
      </w:r>
      <w:r w:rsidRPr="005A6AEC">
        <w:rPr>
          <w:rFonts w:ascii="Times New Roman" w:hAnsi="Times New Roman" w:cs="Times New Roman"/>
          <w:sz w:val="28"/>
          <w:szCs w:val="28"/>
        </w:rPr>
        <w:t xml:space="preserve"> кафедры физиологии человека и животных биологического факультета МГУ</w:t>
      </w:r>
    </w:p>
    <w:p w14:paraId="58A7E57B" w14:textId="77777777" w:rsidR="005A6AEC" w:rsidRPr="005A6AEC" w:rsidRDefault="005A6AEC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CEB4C60" w14:textId="53B47D6D" w:rsidR="009066A5" w:rsidRPr="005A6AEC" w:rsidRDefault="003E1C26" w:rsidP="00245E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Моргацкая Екатерина Владимировна</w:t>
      </w:r>
    </w:p>
    <w:p w14:paraId="5A6D0FF4" w14:textId="5C99A778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Участие активных форм кислорода в регуляции тонуса сосудов </w:t>
      </w:r>
      <w:r w:rsidR="00A85835" w:rsidRPr="005A6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малого и большого</w:t>
      </w:r>
      <w:r w:rsidR="00A85835" w:rsidRPr="005A6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кругов кровообращения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7B93" w14:textId="4194A21F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Научный руководитель:</w:t>
      </w:r>
    </w:p>
    <w:p w14:paraId="29E80B32" w14:textId="77777777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Швецова Анастасия Алексеевна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физиологии человека и животных</w:t>
      </w:r>
    </w:p>
    <w:p w14:paraId="1FC9D52C" w14:textId="1A1BE686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</w:p>
    <w:p w14:paraId="09F8E4D3" w14:textId="41EAD5D3" w:rsidR="003E1C26" w:rsidRPr="005A6AEC" w:rsidRDefault="003E1C2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Граф Анастасия Викторовна</w:t>
      </w:r>
      <w:r w:rsidRPr="005A6AEC">
        <w:rPr>
          <w:rFonts w:ascii="Times New Roman" w:hAnsi="Times New Roman" w:cs="Times New Roman"/>
          <w:sz w:val="28"/>
          <w:szCs w:val="28"/>
        </w:rPr>
        <w:t>, к.б.н., доцент кафедры физиологии человека и животных биологического факультета МГУ</w:t>
      </w:r>
    </w:p>
    <w:p w14:paraId="6919C6E8" w14:textId="77777777" w:rsidR="00245EC4" w:rsidRPr="005A6AEC" w:rsidRDefault="00245EC4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FCF7E0A" w14:textId="05EC4965" w:rsidR="009066A5" w:rsidRPr="005A6AEC" w:rsidRDefault="00925682" w:rsidP="00245E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Кравцова Валерия Константиновна</w:t>
      </w:r>
    </w:p>
    <w:p w14:paraId="6466DFE9" w14:textId="6BE24330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природных анальгетических веществ, действующих на человеческий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TRPA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1 канал</w:t>
      </w:r>
    </w:p>
    <w:p w14:paraId="2A04D99C" w14:textId="023FABA2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Научные руководители: </w:t>
      </w:r>
    </w:p>
    <w:p w14:paraId="4D371054" w14:textId="687EEADE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Андреев Ярослав Алексеевич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ИБХ им. М. М. Шемякина и Ю. А. Овчинникова РАН</w:t>
      </w:r>
    </w:p>
    <w:p w14:paraId="7F9359F8" w14:textId="77777777" w:rsidR="002457AE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Манченко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Дарья Михайловна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., </w:t>
      </w:r>
      <w:r w:rsidR="002457AE" w:rsidRPr="005A6AEC">
        <w:rPr>
          <w:rFonts w:ascii="Times New Roman" w:hAnsi="Times New Roman" w:cs="Times New Roman"/>
          <w:sz w:val="28"/>
          <w:szCs w:val="28"/>
        </w:rPr>
        <w:t>биологический факультет МГУ, кафедра физиологии человека и животных</w:t>
      </w:r>
    </w:p>
    <w:p w14:paraId="0FDEF01C" w14:textId="76AE26BA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</w:p>
    <w:p w14:paraId="57EE6151" w14:textId="0E8538C7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Гусева Александра Александровна</w:t>
      </w:r>
      <w:r w:rsidRPr="005A6AEC">
        <w:rPr>
          <w:rFonts w:ascii="Times New Roman" w:hAnsi="Times New Roman" w:cs="Times New Roman"/>
          <w:sz w:val="28"/>
          <w:szCs w:val="28"/>
        </w:rPr>
        <w:t>, к.б.н., доцент кафедры физиологии человека и животных биологического факультета МГУ</w:t>
      </w:r>
    </w:p>
    <w:p w14:paraId="27DFED0E" w14:textId="77777777" w:rsidR="00245EC4" w:rsidRPr="005A6AEC" w:rsidRDefault="00245EC4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A208B29" w14:textId="1515D799" w:rsidR="009066A5" w:rsidRPr="005A6AEC" w:rsidRDefault="002457AE" w:rsidP="00245E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Овчинникова Виктория Олеговна</w:t>
      </w:r>
    </w:p>
    <w:p w14:paraId="1907B2D7" w14:textId="7A2963E5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="00B46CF9" w:rsidRPr="005A6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Исследование влияния социальной изоляции на поведение и физиологические показатели крыс SHR и WKY</w:t>
      </w:r>
    </w:p>
    <w:p w14:paraId="08D83763" w14:textId="7E087160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Научные руководители:</w:t>
      </w:r>
    </w:p>
    <w:p w14:paraId="034406B5" w14:textId="55BF7204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Степаничев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Михаил Юрьевич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иВНД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 и НФ РАН</w:t>
      </w:r>
    </w:p>
    <w:p w14:paraId="2AA64875" w14:textId="79874B53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Горбачева Любовь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Руфэльевна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="001A241D" w:rsidRPr="005A6AEC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="001A241D" w:rsidRPr="005A6AEC">
        <w:rPr>
          <w:rFonts w:ascii="Times New Roman" w:hAnsi="Times New Roman" w:cs="Times New Roman"/>
          <w:sz w:val="28"/>
          <w:szCs w:val="28"/>
        </w:rPr>
        <w:t>.</w:t>
      </w:r>
      <w:r w:rsidRPr="005A6AEC">
        <w:rPr>
          <w:rFonts w:ascii="Times New Roman" w:hAnsi="Times New Roman" w:cs="Times New Roman"/>
          <w:sz w:val="28"/>
          <w:szCs w:val="28"/>
        </w:rPr>
        <w:t xml:space="preserve"> кафедры физиологии человека и животных биологического факультета МГУ</w:t>
      </w:r>
    </w:p>
    <w:p w14:paraId="09B79B76" w14:textId="0F675C47" w:rsidR="002457AE" w:rsidRPr="005A6AEC" w:rsidRDefault="002457AE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Рецензент: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Савинкова Ирина Григорьевна</w:t>
      </w:r>
      <w:r w:rsidRPr="005A6AEC">
        <w:rPr>
          <w:rFonts w:ascii="Times New Roman" w:hAnsi="Times New Roman" w:cs="Times New Roman"/>
          <w:sz w:val="28"/>
          <w:szCs w:val="28"/>
        </w:rPr>
        <w:t>, к.б.н.</w:t>
      </w:r>
      <w:r w:rsidR="00AA5C6D" w:rsidRPr="005A6AEC">
        <w:rPr>
          <w:rFonts w:ascii="Times New Roman" w:hAnsi="Times New Roman" w:cs="Times New Roman"/>
          <w:sz w:val="28"/>
          <w:szCs w:val="28"/>
        </w:rPr>
        <w:t>, доцент кафедры физиологии ИФ ФГАОУ ВО РНИМУ им. Н. И. Пирогова</w:t>
      </w:r>
    </w:p>
    <w:p w14:paraId="3C1E4238" w14:textId="77777777" w:rsidR="009066A5" w:rsidRPr="005A6AEC" w:rsidRDefault="009066A5" w:rsidP="00F65350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2C696573" w14:textId="77777777" w:rsidR="001A241D" w:rsidRPr="005A6AEC" w:rsidRDefault="001A24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E911700" w14:textId="77777777" w:rsidR="001A241D" w:rsidRPr="005A6AEC" w:rsidRDefault="001A241D" w:rsidP="001A241D">
      <w:pPr>
        <w:pStyle w:val="a4"/>
        <w:spacing w:before="0" w:beforeAutospacing="0" w:after="0" w:afterAutospacing="0"/>
        <w:ind w:left="709"/>
        <w:jc w:val="center"/>
        <w:rPr>
          <w:b/>
          <w:caps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lastRenderedPageBreak/>
        <w:t xml:space="preserve">ГЭК </w:t>
      </w:r>
      <w:r w:rsidRPr="005A6AEC">
        <w:rPr>
          <w:b/>
          <w:caps/>
          <w:color w:val="000000"/>
          <w:sz w:val="28"/>
          <w:szCs w:val="28"/>
        </w:rPr>
        <w:t>БАКАЛАВРИАТ</w:t>
      </w:r>
    </w:p>
    <w:p w14:paraId="0F2C1F6A" w14:textId="77777777" w:rsidR="001A241D" w:rsidRPr="005A6AEC" w:rsidRDefault="001A241D" w:rsidP="001A241D">
      <w:pPr>
        <w:pStyle w:val="a4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t>Защита выпускной квалификационной работы (ВКР):</w:t>
      </w:r>
    </w:p>
    <w:p w14:paraId="2ABDD2C4" w14:textId="48B04D45" w:rsidR="001A241D" w:rsidRPr="005A6AEC" w:rsidRDefault="001A241D" w:rsidP="001A241D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6AEC">
        <w:rPr>
          <w:b/>
          <w:color w:val="000000"/>
          <w:sz w:val="28"/>
          <w:szCs w:val="28"/>
        </w:rPr>
        <w:t>мая 2024 г. (четверг)</w:t>
      </w:r>
    </w:p>
    <w:p w14:paraId="12A3B602" w14:textId="77777777" w:rsidR="001A241D" w:rsidRPr="005A6AEC" w:rsidRDefault="001A241D" w:rsidP="001A241D">
      <w:pPr>
        <w:pStyle w:val="a4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</w:p>
    <w:p w14:paraId="0D4C27B9" w14:textId="1BA167DF" w:rsidR="009066A5" w:rsidRPr="005A6AEC" w:rsidRDefault="009066A5" w:rsidP="001A241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672220"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ияница Кирилл Евгеньевич </w:t>
      </w:r>
    </w:p>
    <w:p w14:paraId="558AF265" w14:textId="0A69FBF5" w:rsidR="00672220" w:rsidRPr="005A6AEC" w:rsidRDefault="00672220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Физиологическое типирование линий мышей,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нокаутных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по генам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синуклеинов</w:t>
      </w:r>
      <w:proofErr w:type="spellEnd"/>
    </w:p>
    <w:p w14:paraId="06B4E01D" w14:textId="77777777" w:rsidR="006321D6" w:rsidRPr="005A6AEC" w:rsidRDefault="00672220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Научны</w:t>
      </w:r>
      <w:r w:rsidR="00E20365" w:rsidRPr="005A6AEC">
        <w:rPr>
          <w:rFonts w:ascii="Times New Roman" w:hAnsi="Times New Roman" w:cs="Times New Roman"/>
          <w:sz w:val="28"/>
          <w:szCs w:val="28"/>
          <w:u w:val="single"/>
        </w:rPr>
        <w:t>е руководители</w:t>
      </w:r>
      <w:r w:rsidR="006321D6" w:rsidRPr="005A6AE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03004D9A" w14:textId="55967CE8" w:rsidR="00672220" w:rsidRPr="005A6AEC" w:rsidRDefault="006321D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Ловать Максим Львович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="002457AE" w:rsidRPr="005A6AEC">
        <w:rPr>
          <w:rFonts w:ascii="Times New Roman" w:hAnsi="Times New Roman" w:cs="Times New Roman"/>
          <w:sz w:val="28"/>
          <w:szCs w:val="28"/>
        </w:rPr>
        <w:t>в</w:t>
      </w:r>
      <w:r w:rsidRPr="005A6AEC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высшей нервной деятельности</w:t>
      </w:r>
    </w:p>
    <w:p w14:paraId="78031309" w14:textId="457CD2A4" w:rsidR="006321D6" w:rsidRPr="005A6AEC" w:rsidRDefault="006321D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Аббасова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Кенул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Расим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кызы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 xml:space="preserve">, к.б.н., доцент кафедры физиологии человека и животных биологического факультета МГУ </w:t>
      </w:r>
    </w:p>
    <w:p w14:paraId="7DFF15FD" w14:textId="0ED171D3" w:rsidR="006321D6" w:rsidRPr="005A6AEC" w:rsidRDefault="006321D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Рецензент: </w:t>
      </w:r>
    </w:p>
    <w:p w14:paraId="7E8FA8B9" w14:textId="49405FE3" w:rsidR="006321D6" w:rsidRPr="005A6AEC" w:rsidRDefault="006321D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Тарасова Екатерина Олеговна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физиологии человека и животных</w:t>
      </w:r>
    </w:p>
    <w:p w14:paraId="45AB6FC4" w14:textId="77777777" w:rsidR="001A241D" w:rsidRPr="005A6AEC" w:rsidRDefault="001A241D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D20A392" w14:textId="64CD09E0" w:rsidR="009066A5" w:rsidRPr="005A6AEC" w:rsidRDefault="006321D6" w:rsidP="001A241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Корнеева Злата Юрьевна</w:t>
      </w:r>
    </w:p>
    <w:p w14:paraId="25D9A22C" w14:textId="3FF8EE6F" w:rsidR="006321D6" w:rsidRPr="005A6AEC" w:rsidRDefault="006321D6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Изучение вариативности вызванных потенциалов мозга человека в задачах внимания к внешним</w:t>
      </w:r>
      <w:r w:rsidR="00AD71DB"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зрительным стимулам</w:t>
      </w:r>
    </w:p>
    <w:p w14:paraId="696B4627" w14:textId="0E5E8FFF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Научный руководитель: </w:t>
      </w:r>
    </w:p>
    <w:p w14:paraId="558A82C8" w14:textId="4E9C145F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Ганин Илья Петрович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физиологии человека и животных</w:t>
      </w:r>
    </w:p>
    <w:p w14:paraId="5984D4DB" w14:textId="0B08B7D5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Рецензент: </w:t>
      </w:r>
    </w:p>
    <w:p w14:paraId="3F16D236" w14:textId="6E5D8941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Дубынин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Вячеслав Альбертович</w:t>
      </w:r>
      <w:r w:rsidRPr="005A6AEC">
        <w:rPr>
          <w:rFonts w:ascii="Times New Roman" w:hAnsi="Times New Roman" w:cs="Times New Roman"/>
          <w:sz w:val="28"/>
          <w:szCs w:val="28"/>
        </w:rPr>
        <w:t>, д.б.н., профессор, биологический факультет МГУ, кафедра физиологии человека и животных</w:t>
      </w:r>
    </w:p>
    <w:p w14:paraId="15677F99" w14:textId="77777777" w:rsidR="001A241D" w:rsidRPr="005A6AEC" w:rsidRDefault="001A241D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08EC310" w14:textId="5971447C" w:rsidR="009066A5" w:rsidRPr="005A6AEC" w:rsidRDefault="00AD71DB" w:rsidP="001A241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Новоженова Анастасия Николаевна</w:t>
      </w:r>
    </w:p>
    <w:p w14:paraId="715C6997" w14:textId="64D6CAF2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Влияние антидепрессантов на вызванные кортикостероном изменения экспрессии нейротрофических факторов в </w:t>
      </w: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астроцитах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крысы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  <w:lang w:val="en-US"/>
        </w:rPr>
        <w:t>vitro</w:t>
      </w:r>
    </w:p>
    <w:p w14:paraId="3FFB53E9" w14:textId="4B9B7C69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Научный руководитель: </w:t>
      </w:r>
    </w:p>
    <w:p w14:paraId="609D77D6" w14:textId="4FF8EB4B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Долотов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Олег Валентинович</w:t>
      </w:r>
      <w:r w:rsidRPr="005A6AEC">
        <w:rPr>
          <w:rFonts w:ascii="Times New Roman" w:hAnsi="Times New Roman" w:cs="Times New Roman"/>
          <w:sz w:val="28"/>
          <w:szCs w:val="28"/>
        </w:rPr>
        <w:t>, к.б.н., биологический факультет МГУ, кафедра физиологии человека и животных</w:t>
      </w:r>
    </w:p>
    <w:p w14:paraId="6AE4FEC4" w14:textId="3CB67FAD" w:rsidR="00AD71DB" w:rsidRPr="005A6AEC" w:rsidRDefault="00AD71DB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Рецензент: </w:t>
      </w:r>
    </w:p>
    <w:p w14:paraId="61CA9550" w14:textId="2D3802DB" w:rsidR="00AD71DB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Левицкая Наталья Григорьевна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д.б.н., </w:t>
      </w:r>
      <w:proofErr w:type="spellStart"/>
      <w:r w:rsidRPr="005A6AEC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физиологии человека и животных</w:t>
      </w:r>
    </w:p>
    <w:p w14:paraId="58D253A3" w14:textId="77777777" w:rsidR="001A241D" w:rsidRPr="005A6AEC" w:rsidRDefault="001A241D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326F427" w14:textId="43EFD1D3" w:rsidR="009066A5" w:rsidRPr="005A6AEC" w:rsidRDefault="00925682" w:rsidP="001A241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caps/>
          <w:sz w:val="28"/>
          <w:szCs w:val="28"/>
        </w:rPr>
        <w:t>Моргун Елена Олеговна</w:t>
      </w:r>
    </w:p>
    <w:p w14:paraId="74CC80DA" w14:textId="09BA47D4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A6AEC">
        <w:rPr>
          <w:rFonts w:ascii="Times New Roman" w:hAnsi="Times New Roman" w:cs="Times New Roman"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>Исследование роли антиоксидантов в АФК</w:t>
      </w:r>
      <w:r w:rsidR="00B46CF9"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индуцируемых процессах на мальках и взрослых рыбах </w:t>
      </w:r>
      <w:r w:rsidR="00B46CF9" w:rsidRPr="005A6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Данио </w:t>
      </w:r>
      <w:proofErr w:type="spellStart"/>
      <w:r w:rsidR="00B46CF9" w:rsidRPr="005A6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Рерио</w:t>
      </w:r>
      <w:proofErr w:type="spellEnd"/>
    </w:p>
    <w:p w14:paraId="2AEB1DBB" w14:textId="5ABF6CD6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Научные руководители: </w:t>
      </w:r>
    </w:p>
    <w:p w14:paraId="3426A3A8" w14:textId="1ADDFB0C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Ловать Максим Львович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</w:t>
      </w:r>
      <w:proofErr w:type="spellStart"/>
      <w:r w:rsidR="002457AE" w:rsidRPr="005A6AEC">
        <w:rPr>
          <w:rFonts w:ascii="Times New Roman" w:hAnsi="Times New Roman" w:cs="Times New Roman"/>
          <w:sz w:val="28"/>
          <w:szCs w:val="28"/>
        </w:rPr>
        <w:t>в</w:t>
      </w:r>
      <w:r w:rsidRPr="005A6AEC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Pr="005A6AEC">
        <w:rPr>
          <w:rFonts w:ascii="Times New Roman" w:hAnsi="Times New Roman" w:cs="Times New Roman"/>
          <w:sz w:val="28"/>
          <w:szCs w:val="28"/>
        </w:rPr>
        <w:t>., биологический факультет МГУ, кафедра высшей нервной деятельности</w:t>
      </w:r>
    </w:p>
    <w:p w14:paraId="16734599" w14:textId="08083E6E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6AEC">
        <w:rPr>
          <w:rFonts w:ascii="Times New Roman" w:hAnsi="Times New Roman" w:cs="Times New Roman"/>
          <w:b/>
          <w:bCs/>
          <w:sz w:val="28"/>
          <w:szCs w:val="28"/>
        </w:rPr>
        <w:t>Себенцова</w:t>
      </w:r>
      <w:proofErr w:type="spellEnd"/>
      <w:r w:rsidRPr="005A6AEC">
        <w:rPr>
          <w:rFonts w:ascii="Times New Roman" w:hAnsi="Times New Roman" w:cs="Times New Roman"/>
          <w:b/>
          <w:bCs/>
          <w:sz w:val="28"/>
          <w:szCs w:val="28"/>
        </w:rPr>
        <w:t xml:space="preserve"> Елена А</w:t>
      </w:r>
      <w:r w:rsidR="00371A8A" w:rsidRPr="005A6AEC">
        <w:rPr>
          <w:rFonts w:ascii="Times New Roman" w:hAnsi="Times New Roman" w:cs="Times New Roman"/>
          <w:b/>
          <w:bCs/>
          <w:sz w:val="28"/>
          <w:szCs w:val="28"/>
        </w:rPr>
        <w:t>ндреевна</w:t>
      </w:r>
      <w:r w:rsidRPr="005A6AEC">
        <w:rPr>
          <w:rFonts w:ascii="Times New Roman" w:hAnsi="Times New Roman" w:cs="Times New Roman"/>
          <w:sz w:val="28"/>
          <w:szCs w:val="28"/>
        </w:rPr>
        <w:t xml:space="preserve">, к.б.н., биологический факультет МГУ, кафедра </w:t>
      </w:r>
      <w:r w:rsidR="00371A8A" w:rsidRPr="005A6AEC">
        <w:rPr>
          <w:rFonts w:ascii="Times New Roman" w:hAnsi="Times New Roman" w:cs="Times New Roman"/>
          <w:sz w:val="28"/>
          <w:szCs w:val="28"/>
        </w:rPr>
        <w:t>физиологии человека и животных</w:t>
      </w:r>
    </w:p>
    <w:p w14:paraId="60C7EC81" w14:textId="6C32ED45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A6AEC">
        <w:rPr>
          <w:rFonts w:ascii="Times New Roman" w:hAnsi="Times New Roman" w:cs="Times New Roman"/>
          <w:sz w:val="28"/>
          <w:szCs w:val="28"/>
          <w:u w:val="single"/>
        </w:rPr>
        <w:t xml:space="preserve">Рецензент: </w:t>
      </w:r>
    </w:p>
    <w:p w14:paraId="4885236B" w14:textId="77777777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6AEC">
        <w:rPr>
          <w:rFonts w:ascii="Times New Roman" w:hAnsi="Times New Roman" w:cs="Times New Roman"/>
          <w:b/>
          <w:bCs/>
          <w:sz w:val="28"/>
          <w:szCs w:val="28"/>
        </w:rPr>
        <w:t>Граф Анастасия Викторовна</w:t>
      </w:r>
      <w:r w:rsidRPr="005A6AEC">
        <w:rPr>
          <w:rFonts w:ascii="Times New Roman" w:hAnsi="Times New Roman" w:cs="Times New Roman"/>
          <w:sz w:val="28"/>
          <w:szCs w:val="28"/>
        </w:rPr>
        <w:t>, к.б.н., доцент кафедры физиологии человека и животных биологического факультета МГУ</w:t>
      </w:r>
    </w:p>
    <w:p w14:paraId="4EEAD371" w14:textId="5F41ABFD" w:rsidR="00925682" w:rsidRPr="005A6AEC" w:rsidRDefault="00925682" w:rsidP="00F653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676491" w14:textId="77777777" w:rsidR="009066A5" w:rsidRPr="005A6AEC" w:rsidRDefault="009066A5" w:rsidP="00F65350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9066A5" w:rsidRPr="005A6AEC" w:rsidSect="005A6AEC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43F"/>
    <w:multiLevelType w:val="hybridMultilevel"/>
    <w:tmpl w:val="8E2A6866"/>
    <w:lvl w:ilvl="0" w:tplc="6FFA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A07A3"/>
    <w:multiLevelType w:val="hybridMultilevel"/>
    <w:tmpl w:val="0330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1046"/>
    <w:multiLevelType w:val="hybridMultilevel"/>
    <w:tmpl w:val="8A30D8B0"/>
    <w:lvl w:ilvl="0" w:tplc="01E4D562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C7FE5"/>
    <w:multiLevelType w:val="multilevel"/>
    <w:tmpl w:val="7E8C5BF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39707D4"/>
    <w:multiLevelType w:val="hybridMultilevel"/>
    <w:tmpl w:val="A508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36A15"/>
    <w:multiLevelType w:val="hybridMultilevel"/>
    <w:tmpl w:val="9684B764"/>
    <w:lvl w:ilvl="0" w:tplc="0E007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A5"/>
    <w:rsid w:val="00012210"/>
    <w:rsid w:val="00094EFE"/>
    <w:rsid w:val="000D3628"/>
    <w:rsid w:val="00184E84"/>
    <w:rsid w:val="001A241D"/>
    <w:rsid w:val="001E41D6"/>
    <w:rsid w:val="001F70C3"/>
    <w:rsid w:val="002457AE"/>
    <w:rsid w:val="00245EC4"/>
    <w:rsid w:val="00270F98"/>
    <w:rsid w:val="00371A8A"/>
    <w:rsid w:val="003D41E8"/>
    <w:rsid w:val="003E1C26"/>
    <w:rsid w:val="005A6AEC"/>
    <w:rsid w:val="006321D6"/>
    <w:rsid w:val="00672220"/>
    <w:rsid w:val="009066A5"/>
    <w:rsid w:val="00925682"/>
    <w:rsid w:val="00A2429C"/>
    <w:rsid w:val="00A85835"/>
    <w:rsid w:val="00AA5C6D"/>
    <w:rsid w:val="00AD71DB"/>
    <w:rsid w:val="00B46CF9"/>
    <w:rsid w:val="00BC1274"/>
    <w:rsid w:val="00E20365"/>
    <w:rsid w:val="00E54D05"/>
    <w:rsid w:val="00F20AD2"/>
    <w:rsid w:val="00F65350"/>
    <w:rsid w:val="00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F8077"/>
  <w15:chartTrackingRefBased/>
  <w15:docId w15:val="{CA0779D4-8372-4955-82DD-9CB0537F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3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Кравцова</dc:creator>
  <cp:keywords/>
  <dc:description/>
  <cp:lastModifiedBy>mvm_msu@outlook.com</cp:lastModifiedBy>
  <cp:revision>6</cp:revision>
  <cp:lastPrinted>2024-05-29T07:29:00Z</cp:lastPrinted>
  <dcterms:created xsi:type="dcterms:W3CDTF">2024-05-24T07:35:00Z</dcterms:created>
  <dcterms:modified xsi:type="dcterms:W3CDTF">2024-05-29T07:29:00Z</dcterms:modified>
</cp:coreProperties>
</file>