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64B9" w14:textId="77777777" w:rsidR="00947000" w:rsidRPr="00947000" w:rsidRDefault="00947000" w:rsidP="00947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ГЭК </w:t>
      </w: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  <w:lang w:eastAsia="ru-RU"/>
        </w:rPr>
        <w:t>МАГИСТРАТУРА</w:t>
      </w:r>
    </w:p>
    <w:p w14:paraId="2979EF84" w14:textId="77777777" w:rsidR="00947000" w:rsidRPr="00947000" w:rsidRDefault="00947000" w:rsidP="00947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Защита выпускной квалификационной работы (ВКР):</w:t>
      </w:r>
    </w:p>
    <w:p w14:paraId="31278EF1" w14:textId="22D0BEF3" w:rsidR="00947000" w:rsidRDefault="00947000" w:rsidP="00AC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21 мая 2025 г. </w:t>
      </w:r>
    </w:p>
    <w:p w14:paraId="3D3A2B53" w14:textId="77777777" w:rsidR="00AC67FA" w:rsidRPr="00947000" w:rsidRDefault="00AC67FA" w:rsidP="00AC6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385BF" w14:textId="77777777" w:rsidR="00947000" w:rsidRPr="00947000" w:rsidRDefault="00947000" w:rsidP="0094700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АСТАХОВА ОЛЬГА ГЕННАДЬЕВНА</w:t>
      </w: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  <w:lang w:eastAsia="ru-RU"/>
        </w:rPr>
        <w:t> </w:t>
      </w:r>
    </w:p>
    <w:p w14:paraId="7D4ED430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42F338A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Нейроиндукторные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нейропротекторные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свойства малой изоформы глиального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нейтротрофического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фактора djGDNF47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in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vitro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in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vivo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1D929F2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Научные руководители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14:paraId="732B0992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Лазуткин Александр Алексеевич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 б. н., с.н.с. лаборатории клеточной нейробиологии обучения ИВНД и НФ РАН</w:t>
      </w:r>
    </w:p>
    <w:p w14:paraId="551B0C04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Горбачева Любовь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Руфэльевна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б. н., в.н.с. </w:t>
      </w:r>
      <w:r w:rsidR="00FD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 физиологии человека и животных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Биологического факультета МГУ им. М.В. Ломоносова</w:t>
      </w:r>
    </w:p>
    <w:p w14:paraId="09A8D78A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Рецензент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D6173B2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Самойленкова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Надежда Сергеевна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к.б.н., н.с. лаборатории молекулярно-клеточной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нейрогенетики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ФГАУ “НМИЦ нейрохирургии им.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Н.Н. Бурденко” Минздрава России</w:t>
      </w:r>
    </w:p>
    <w:p w14:paraId="0EA02DBD" w14:textId="77777777" w:rsidR="00947000" w:rsidRPr="00947000" w:rsidRDefault="00947000" w:rsidP="0094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7565F" w14:textId="77777777" w:rsidR="00947000" w:rsidRPr="00947000" w:rsidRDefault="00947000" w:rsidP="0094700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ДМИТРИЕВА АНАСТАСИЯ ДМИТРИЕВНА</w:t>
      </w:r>
    </w:p>
    <w:p w14:paraId="5E894284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Тема:</w:t>
      </w:r>
    </w:p>
    <w:p w14:paraId="52C9B125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Роль редокс-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сигналинга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миграции клеток через гематоэнцефалический барьер</w:t>
      </w: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E9DC790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Научные руководители: </w:t>
      </w:r>
    </w:p>
    <w:p w14:paraId="25FDA11A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Носов Георгий Андреевич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к.б.н., н.с. лаборатории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нейротехнологий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научно-производственного комплекса ФГБУ ФЦМН ФМБА России.</w:t>
      </w:r>
    </w:p>
    <w:p w14:paraId="0E1A285B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Гайдуков Александр Евгеньевич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9470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.б.н., в.н.с. </w:t>
      </w:r>
      <w:r w:rsidR="00FD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кафедры физиологии человека и </w:t>
      </w:r>
      <w:proofErr w:type="spellStart"/>
      <w:r w:rsidR="00FD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Биологического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факультета МГУ им. Ломоносова.</w:t>
      </w:r>
    </w:p>
    <w:p w14:paraId="1C8AF098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Рецензент: </w:t>
      </w:r>
    </w:p>
    <w:p w14:paraId="193CC047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Мельников Михаил Валерьевич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к.м.н., старший научный сотрудник отдела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нейроиммунологии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ФГБУ ФЦМН ФМБА России.</w:t>
      </w:r>
    </w:p>
    <w:p w14:paraId="4AA91B17" w14:textId="77777777" w:rsidR="00947000" w:rsidRPr="00947000" w:rsidRDefault="00947000" w:rsidP="0094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11D24" w14:textId="77777777" w:rsidR="00947000" w:rsidRPr="00947000" w:rsidRDefault="00947000" w:rsidP="0094700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ПОТАПОВА ДИАНА АНДРЕЕВНА</w:t>
      </w:r>
    </w:p>
    <w:p w14:paraId="7847DB78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Тема:</w:t>
      </w:r>
    </w:p>
    <w:p w14:paraId="77BB9249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Регуляция синаптической передачи экзогенными и эндогенными продуктами созревания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нейротрофина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мозга в регенерирующих моторных синапсах</w:t>
      </w: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1E7F8EC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Научные руководители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</w:p>
    <w:p w14:paraId="6B45600E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Богачева Полина Олеговна</w:t>
      </w:r>
      <w:r w:rsidRPr="009470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к.б.н., доцент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 физиологии человека и животных биологического факультета МГУ им. Ломоносова</w:t>
      </w:r>
    </w:p>
    <w:p w14:paraId="5F82EFB2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Балезина Ольга Петровна,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д.б.н., профессор, </w:t>
      </w:r>
      <w:r w:rsidR="00FD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кафедры физиологии человека и </w:t>
      </w:r>
      <w:proofErr w:type="spellStart"/>
      <w:r w:rsidR="00FD2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биологический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факультет МГУ им. М.В. Ломоносова.</w:t>
      </w:r>
    </w:p>
    <w:p w14:paraId="3D326E2F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Рецензент: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B9D7D7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Косых Анастасия Валерьевна,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к.б.н., с.н.с. отдела регенеративной медицины НИИ трансляционной медицины ФГАОУ РНИМУ им. Н.И. Пирогова Минздрава России</w:t>
      </w:r>
    </w:p>
    <w:p w14:paraId="3E9A39FC" w14:textId="77777777" w:rsidR="00947000" w:rsidRPr="00947000" w:rsidRDefault="00947000" w:rsidP="0094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F3B15" w14:textId="77777777" w:rsidR="00947000" w:rsidRPr="00947000" w:rsidRDefault="00947000" w:rsidP="0094700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ГЕРАСИМОВ АНДРЕЙ АЛЕКСЕЕВИЧ</w:t>
      </w:r>
    </w:p>
    <w:p w14:paraId="067A79DC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Тема:</w:t>
      </w:r>
    </w:p>
    <w:p w14:paraId="23A1AF9C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Модель «двойного удара»: модуляция поведенческих реакций крыс под влиянием неонатального воспаления и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субхронического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стресса</w:t>
      </w:r>
      <w:r w:rsidR="009F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CDAC07A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Научные руководители:</w:t>
      </w:r>
    </w:p>
    <w:p w14:paraId="3F16C2C4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Глазова Наталия Юрьевна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к.б.н., научный сотрудник кафедры физиологии человека и животных биологического факультета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МГУ им. М. В. Ломоносова</w:t>
      </w:r>
    </w:p>
    <w:p w14:paraId="673AA6C0" w14:textId="77777777" w:rsidR="00947000" w:rsidRPr="00947000" w:rsidRDefault="00947000" w:rsidP="00947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Манченко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Дарья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Михайловна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к.б.н., доцент кафедры физиологии человека и животных биологического факультета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МГУ им. М. В. Ломоносова</w:t>
      </w:r>
    </w:p>
    <w:p w14:paraId="501C13E0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Рецензент:</w:t>
      </w:r>
    </w:p>
    <w:p w14:paraId="60336971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Володина Мария Александровна,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к.б.н., научный сотрудник Центра Биологических Интерфейсов Института Когнитивных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НИУ ВШЭ</w:t>
      </w:r>
      <w:r w:rsidR="0096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F60F190" w14:textId="77777777" w:rsidR="00947000" w:rsidRPr="00947000" w:rsidRDefault="00947000" w:rsidP="0094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FEF2A" w14:textId="77777777" w:rsidR="00947000" w:rsidRPr="00947000" w:rsidRDefault="00947000" w:rsidP="0094700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lastRenderedPageBreak/>
        <w:t>КАРХОВ АНДРЕЙ МИХАЙЛОВИЧ</w:t>
      </w:r>
    </w:p>
    <w:p w14:paraId="2526ED89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Тема:</w:t>
      </w:r>
    </w:p>
    <w:p w14:paraId="61735AFD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Функциональная роль резидентных макрофагов в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синоатриальном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узле сердца крыс</w:t>
      </w: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1767AEC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Научный руководитель:</w:t>
      </w:r>
    </w:p>
    <w:p w14:paraId="59566F7F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Кузьмин Владислав Стефанович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д.б.н., профессор кафедры физиологии человека и животных биологического факультета МГУ им. М. В. Ломоносова</w:t>
      </w:r>
    </w:p>
    <w:p w14:paraId="64004B14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Рецензент: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4D2656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Мухлынина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 Артуровна,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к.б.н., старший научный сотрудник лаборатории морфологии и биохимии Института иммунологии и физиологии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</w:t>
      </w:r>
    </w:p>
    <w:p w14:paraId="7CC4BCE8" w14:textId="77777777" w:rsidR="00947000" w:rsidRPr="00947000" w:rsidRDefault="00947000" w:rsidP="0094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0004D" w14:textId="77777777" w:rsidR="00947000" w:rsidRPr="00947000" w:rsidRDefault="00947000" w:rsidP="0094700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ОЛЯНИН КИРИЛЛ ИГОРЕВИЧ</w:t>
      </w:r>
    </w:p>
    <w:p w14:paraId="096852BB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Тема:</w:t>
      </w:r>
    </w:p>
    <w:p w14:paraId="023A91BA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Роль малых внеклеточных везикул в выработке устойчивости нейронов к токсическим воздействиям</w:t>
      </w:r>
    </w:p>
    <w:p w14:paraId="1BF52C1E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Научный руководитель: </w:t>
      </w:r>
    </w:p>
    <w:p w14:paraId="27AA4070" w14:textId="77777777" w:rsid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Яковлев Александр Александрович,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д.б.н., в.н.с. лаборатории функциональной биохимии нервной системы Института высшей нервной деятельности и нейрофизиологии РАН</w:t>
      </w:r>
    </w:p>
    <w:p w14:paraId="4976C262" w14:textId="77777777" w:rsidR="00243177" w:rsidRPr="00947000" w:rsidRDefault="00243177" w:rsidP="00243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Горбачева Любовь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Руфэльевна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б. н., в.н.с.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 физиологии человека и животных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Биологического факультета МГУ им. М.В. Ломоносова</w:t>
      </w:r>
    </w:p>
    <w:p w14:paraId="6C0BFE31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Рецензент:</w:t>
      </w:r>
    </w:p>
    <w:p w14:paraId="2323A0C7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Исаев Николай Константинович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д.б.н., доцент кафедры клеточной биологии и гистологии Биологического факультета МГУ им. М.В. Ломоносова</w:t>
      </w:r>
    </w:p>
    <w:p w14:paraId="28DBB940" w14:textId="77777777" w:rsidR="00947000" w:rsidRPr="00947000" w:rsidRDefault="00947000" w:rsidP="0094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EA69E" w14:textId="77777777" w:rsidR="00947000" w:rsidRPr="00947000" w:rsidRDefault="00947000" w:rsidP="0094700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КУЖУГЕТ СЫЛДЫС МЕРГЕНОВНА</w:t>
      </w:r>
    </w:p>
    <w:p w14:paraId="1A2AB120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Тема:</w:t>
      </w:r>
    </w:p>
    <w:p w14:paraId="72D9D52A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Влияние многократных звуковых стимуляций на социальное поведение и ЭЭГ активность крыс линии КМ с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аудиогенной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эпилепсией</w:t>
      </w: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9D3A378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Научный руководитель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7330C22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Аббасова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Кенул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Расим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кызы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к.б.н., доцент кафедры физиологии человека и животных биологического факультета МГУ им. М. В. Ломоносова</w:t>
      </w:r>
    </w:p>
    <w:p w14:paraId="3C655084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Сурина Наталья Михайловна,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к.б.н., старший научный сотрудник лаборатории физиологии и генетики поведения биологического факультета МГУ им. М.В. Ломоносова</w:t>
      </w:r>
    </w:p>
    <w:p w14:paraId="15CE9B77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Рецензент:</w:t>
      </w:r>
    </w:p>
    <w:p w14:paraId="322EF0F5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Павлова Ирина Вячеславовна,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д.б.н., главный научный сотрудник лаборатории условных рефлексов и физиологии эмоций ИВНД и НФ РАН</w:t>
      </w:r>
    </w:p>
    <w:p w14:paraId="4DDEC0D8" w14:textId="77777777" w:rsidR="00947000" w:rsidRPr="00947000" w:rsidRDefault="00947000" w:rsidP="00947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8F023" w14:textId="77777777" w:rsidR="00947000" w:rsidRPr="00947000" w:rsidRDefault="00947000" w:rsidP="0094700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СИБИРЯКИНА ДАРЬЯ АЛЕКСЕЕВНА</w:t>
      </w:r>
      <w:r w:rsidRPr="0094700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  <w:lang w:eastAsia="ru-RU"/>
        </w:rPr>
        <w:t> </w:t>
      </w:r>
    </w:p>
    <w:p w14:paraId="07416E79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Тема:</w:t>
      </w:r>
    </w:p>
    <w:p w14:paraId="7437BFE4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Влияние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фотобиомодуляции</w:t>
      </w:r>
      <w:proofErr w:type="spellEnd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регенерацию кожных покровов лабораторных животных при формировании ожога и полнослойной плоскостной раны.</w:t>
      </w:r>
    </w:p>
    <w:p w14:paraId="19C986EA" w14:textId="77777777" w:rsidR="00947000" w:rsidRPr="00947000" w:rsidRDefault="00947000" w:rsidP="00947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Научные руководители:</w:t>
      </w:r>
    </w:p>
    <w:p w14:paraId="634986DD" w14:textId="77777777" w:rsidR="00947000" w:rsidRPr="00947000" w:rsidRDefault="00947000" w:rsidP="0096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Тимашев Петр Сергеевич</w:t>
      </w:r>
      <w:r w:rsidR="0096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д.х.н., проф., научный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руководительНаучно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-технологического парка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биомедициныФГАОУ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Первого Московского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государственногомедицинского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имени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И.М.Сеченова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  <w:r w:rsidR="0096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C7AD8B" w14:textId="77777777" w:rsidR="00965549" w:rsidRDefault="00947000" w:rsidP="00965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Сиротина Наталья </w:t>
      </w:r>
      <w:proofErr w:type="spellStart"/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Сергеевна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биол. наук, ст. науч. сотр. </w:t>
      </w:r>
      <w:r w:rsidR="0024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афедры физиологии человека и животных биологического факультета МГУ имени М.В.Ломоносова</w:t>
      </w:r>
      <w:r w:rsidR="0096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597E7F" w14:textId="77777777" w:rsidR="00947000" w:rsidRPr="00947000" w:rsidRDefault="00947000" w:rsidP="0096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Рецензент:</w:t>
      </w:r>
    </w:p>
    <w:p w14:paraId="55568F2C" w14:textId="77777777" w:rsidR="00D41BBA" w:rsidRPr="00947000" w:rsidRDefault="00947000" w:rsidP="00965549">
      <w:pPr>
        <w:spacing w:after="0" w:line="240" w:lineRule="auto"/>
        <w:jc w:val="both"/>
      </w:pPr>
      <w:r w:rsidRPr="0094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Соловьева Анна Борисовна</w:t>
      </w:r>
      <w:r w:rsidR="0096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Д.х.н., </w:t>
      </w:r>
      <w:proofErr w:type="spellStart"/>
      <w:proofErr w:type="gram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профессор,Главный</w:t>
      </w:r>
      <w:proofErr w:type="spellEnd"/>
      <w:proofErr w:type="gram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научный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сотрудник,Заведующая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лабораторией модифицированных полимерных </w:t>
      </w:r>
      <w:proofErr w:type="spellStart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системФедерального</w:t>
      </w:r>
      <w:proofErr w:type="spellEnd"/>
      <w:r w:rsidRPr="0094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исследовательского центра химической физики им. Н.Н. Семенова РАН</w:t>
      </w:r>
      <w:r w:rsidR="0096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sectPr w:rsidR="00D41BBA" w:rsidRPr="00947000" w:rsidSect="009655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064D"/>
    <w:multiLevelType w:val="multilevel"/>
    <w:tmpl w:val="AB8EE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20B10"/>
    <w:multiLevelType w:val="multilevel"/>
    <w:tmpl w:val="33F23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97A10"/>
    <w:multiLevelType w:val="multilevel"/>
    <w:tmpl w:val="03F2C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A4F1E"/>
    <w:multiLevelType w:val="multilevel"/>
    <w:tmpl w:val="D47C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066C6"/>
    <w:multiLevelType w:val="multilevel"/>
    <w:tmpl w:val="FDB6CC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F1F32"/>
    <w:multiLevelType w:val="multilevel"/>
    <w:tmpl w:val="E06C2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B5B46"/>
    <w:multiLevelType w:val="multilevel"/>
    <w:tmpl w:val="AD7CF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F3950"/>
    <w:multiLevelType w:val="multilevel"/>
    <w:tmpl w:val="FA2634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0"/>
    <w:rsid w:val="0007280D"/>
    <w:rsid w:val="00243177"/>
    <w:rsid w:val="00312EEF"/>
    <w:rsid w:val="00947000"/>
    <w:rsid w:val="00965549"/>
    <w:rsid w:val="009F12D7"/>
    <w:rsid w:val="00AC67FA"/>
    <w:rsid w:val="00D41BBA"/>
    <w:rsid w:val="00FB20F4"/>
    <w:rsid w:val="00FD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D185A"/>
  <w15:docId w15:val="{B7CC1A55-6DD5-4F29-838B-CFFD58B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4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mvm_msu@outlook.com</dc:creator>
  <cp:keywords/>
  <dc:description/>
  <cp:lastModifiedBy>mvm_msu@outlook.com</cp:lastModifiedBy>
  <cp:revision>3</cp:revision>
  <cp:lastPrinted>2025-05-20T07:50:00Z</cp:lastPrinted>
  <dcterms:created xsi:type="dcterms:W3CDTF">2025-06-11T07:48:00Z</dcterms:created>
  <dcterms:modified xsi:type="dcterms:W3CDTF">2025-06-11T07:48:00Z</dcterms:modified>
</cp:coreProperties>
</file>