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4F2D" w14:textId="77777777" w:rsidR="003D12B0" w:rsidRPr="00D1311D" w:rsidRDefault="003D12B0" w:rsidP="00097ADB">
      <w:pPr>
        <w:pStyle w:val="a3"/>
        <w:spacing w:before="0" w:beforeAutospacing="0" w:after="0" w:afterAutospacing="0"/>
        <w:jc w:val="center"/>
        <w:rPr>
          <w:b/>
          <w:caps/>
          <w:color w:val="000000"/>
          <w:sz w:val="32"/>
          <w:szCs w:val="32"/>
        </w:rPr>
      </w:pPr>
      <w:r w:rsidRPr="00D1311D">
        <w:rPr>
          <w:b/>
          <w:color w:val="000000"/>
          <w:sz w:val="32"/>
          <w:szCs w:val="32"/>
        </w:rPr>
        <w:t xml:space="preserve">ГЭК </w:t>
      </w:r>
      <w:r w:rsidRPr="00D1311D">
        <w:rPr>
          <w:b/>
          <w:caps/>
          <w:color w:val="000000"/>
          <w:sz w:val="32"/>
          <w:szCs w:val="32"/>
        </w:rPr>
        <w:t>БАКАЛАВРИАТ</w:t>
      </w:r>
    </w:p>
    <w:p w14:paraId="0E2A2D98" w14:textId="77777777" w:rsidR="003D12B0" w:rsidRPr="00D1311D" w:rsidRDefault="003D12B0" w:rsidP="00097AD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1311D">
        <w:rPr>
          <w:b/>
          <w:color w:val="000000"/>
          <w:sz w:val="32"/>
          <w:szCs w:val="32"/>
        </w:rPr>
        <w:t>Защита выпускной квалификационной работы (ВКР):</w:t>
      </w:r>
    </w:p>
    <w:p w14:paraId="0323D532" w14:textId="505329AC" w:rsidR="003D12B0" w:rsidRPr="00D1311D" w:rsidRDefault="00F23AA1" w:rsidP="00097AD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1311D">
        <w:rPr>
          <w:b/>
          <w:color w:val="000000"/>
          <w:sz w:val="32"/>
          <w:szCs w:val="32"/>
        </w:rPr>
        <w:t>26</w:t>
      </w:r>
      <w:r w:rsidR="006C2780">
        <w:rPr>
          <w:b/>
          <w:color w:val="000000"/>
          <w:sz w:val="32"/>
          <w:szCs w:val="32"/>
        </w:rPr>
        <w:t>-27</w:t>
      </w:r>
      <w:r w:rsidR="003D12B0" w:rsidRPr="00D1311D">
        <w:rPr>
          <w:b/>
          <w:color w:val="000000"/>
          <w:sz w:val="32"/>
          <w:szCs w:val="32"/>
        </w:rPr>
        <w:t xml:space="preserve"> мая 202</w:t>
      </w:r>
      <w:r w:rsidRPr="00D1311D">
        <w:rPr>
          <w:b/>
          <w:color w:val="000000"/>
          <w:sz w:val="32"/>
          <w:szCs w:val="32"/>
        </w:rPr>
        <w:t>5</w:t>
      </w:r>
      <w:r w:rsidR="003D12B0" w:rsidRPr="00D1311D">
        <w:rPr>
          <w:b/>
          <w:color w:val="000000"/>
          <w:sz w:val="32"/>
          <w:szCs w:val="32"/>
        </w:rPr>
        <w:t xml:space="preserve"> г.</w:t>
      </w:r>
    </w:p>
    <w:p w14:paraId="7F7C2554" w14:textId="77777777" w:rsidR="006C2780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35AC4E" w14:textId="6A66A95C" w:rsidR="006C2780" w:rsidRPr="00D1311D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Абрарова Гузель Фаритовна</w:t>
      </w:r>
    </w:p>
    <w:p w14:paraId="07201F81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</w:p>
    <w:p w14:paraId="7665524E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Механизм действия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анандамида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моторных синапсах диафрагмы мыши.</w:t>
      </w:r>
    </w:p>
    <w:p w14:paraId="28136E40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Научные руководители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 </w:t>
      </w:r>
    </w:p>
    <w:p w14:paraId="0C796718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Тарасова Екатерина Олеговна</w:t>
      </w:r>
      <w:r w:rsidRPr="00D131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к.б.н., старший научный сотрудник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Ломоносова</w:t>
      </w:r>
    </w:p>
    <w:p w14:paraId="2874AF07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Балезина Ольга Петровна,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д.б.н., профессор кафедры физиологии человека и животных биологический факультет МГУ им. М.В. Ломоносова.</w:t>
      </w:r>
    </w:p>
    <w:p w14:paraId="1F6B78EF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90B370C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Воронина Яна Алексеевна,</w:t>
      </w:r>
      <w:r w:rsidRPr="00D131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к.б.н., ассистент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0B6A2C1" w14:textId="77777777" w:rsidR="003D12B0" w:rsidRPr="00D1311D" w:rsidRDefault="003D12B0" w:rsidP="00097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3279D9" w14:textId="6AC62B96" w:rsidR="006C2780" w:rsidRPr="00097ADB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  </w:t>
      </w:r>
      <w:r w:rsidRPr="00097AD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Валентини София Марковна</w:t>
      </w:r>
    </w:p>
    <w:p w14:paraId="427918DA" w14:textId="77777777" w:rsidR="006C2780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Тема: </w:t>
      </w:r>
    </w:p>
    <w:p w14:paraId="3ABB44AE" w14:textId="77777777" w:rsidR="006C2780" w:rsidRPr="00097ADB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97A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Гуанилиновая</w:t>
      </w:r>
      <w:proofErr w:type="spellEnd"/>
      <w:r w:rsidRPr="00097A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система печени крыс в условиях модификации водно-солевого обмена.</w:t>
      </w:r>
    </w:p>
    <w:p w14:paraId="3D469DC1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руководители: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91EC715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Смирнова 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льга Вячеславовна,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д.б.н., заведующий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эндокринологии кафедры физиологии человека и животных биологического факультета МГУ им. М.В.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0CC865E5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Снигирева 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лизавета 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митриевна,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аспирант</w:t>
      </w:r>
      <w:r w:rsidRPr="001D4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физиологии человека и животных биологический факультет МГУ им. М.В. Ломоносова.</w:t>
      </w:r>
    </w:p>
    <w:p w14:paraId="7EF9BFEE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4E450113" w14:textId="77777777" w:rsidR="006C2780" w:rsidRPr="002E0F4F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Абрамичева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олина 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лександровна, </w:t>
      </w:r>
      <w:r w:rsidRPr="002E0F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к.б.н., научный сотрудник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лаборатории структуры и функци</w:t>
      </w:r>
      <w:r w:rsidRPr="002E0F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</w:t>
      </w:r>
      <w:proofErr w:type="spellStart"/>
      <w:r w:rsidRPr="002E0F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митохондрий</w:t>
      </w:r>
      <w:proofErr w:type="spellEnd"/>
      <w:r w:rsidRPr="002E0F4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ФХБ имени А.Н. Белозерского МГУ им. М.В. Ломоносова.</w:t>
      </w:r>
    </w:p>
    <w:p w14:paraId="5DB625D0" w14:textId="77777777" w:rsidR="00DE7BF0" w:rsidRPr="00D1311D" w:rsidRDefault="00DE7BF0" w:rsidP="0009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A2516" w14:textId="22AA4892" w:rsidR="006C2780" w:rsidRPr="006C2780" w:rsidRDefault="006C2780" w:rsidP="006C2780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6C278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Гладкова Анастасия Сергеевна</w:t>
      </w:r>
    </w:p>
    <w:p w14:paraId="5C0DA4B1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</w:p>
    <w:p w14:paraId="12740321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Влияние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стрептозотоцин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-индуцированного диабета на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провоспалительный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статус мозга у мышей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07A8C0E3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FFC8B45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Горбачева Любовь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Руфэльевна</w:t>
      </w:r>
      <w:proofErr w:type="spell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д.б.н., ведущий научный сотрудник кафедры физиологии человека и животных биологического факультета МГУ им. Ломоносова.</w:t>
      </w:r>
    </w:p>
    <w:p w14:paraId="4677C8DB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7C615DE2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Сиротина Наталья Сергеевна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старший научный сотрудник кафедры физиологии человека и животных биологического факультета МГУ им. Ломоносова.</w:t>
      </w:r>
    </w:p>
    <w:p w14:paraId="3E5BAF9F" w14:textId="77777777" w:rsidR="006C2780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92A6DD" w14:textId="0548207E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097ADB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Дегтярь Анна Сергеевна</w:t>
      </w:r>
    </w:p>
    <w:p w14:paraId="12183232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</w:p>
    <w:p w14:paraId="454A6DB3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Эффекты ингаляций аргоном на крыс в модели неонатальной гипоксии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535F3515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руководитель:</w:t>
      </w:r>
    </w:p>
    <w:p w14:paraId="0684444B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Сарычева Наталия Юрьевна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к.б.н., </w:t>
      </w:r>
      <w:r w:rsidRPr="00D1311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старший научный сотрудник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М.В.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3CA6AC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00D2DB85" w14:textId="77777777" w:rsidR="006C2780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Гусева Александра Александровна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доцент кафедры физиологии человека и животных биологического факультета МГУ им. М.В.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DA55DA1" w14:textId="77777777" w:rsidR="00DE7BF0" w:rsidRPr="00D1311D" w:rsidRDefault="00DE7BF0" w:rsidP="0009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FDA06" w14:textId="2922D19E" w:rsidR="006C2780" w:rsidRPr="00FA301F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Pr="00FA301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Евдокименко Егор Артемович</w:t>
      </w:r>
    </w:p>
    <w:p w14:paraId="310BFCF6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</w:p>
    <w:p w14:paraId="33F428AF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Электрофизиологические эффекты высокочастотной стимуляции n.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Accumbens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 крыс линии WAG/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Rij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абсансной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формой эпилепсии.</w:t>
      </w:r>
    </w:p>
    <w:p w14:paraId="38C987B5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Научный руководитель: </w:t>
      </w:r>
    </w:p>
    <w:p w14:paraId="26680532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Аббасова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Кенул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Расим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кызы</w:t>
      </w:r>
      <w:proofErr w:type="spell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доцент кафедры физиологии человека и животных биологического факультета МГУ им. М.В.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F9C0BDA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207FAF58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proofErr w:type="spellStart"/>
        <w:r w:rsidRPr="00FA301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shd w:val="clear" w:color="auto" w:fill="FFFFFF"/>
            <w:lang w:eastAsia="ru-RU"/>
          </w:rPr>
          <w:t>Дубынин</w:t>
        </w:r>
        <w:proofErr w:type="spellEnd"/>
        <w:r w:rsidRPr="00FA301F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shd w:val="clear" w:color="auto" w:fill="FFFFFF"/>
            <w:lang w:eastAsia="ru-RU"/>
          </w:rPr>
          <w:t xml:space="preserve"> Вячеслав Альбертович</w:t>
        </w:r>
      </w:hyperlink>
      <w:r w:rsidRPr="00FA3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д.б.н., профессор кафедры физиологии человека и животных биологического факультета МГУ им. М.В.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9AEF94C" w14:textId="3B1323D4" w:rsidR="006C2780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5B8E1" w14:textId="04426A8D" w:rsidR="006C2780" w:rsidRPr="001D4C0D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6</w:t>
      </w:r>
      <w:r w:rsidRPr="001D4C0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  </w:t>
      </w:r>
      <w:r w:rsidRPr="001D4C0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Заграничная Мария</w:t>
      </w:r>
    </w:p>
    <w:p w14:paraId="08526E74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</w:p>
    <w:p w14:paraId="5D63FC08" w14:textId="77777777" w:rsidR="006C2780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D4C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Влияние антидепрессантов на экспрессию медиаторов воспаления в культивируемых </w:t>
      </w:r>
      <w:proofErr w:type="spellStart"/>
      <w:r w:rsidRPr="001D4C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астроцитах</w:t>
      </w:r>
      <w:proofErr w:type="spellEnd"/>
      <w:r w:rsidRPr="001D4C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крысы.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14:paraId="5FC898F8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руководитель: </w:t>
      </w:r>
    </w:p>
    <w:p w14:paraId="2DA148AC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Долотов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Олег Валентинович, </w:t>
      </w:r>
      <w:r w:rsidRPr="001D4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к.б.н.,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сотрудник кафедры физиологии человека и животных биологического факультета МГУ им. Ломоносова.</w:t>
      </w:r>
    </w:p>
    <w:p w14:paraId="1F6DBB83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4FBF5FF0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Левицкая Наталья Григорьевна,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д.б.н., </w:t>
      </w:r>
      <w:r w:rsidRPr="00D1311D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ru-RU"/>
        </w:rPr>
        <w:t>старший научный сотрудник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кафедры физиологии человека и животных биологического факультета МГУ им. М.В. Ломоносова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2416FEC6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EA629" w14:textId="4EA14C87" w:rsidR="006C2780" w:rsidRPr="00D1311D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Кульпина Арина Андреевна</w:t>
      </w:r>
    </w:p>
    <w:p w14:paraId="59594CA8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</w:p>
    <w:p w14:paraId="51DEBA19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Влияние раннего постнатального воспаления на циклы сна-бодрствования белых крыс после перенесенного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субхронического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</w:t>
      </w:r>
      <w:r w:rsidRPr="00D1311D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непредсказуемого стресса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.</w:t>
      </w:r>
    </w:p>
    <w:p w14:paraId="68962E97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Научные руководители:</w:t>
      </w:r>
    </w:p>
    <w:p w14:paraId="64864B11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Глазова Наталия Юрьевна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научный сотрудник кафедры физиологии человека и животных биологического факультета МГУ им. Ломоносова,</w:t>
      </w:r>
    </w:p>
    <w:p w14:paraId="0EFAC0D1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Ковальзон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Владимир Матвеевич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д.б.н., главный научный сотрудник Института проблем экологии и эволюции им. А.Н.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Северцова Российской академии наук.</w:t>
      </w:r>
    </w:p>
    <w:p w14:paraId="44C3CC25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267B8674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Граф Анастасия Викторовна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к.б.н., доцент кафедры физиологии человека и животных биологического факультета МГУ им. М. В. Ломоносова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547403" w14:textId="77777777" w:rsidR="00097ADB" w:rsidRDefault="00097ADB" w:rsidP="00097A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F35581" w14:textId="657B594E" w:rsidR="00DE7BF0" w:rsidRPr="00D1311D" w:rsidRDefault="006C2780" w:rsidP="00097A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="00DE7BF0"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DE7BF0"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E7BF0"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Маракулин Антон Михайлович</w:t>
      </w:r>
    </w:p>
    <w:p w14:paraId="4E241B77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A3E89C2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Влияние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меланокортинов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воспалительный ответ клеток крови человека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in</w:t>
      </w:r>
      <w:proofErr w:type="spellEnd"/>
      <w:r w:rsid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vitro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2C37B60A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руководители: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04F59F3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Долотов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Олег </w:t>
      </w:r>
      <w:proofErr w:type="gram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Валентинович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к.б.н.</w:t>
      </w:r>
      <w:proofErr w:type="gram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научный сотрудник кафедры физиологии человека и животных биологического факультета МГУ им. Ломоносова.</w:t>
      </w:r>
    </w:p>
    <w:p w14:paraId="2F3AA196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755B6F4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Манченко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Дарья Михайловна,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к.б.н., </w:t>
      </w:r>
      <w:proofErr w:type="gramStart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доцент  кафедры</w:t>
      </w:r>
      <w:proofErr w:type="gram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физиологии человека и животных биологического факультета МГУ им. Ломоносова.</w:t>
      </w:r>
    </w:p>
    <w:p w14:paraId="2E58A913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 </w:t>
      </w:r>
    </w:p>
    <w:p w14:paraId="6ABA3A66" w14:textId="77777777" w:rsidR="006C2780" w:rsidRPr="00D1311D" w:rsidRDefault="006C2780" w:rsidP="006C27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1D4C0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Новикова Ева Александровна</w:t>
      </w:r>
    </w:p>
    <w:p w14:paraId="055F5E42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14:paraId="36AFBF7A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ЭЭГ человека при мысленных ответах на однозначные вопросы с бинарным выбором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0F517953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14:paraId="43A81C00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Каплан Александр Яковлевич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д.б.н.</w:t>
      </w:r>
      <w:proofErr w:type="gramStart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D4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лабораторией нейрофизиологии и нейрокомпьютерных интерфейсов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М.В. Ломоносова.</w:t>
      </w:r>
    </w:p>
    <w:p w14:paraId="23470458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Пономарев Тимофей Дмитриевич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аспирант</w:t>
      </w:r>
      <w:r w:rsidRPr="001D4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физиологии человека и животных биологический факультет МГУ им. М.В. Ломоносова.</w:t>
      </w:r>
    </w:p>
    <w:p w14:paraId="767E5D5C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8D097DE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Сыров Николай Владимирович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к.б.н.,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сотрудник центра нейробиологии и </w:t>
      </w:r>
      <w:proofErr w:type="spellStart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нейрореабилитации</w:t>
      </w:r>
      <w:proofErr w:type="spell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имени Владимира </w:t>
      </w:r>
      <w:proofErr w:type="spellStart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Зельмана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Сколковского</w:t>
      </w:r>
      <w:proofErr w:type="spell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института науки и технологий (</w:t>
      </w:r>
      <w:proofErr w:type="spellStart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Сколтех</w:t>
      </w:r>
      <w:proofErr w:type="spellEnd"/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3171E92" w14:textId="77777777" w:rsidR="006C2780" w:rsidRDefault="006C2780" w:rsidP="00097A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</w:p>
    <w:p w14:paraId="1A5B1040" w14:textId="5ED817D5" w:rsidR="00DE7BF0" w:rsidRPr="00D1311D" w:rsidRDefault="006C2780" w:rsidP="00097A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10</w:t>
      </w:r>
      <w:r w:rsidR="00DE7BF0"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. </w:t>
      </w:r>
      <w:r w:rsid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 xml:space="preserve">       </w:t>
      </w:r>
      <w:r w:rsidR="00DE7BF0"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Патявина Ольга Игоревна</w:t>
      </w:r>
    </w:p>
    <w:p w14:paraId="328B32A1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12219FD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Влияние многократной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нормобарической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гипоксии на поведение самок белых крыс</w:t>
      </w:r>
      <w:r w:rsid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344BCE09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Научные руководители: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B2C01EA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Себенцова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Елена Андреевна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к.б.н., </w:t>
      </w:r>
      <w:r w:rsidR="00FA3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</w:t>
      </w:r>
      <w:r w:rsidR="00FA301F"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сотрудник</w:t>
      </w:r>
      <w:r w:rsidR="00FA3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лаборатории молекулярной фармакологии пептидов КК НБИКС-</w:t>
      </w:r>
      <w:proofErr w:type="spellStart"/>
      <w:r w:rsidR="00FA3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природоподобных</w:t>
      </w:r>
      <w:proofErr w:type="spellEnd"/>
      <w:r w:rsidR="00FA3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НИИЦ «Курчатовский институт».</w:t>
      </w:r>
    </w:p>
    <w:p w14:paraId="42525542" w14:textId="77777777" w:rsidR="00D1311D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Левицкая Наталья Григорьева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д.б.н., </w:t>
      </w:r>
      <w:r w:rsid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</w:t>
      </w:r>
      <w:r w:rsidR="00D1311D"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сотрудник кафедры физиологии человека и животных биологического факультета МГУ им. Ломоносова.</w:t>
      </w:r>
    </w:p>
    <w:p w14:paraId="6B9DAA5A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1A9D35AF" w14:textId="77777777" w:rsidR="00D1311D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Ловать Максим Львович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</w:t>
      </w:r>
      <w:r w:rsid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ведущий </w:t>
      </w:r>
      <w:r w:rsidR="00D1311D"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научный сотрудник кафедры </w:t>
      </w:r>
      <w:r w:rsid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высшей нервной деятельности </w:t>
      </w:r>
      <w:r w:rsidR="00D1311D"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биологического факультета МГУ им. Ломоносова.</w:t>
      </w:r>
    </w:p>
    <w:p w14:paraId="1C213F23" w14:textId="77777777" w:rsidR="00FA301F" w:rsidRDefault="00FA301F" w:rsidP="00097A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838D2F6" w14:textId="2D7855F3" w:rsidR="00DE7BF0" w:rsidRPr="001D4C0D" w:rsidRDefault="006C2780" w:rsidP="00097AD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11</w:t>
      </w:r>
      <w:r w:rsidR="00DE7BF0" w:rsidRPr="001D4C0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.</w:t>
      </w:r>
      <w:r w:rsidR="00DE7BF0" w:rsidRPr="001D4C0D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 xml:space="preserve">  </w:t>
      </w:r>
      <w:r w:rsidR="00DE7BF0" w:rsidRPr="001D4C0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Распорова Александрина Кирилловна</w:t>
      </w:r>
    </w:p>
    <w:p w14:paraId="1702101F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14:paraId="45312631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Роль прогестерона в регуляции обмена холестерина и желчных кислот в печени крыс при обструктивном холестазе</w:t>
      </w:r>
      <w:r w:rsidR="00097A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0992F0BC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Научные руководители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14:paraId="652A01FC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Щелкунова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Татьяна Анатольевна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старший научный сотрудник кафедры физиологии человека и животных биологического факультета МГУ им. М.В. Ломоносова.</w:t>
      </w:r>
    </w:p>
    <w:p w14:paraId="179B0866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Сиротина Наталья Сергеевна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старший научный сотрудник кафедры физиологии человека и животных биологического факультета МГУ им. М.В. Ломоносова.</w:t>
      </w:r>
    </w:p>
    <w:p w14:paraId="319E0174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</w:p>
    <w:p w14:paraId="15AA9529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Артемьева Марина Михайловна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к.б.н., </w:t>
      </w:r>
      <w:r w:rsidR="001D4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сотрудник кафедры физиологии человека и животных биологического фак</w:t>
      </w:r>
      <w:r w:rsidR="001D4C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ультета МГУ им. М.В. Ломоносова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C290D73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46349458" w14:textId="7C862796" w:rsidR="006C2780" w:rsidRPr="006C2780" w:rsidRDefault="006C2780" w:rsidP="006C2780">
      <w:pPr>
        <w:pStyle w:val="a4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6C278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Савицкая Дарья Кирилловна</w:t>
      </w:r>
    </w:p>
    <w:p w14:paraId="6A2BE136" w14:textId="77777777" w:rsidR="006C2780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06BCE60" w14:textId="77777777" w:rsidR="006C2780" w:rsidRPr="001D4C0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C0D">
        <w:rPr>
          <w:rFonts w:ascii="Times New Roman" w:hAnsi="Times New Roman"/>
          <w:b/>
          <w:color w:val="2C2D2E"/>
          <w:sz w:val="26"/>
          <w:szCs w:val="26"/>
          <w:shd w:val="clear" w:color="auto" w:fill="FFFFFF"/>
        </w:rPr>
        <w:t>Влияние PAR-1 агониста на секреторную активность иммунокомпетентных клеток у крыс.</w:t>
      </w:r>
    </w:p>
    <w:p w14:paraId="32D91916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руководитель: </w:t>
      </w:r>
    </w:p>
    <w:p w14:paraId="4DA41D29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Горбачева Любовь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Руфэльевна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д.б.н., ведущий научный сотрудник кафедры физиологии человека и животных биологического факультета МГУ им. М.В. Ломоносова.</w:t>
      </w:r>
    </w:p>
    <w:p w14:paraId="2BFF8244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 </w:t>
      </w:r>
    </w:p>
    <w:p w14:paraId="0435326A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  <w:lang w:eastAsia="ru-RU"/>
        </w:rPr>
        <w:t>Челомбитько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FFFFF"/>
          <w:lang w:eastAsia="ru-RU"/>
        </w:rPr>
        <w:t xml:space="preserve"> Мария Александровна, </w:t>
      </w:r>
      <w:r w:rsidRPr="00D1311D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ru-RU"/>
        </w:rPr>
        <w:t>к.б.н., старший научный сотрудник отдела биоэнергетики Научно-исследовательского института физико-химической биологии им. А.Н. Белозерского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ru-RU"/>
        </w:rPr>
        <w:t>.</w:t>
      </w:r>
    </w:p>
    <w:p w14:paraId="04757FF4" w14:textId="07DBB978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C1052" w14:textId="38F3E595" w:rsidR="00DE7BF0" w:rsidRPr="002E0F4F" w:rsidRDefault="006C2780" w:rsidP="002E0F4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</w:t>
      </w:r>
      <w:r w:rsidR="00DE7BF0"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2E0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E7BF0"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DE7BF0" w:rsidRPr="002E0F4F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идорова Полина Владимировна</w:t>
      </w:r>
    </w:p>
    <w:p w14:paraId="5A6ACB64" w14:textId="77777777" w:rsidR="002E0F4F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Тема: </w:t>
      </w:r>
    </w:p>
    <w:p w14:paraId="4E099E9C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Влияние </w:t>
      </w:r>
      <w:proofErr w:type="spellStart"/>
      <w:r w:rsidRP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меланокортинов</w:t>
      </w:r>
      <w:proofErr w:type="spellEnd"/>
      <w:r w:rsidRP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экспрессию нейротрофических факторов в клетках крови человека </w:t>
      </w:r>
      <w:proofErr w:type="spellStart"/>
      <w:r w:rsidRP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in</w:t>
      </w:r>
      <w:proofErr w:type="spellEnd"/>
      <w:r w:rsid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vitro</w:t>
      </w:r>
      <w:proofErr w:type="spellEnd"/>
      <w:r w:rsidRPr="002E0F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14:paraId="621693FF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руководитель: </w:t>
      </w:r>
    </w:p>
    <w:p w14:paraId="173888DD" w14:textId="77777777" w:rsidR="002E0F4F" w:rsidRPr="00D1311D" w:rsidRDefault="002E0F4F" w:rsidP="002E0F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Долотов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Олег Валентинович, </w:t>
      </w:r>
      <w:r w:rsidRPr="001D4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к.б.н., 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научный сотрудник кафедры физиологии человека и животных биологического факультета МГУ им. Ломоносова.</w:t>
      </w:r>
    </w:p>
    <w:p w14:paraId="6EE736FC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Рецензент:</w:t>
      </w:r>
    </w:p>
    <w:p w14:paraId="3735644C" w14:textId="77777777" w:rsidR="00DE7BF0" w:rsidRPr="00D1311D" w:rsidRDefault="00DE7BF0" w:rsidP="000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Манченко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Дарья Михайловна</w:t>
      </w:r>
      <w:r w:rsidR="002E0F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2E0F4F" w:rsidRPr="002E0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0F4F"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к.б.н., доцент кафедры физиологии человека и животных биологического факультета МГУ им. М.В. Ломоносова</w:t>
      </w:r>
      <w:r w:rsidR="002E0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655901A" w14:textId="671BC11D" w:rsidR="00DE7BF0" w:rsidRPr="00D1311D" w:rsidRDefault="00DE7BF0" w:rsidP="0009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A7DB4" w14:textId="6949CD22" w:rsidR="006C2780" w:rsidRPr="00D1311D" w:rsidRDefault="006C2780" w:rsidP="006C278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14</w:t>
      </w:r>
      <w:r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.</w:t>
      </w:r>
      <w:r w:rsidRPr="00D1311D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ab/>
      </w:r>
      <w:r w:rsidRPr="00D1311D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Шепелёв Егор Игоревич</w:t>
      </w:r>
    </w:p>
    <w:p w14:paraId="76853C00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Тема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705BD57E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Созревание </w:t>
      </w:r>
      <w:proofErr w:type="spellStart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нейротрофина</w:t>
      </w:r>
      <w:proofErr w:type="spellEnd"/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мозга в зрелых моторных синапсах мыши и регуляторные эффекты продуктов этого созревания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0E1A289B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Научный руководитель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C947018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Гайдуков Александр Евгеньевич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д.б.н., ведущий научный сотрудник кафедры физиологии человека и животных биологического факультета МГУ им. Ломоносова.</w:t>
      </w:r>
    </w:p>
    <w:p w14:paraId="059CFB86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Рецензент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7269FCFF" w14:textId="77777777" w:rsidR="006C2780" w:rsidRPr="00D1311D" w:rsidRDefault="006C2780" w:rsidP="006C27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1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Швецова Анастасия Алексеевна</w:t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к.б.н., старший научный сотрудник кафедры физиологии человека и животных биологического факультета МГУ им. Ломоносова.</w:t>
      </w:r>
    </w:p>
    <w:p w14:paraId="0E3F3523" w14:textId="06233D4A" w:rsidR="00E354B1" w:rsidRPr="00D1311D" w:rsidRDefault="00DE7BF0" w:rsidP="00BB4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Pr="00D131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3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E354B1" w:rsidRPr="00D1311D" w:rsidSect="00097ADB">
      <w:pgSz w:w="11900" w:h="16840" w:code="9"/>
      <w:pgMar w:top="426" w:right="567" w:bottom="284" w:left="56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7E5"/>
    <w:multiLevelType w:val="multilevel"/>
    <w:tmpl w:val="783C04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3763"/>
    <w:multiLevelType w:val="multilevel"/>
    <w:tmpl w:val="2B6E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72469"/>
    <w:multiLevelType w:val="multilevel"/>
    <w:tmpl w:val="0E3A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E5D57"/>
    <w:multiLevelType w:val="multilevel"/>
    <w:tmpl w:val="302C6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A6E7A"/>
    <w:multiLevelType w:val="multilevel"/>
    <w:tmpl w:val="0EA67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D0BCC"/>
    <w:multiLevelType w:val="multilevel"/>
    <w:tmpl w:val="A926B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74FBA"/>
    <w:multiLevelType w:val="multilevel"/>
    <w:tmpl w:val="928C8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05D24"/>
    <w:multiLevelType w:val="multilevel"/>
    <w:tmpl w:val="27A4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24A45"/>
    <w:multiLevelType w:val="hybridMultilevel"/>
    <w:tmpl w:val="60D2B2F4"/>
    <w:lvl w:ilvl="0" w:tplc="7EDAEDD4">
      <w:start w:val="1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B3459"/>
    <w:multiLevelType w:val="hybridMultilevel"/>
    <w:tmpl w:val="4930223C"/>
    <w:lvl w:ilvl="0" w:tplc="935A48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F0B7A"/>
    <w:multiLevelType w:val="multilevel"/>
    <w:tmpl w:val="D3146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5C0D7E"/>
    <w:multiLevelType w:val="multilevel"/>
    <w:tmpl w:val="8B8888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50237"/>
    <w:multiLevelType w:val="multilevel"/>
    <w:tmpl w:val="45206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52924"/>
    <w:multiLevelType w:val="multilevel"/>
    <w:tmpl w:val="2ED88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AD42B8"/>
    <w:multiLevelType w:val="hybridMultilevel"/>
    <w:tmpl w:val="C00AB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0"/>
    <w:rsid w:val="0001694D"/>
    <w:rsid w:val="00097ADB"/>
    <w:rsid w:val="00100920"/>
    <w:rsid w:val="00183791"/>
    <w:rsid w:val="00185DF7"/>
    <w:rsid w:val="0018620F"/>
    <w:rsid w:val="001967A4"/>
    <w:rsid w:val="001C34F6"/>
    <w:rsid w:val="001D4C0D"/>
    <w:rsid w:val="002A2F0D"/>
    <w:rsid w:val="002B12AB"/>
    <w:rsid w:val="002B69AB"/>
    <w:rsid w:val="002E0F4F"/>
    <w:rsid w:val="003D12B0"/>
    <w:rsid w:val="004D7FF6"/>
    <w:rsid w:val="00546F24"/>
    <w:rsid w:val="006211B9"/>
    <w:rsid w:val="006C2780"/>
    <w:rsid w:val="006C550A"/>
    <w:rsid w:val="007A25A9"/>
    <w:rsid w:val="00A54EA7"/>
    <w:rsid w:val="00A95205"/>
    <w:rsid w:val="00AD518E"/>
    <w:rsid w:val="00BB41C0"/>
    <w:rsid w:val="00C9146D"/>
    <w:rsid w:val="00D1311D"/>
    <w:rsid w:val="00D52B7B"/>
    <w:rsid w:val="00DE7BF0"/>
    <w:rsid w:val="00E14C17"/>
    <w:rsid w:val="00E40396"/>
    <w:rsid w:val="00F23AA1"/>
    <w:rsid w:val="00F64611"/>
    <w:rsid w:val="00FA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90DD1"/>
  <w15:docId w15:val="{F35777CA-162D-4063-B7B3-DAD0B2F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F0D"/>
    <w:pPr>
      <w:ind w:left="720"/>
      <w:contextualSpacing/>
    </w:pPr>
  </w:style>
  <w:style w:type="paragraph" w:customStyle="1" w:styleId="1">
    <w:name w:val="Обычный1"/>
    <w:rsid w:val="002A2F0D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tab-span">
    <w:name w:val="apple-tab-span"/>
    <w:basedOn w:val="a0"/>
    <w:rsid w:val="00DE7BF0"/>
  </w:style>
  <w:style w:type="character" w:styleId="a5">
    <w:name w:val="Hyperlink"/>
    <w:basedOn w:val="a0"/>
    <w:uiPriority w:val="99"/>
    <w:semiHidden/>
    <w:unhideWhenUsed/>
    <w:rsid w:val="00DE7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tina.msu.ru/profile/vadubyn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mvm_msu@outlook.com</cp:lastModifiedBy>
  <cp:revision>3</cp:revision>
  <cp:lastPrinted>2025-05-24T11:42:00Z</cp:lastPrinted>
  <dcterms:created xsi:type="dcterms:W3CDTF">2025-06-11T07:01:00Z</dcterms:created>
  <dcterms:modified xsi:type="dcterms:W3CDTF">2025-06-11T07:47:00Z</dcterms:modified>
</cp:coreProperties>
</file>